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2693"/>
      </w:tblGrid>
      <w:tr w:rsidR="00B644EF" w:rsidTr="007B285C">
        <w:trPr>
          <w:cantSplit/>
          <w:trHeight w:val="305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644EF" w:rsidRDefault="00B644EF" w:rsidP="00B644EF">
            <w:pPr>
              <w:pStyle w:val="Encabezado"/>
              <w:jc w:val="center"/>
              <w:rPr>
                <w:noProof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INCLUDEPICTURE  "O:\\Sag\\Apps\\Departamentales\\Cearc\\Logo Escudo.png" \* MERGEFORMATINET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INCLUDEPICTURE  "O:\\Sag\\Apps\\Departamentales\\Cearc\\Logo Escudo.png" \* MERGEFORMATINET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INCLUDEPICTURE  "O:\\Sag\\Apps\\Departamentales\\Cearc\\Logo Escudo.png" \* MERGEFORMATINET </w:instrText>
            </w:r>
            <w:r>
              <w:rPr>
                <w:noProof/>
              </w:rPr>
              <w:fldChar w:fldCharType="separate"/>
            </w:r>
            <w:r w:rsidR="00485D93">
              <w:rPr>
                <w:noProof/>
              </w:rPr>
              <w:fldChar w:fldCharType="begin"/>
            </w:r>
            <w:r w:rsidR="00485D93">
              <w:rPr>
                <w:noProof/>
              </w:rPr>
              <w:instrText xml:space="preserve"> </w:instrText>
            </w:r>
            <w:r w:rsidR="00485D93">
              <w:rPr>
                <w:noProof/>
              </w:rPr>
              <w:instrText>INCLUDEPICTURE  \d "ooxWord://word/media/gc_rdah.png" \* MERGEFORMATINET</w:instrText>
            </w:r>
            <w:r w:rsidR="00485D93">
              <w:rPr>
                <w:noProof/>
              </w:rPr>
              <w:instrText xml:space="preserve"> </w:instrText>
            </w:r>
            <w:r w:rsidR="00485D93">
              <w:rPr>
                <w:noProof/>
              </w:rPr>
              <w:fldChar w:fldCharType="separate"/>
            </w:r>
            <w:r w:rsidR="00D5566F">
              <w:rPr>
                <w:noProof/>
              </w:rPr>
              <w:pict w14:anchorId="226F0BC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.65pt;height:61.05pt;visibility:visible">
                  <v:imagedata r:id="rId6" r:href="rId7"/>
                </v:shape>
              </w:pict>
            </w:r>
            <w:r w:rsidR="00485D93">
              <w:rPr>
                <w:noProof/>
              </w:rPr>
              <w:fldChar w:fldCharType="end"/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end"/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44EF" w:rsidRDefault="00B644EF" w:rsidP="00B644EF">
            <w:pPr>
              <w:pStyle w:val="Encabezado"/>
              <w:spacing w:line="25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GOBIERNO</w:t>
            </w:r>
          </w:p>
          <w:p w:rsidR="00B644EF" w:rsidRDefault="00B644EF" w:rsidP="00B644EF">
            <w:pPr>
              <w:pStyle w:val="Encabezado"/>
              <w:spacing w:line="25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 CANTABRIA</w:t>
            </w:r>
          </w:p>
          <w:p w:rsidR="00B644EF" w:rsidRDefault="00B644EF" w:rsidP="00B644EF">
            <w:pPr>
              <w:pStyle w:val="Encabezado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INSTITUTO CÁNTABRO </w:t>
            </w:r>
          </w:p>
          <w:p w:rsidR="00B644EF" w:rsidRDefault="00B644EF" w:rsidP="00B644EF">
            <w:pPr>
              <w:pStyle w:val="Encabezad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DE ADMINISTRACIÓN PÚBLICA “RAFAEL DE LA SIERRA”</w:t>
            </w:r>
          </w:p>
        </w:tc>
      </w:tr>
      <w:tr w:rsidR="00621943" w:rsidTr="007B285C">
        <w:trPr>
          <w:cantSplit/>
          <w:trHeight w:val="305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26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right"/>
            </w:pPr>
          </w:p>
        </w:tc>
      </w:tr>
      <w:tr w:rsidR="00621943" w:rsidTr="007B285C">
        <w:trPr>
          <w:cantSplit/>
          <w:trHeight w:val="305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right"/>
            </w:pPr>
          </w:p>
        </w:tc>
      </w:tr>
      <w:tr w:rsidR="00621943" w:rsidTr="007B285C">
        <w:trPr>
          <w:cantSplit/>
          <w:trHeight w:val="305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vMerge/>
            <w:tcBorders>
              <w:left w:val="nil"/>
              <w:bottom w:val="nil"/>
              <w:right w:val="nil"/>
            </w:tcBorders>
          </w:tcPr>
          <w:p w:rsidR="00621943" w:rsidRDefault="00621943" w:rsidP="007B285C">
            <w:pPr>
              <w:pStyle w:val="Encabezado"/>
              <w:jc w:val="center"/>
            </w:pPr>
          </w:p>
        </w:tc>
      </w:tr>
    </w:tbl>
    <w:p w:rsidR="00621943" w:rsidRDefault="007B285C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ind w:left="284"/>
        <w:jc w:val="center"/>
        <w:rPr>
          <w:rFonts w:ascii="Arial Black" w:hAnsi="Arial Black" w:cs="Arial Black"/>
          <w:b/>
          <w:bCs/>
          <w:i/>
          <w:iCs/>
          <w:sz w:val="24"/>
          <w:szCs w:val="24"/>
        </w:rPr>
      </w:pPr>
      <w:r>
        <w:rPr>
          <w:rFonts w:ascii="Arial Black" w:hAnsi="Arial Black" w:cs="Arial Black"/>
          <w:b/>
          <w:bCs/>
          <w:i/>
          <w:iCs/>
          <w:snapToGrid w:val="0"/>
          <w:color w:val="000080"/>
          <w:sz w:val="24"/>
          <w:szCs w:val="24"/>
          <w:u w:val="single"/>
        </w:rPr>
        <w:br w:type="textWrapping" w:clear="all"/>
      </w:r>
      <w:r w:rsidR="00621943">
        <w:rPr>
          <w:rFonts w:ascii="Arial Black" w:hAnsi="Arial Black" w:cs="Arial Black"/>
          <w:b/>
          <w:bCs/>
          <w:i/>
          <w:iCs/>
          <w:snapToGrid w:val="0"/>
          <w:color w:val="000080"/>
          <w:sz w:val="24"/>
          <w:szCs w:val="24"/>
          <w:u w:val="single"/>
        </w:rPr>
        <w:t>ALUMNOS DEFINITIVAMENTE SELECCIONADOS</w:t>
      </w:r>
    </w:p>
    <w:p w:rsidR="00621943" w:rsidRDefault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ind w:left="284"/>
        <w:jc w:val="center"/>
        <w:rPr>
          <w:rFonts w:ascii="Arial Black" w:hAnsi="Arial Black" w:cs="Arial Black"/>
          <w:b/>
          <w:bCs/>
          <w:i/>
          <w:iCs/>
          <w:sz w:val="24"/>
          <w:szCs w:val="24"/>
        </w:rPr>
      </w:pPr>
      <w:r>
        <w:rPr>
          <w:rFonts w:ascii="Arial Black" w:hAnsi="Arial Black" w:cs="Arial Black"/>
          <w:b/>
          <w:bCs/>
          <w:i/>
          <w:iCs/>
          <w:sz w:val="24"/>
          <w:szCs w:val="24"/>
        </w:rPr>
        <w:t>FORMACION PROPIA 2024</w:t>
      </w:r>
    </w:p>
    <w:p w:rsidR="00621943" w:rsidRDefault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ind w:left="284"/>
        <w:jc w:val="center"/>
        <w:rPr>
          <w:rFonts w:ascii="Arial Black" w:hAnsi="Arial Black" w:cs="Arial Black"/>
          <w:b/>
          <w:bCs/>
          <w:i/>
          <w:iCs/>
          <w:sz w:val="24"/>
          <w:szCs w:val="24"/>
        </w:rPr>
      </w:pPr>
    </w:p>
    <w:p w:rsidR="00621943" w:rsidRDefault="00621943" w:rsidP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ind w:left="284"/>
        <w:rPr>
          <w:rFonts w:ascii="Arial" w:hAnsi="Arial" w:cs="Arial"/>
          <w:b/>
          <w:bCs/>
          <w:snapToGrid w:val="0"/>
          <w:color w:val="000000"/>
          <w:sz w:val="24"/>
          <w:szCs w:val="24"/>
        </w:rPr>
      </w:pPr>
      <w:r>
        <w:rPr>
          <w:rFonts w:ascii="Arial" w:hAnsi="Arial" w:cs="Arial"/>
          <w:b/>
          <w:bCs/>
          <w:snapToGrid w:val="0"/>
          <w:color w:val="000000"/>
          <w:sz w:val="24"/>
          <w:szCs w:val="24"/>
        </w:rPr>
        <w:t>2024-P-639-01 EVALUACIÓN DE COMPETENCIAS PARENTALES</w:t>
      </w:r>
    </w:p>
    <w:p w:rsidR="00621943" w:rsidRDefault="00621943" w:rsidP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rPr>
          <w:rFonts w:ascii="Arial" w:hAnsi="Arial" w:cs="Arial"/>
          <w:b/>
          <w:bCs/>
          <w:snapToGrid w:val="0"/>
          <w:color w:val="000000"/>
          <w:sz w:val="22"/>
          <w:szCs w:val="22"/>
        </w:rPr>
      </w:pPr>
      <w:r>
        <w:rPr>
          <w:rFonts w:ascii="MS Sans Serif" w:hAnsi="MS Sans Serif" w:cs="MS Sans Serif"/>
          <w:snapToGrid w:val="0"/>
          <w:sz w:val="24"/>
          <w:szCs w:val="24"/>
        </w:rPr>
        <w:tab/>
      </w:r>
      <w:r>
        <w:rPr>
          <w:b/>
          <w:bCs/>
          <w:i/>
          <w:iCs/>
          <w:snapToGrid w:val="0"/>
          <w:color w:val="000080"/>
          <w:sz w:val="22"/>
          <w:szCs w:val="22"/>
        </w:rPr>
        <w:t xml:space="preserve">Número de plazas:  </w:t>
      </w:r>
      <w:r>
        <w:rPr>
          <w:rFonts w:ascii="Arial" w:hAnsi="Arial" w:cs="Arial"/>
          <w:b/>
          <w:bCs/>
          <w:snapToGrid w:val="0"/>
          <w:color w:val="000000"/>
          <w:sz w:val="22"/>
          <w:szCs w:val="22"/>
        </w:rPr>
        <w:t xml:space="preserve">30 </w:t>
      </w:r>
      <w:r>
        <w:rPr>
          <w:b/>
          <w:bCs/>
          <w:i/>
          <w:iCs/>
          <w:snapToGrid w:val="0"/>
          <w:color w:val="000080"/>
          <w:sz w:val="22"/>
          <w:szCs w:val="22"/>
        </w:rPr>
        <w:t xml:space="preserve">   GRUPOS: </w:t>
      </w:r>
      <w:r>
        <w:rPr>
          <w:rFonts w:ascii="Arial" w:hAnsi="Arial" w:cs="Arial"/>
          <w:snapToGrid w:val="0"/>
          <w:color w:val="000000"/>
          <w:sz w:val="22"/>
          <w:szCs w:val="22"/>
        </w:rPr>
        <w:t>A B C</w:t>
      </w:r>
      <w:r>
        <w:rPr>
          <w:rFonts w:ascii="MS Sans Serif" w:hAnsi="MS Sans Serif" w:cs="MS Sans Serif"/>
          <w:snapToGrid w:val="0"/>
          <w:sz w:val="24"/>
          <w:szCs w:val="24"/>
        </w:rPr>
        <w:tab/>
      </w:r>
      <w:r w:rsidR="008562CB">
        <w:rPr>
          <w:rFonts w:ascii="MS Sans Serif" w:hAnsi="MS Sans Serif" w:cs="MS Sans Serif"/>
          <w:snapToGrid w:val="0"/>
          <w:sz w:val="24"/>
          <w:szCs w:val="24"/>
        </w:rPr>
        <w:tab/>
      </w:r>
      <w:r>
        <w:rPr>
          <w:rFonts w:ascii="Arial" w:hAnsi="Arial" w:cs="Arial"/>
          <w:snapToGrid w:val="0"/>
          <w:color w:val="000000"/>
          <w:sz w:val="22"/>
          <w:szCs w:val="22"/>
        </w:rPr>
        <w:tab/>
      </w:r>
      <w:r>
        <w:rPr>
          <w:b/>
          <w:bCs/>
          <w:i/>
          <w:iCs/>
          <w:snapToGrid w:val="0"/>
          <w:color w:val="000080"/>
          <w:sz w:val="22"/>
          <w:szCs w:val="22"/>
        </w:rPr>
        <w:t xml:space="preserve">Tipo de curso : </w:t>
      </w:r>
      <w:r>
        <w:rPr>
          <w:rFonts w:ascii="Arial" w:hAnsi="Arial" w:cs="Arial"/>
          <w:b/>
          <w:bCs/>
          <w:snapToGrid w:val="0"/>
          <w:color w:val="000000"/>
          <w:sz w:val="22"/>
          <w:szCs w:val="22"/>
        </w:rPr>
        <w:t xml:space="preserve">G  </w:t>
      </w:r>
      <w:r>
        <w:rPr>
          <w:b/>
          <w:bCs/>
          <w:i/>
          <w:iCs/>
          <w:snapToGrid w:val="0"/>
          <w:color w:val="000080"/>
          <w:sz w:val="22"/>
          <w:szCs w:val="22"/>
        </w:rPr>
        <w:t>Certificado :</w:t>
      </w:r>
      <w:r>
        <w:rPr>
          <w:rFonts w:ascii="Arial" w:hAnsi="Arial" w:cs="Arial"/>
          <w:b/>
          <w:bCs/>
          <w:snapToGrid w:val="0"/>
          <w:color w:val="000000"/>
          <w:sz w:val="22"/>
          <w:szCs w:val="22"/>
        </w:rPr>
        <w:t xml:space="preserve"> S</w:t>
      </w:r>
    </w:p>
    <w:p w:rsidR="008562CB" w:rsidRDefault="008562CB" w:rsidP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rPr>
          <w:b/>
          <w:bCs/>
          <w:i/>
          <w:iCs/>
          <w:snapToGrid w:val="0"/>
          <w:color w:val="000080"/>
          <w:sz w:val="22"/>
          <w:szCs w:val="22"/>
        </w:rPr>
      </w:pPr>
      <w:r w:rsidRPr="008562CB">
        <w:rPr>
          <w:b/>
          <w:bCs/>
          <w:i/>
          <w:iCs/>
          <w:snapToGrid w:val="0"/>
          <w:color w:val="000080"/>
          <w:sz w:val="22"/>
          <w:szCs w:val="22"/>
        </w:rPr>
        <w:t>Calendario:</w:t>
      </w:r>
    </w:p>
    <w:tbl>
      <w:tblPr>
        <w:tblStyle w:val="Tablaconcuadrc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12"/>
        <w:gridCol w:w="2569"/>
      </w:tblGrid>
      <w:tr w:rsidR="006C6B35"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i/>
                <w:iCs/>
                <w:snapToGrid w:val="0"/>
                <w:sz w:val="22"/>
                <w:szCs w:val="22"/>
              </w:rPr>
              <w:t>Dias 02/09/2024 a 04/09/2024</w:t>
            </w:r>
          </w:p>
        </w:tc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rFonts w:eastAsia="Batang"/>
                <w:i/>
                <w:iCs/>
                <w:snapToGrid w:val="0"/>
                <w:sz w:val="22"/>
                <w:szCs w:val="22"/>
              </w:rPr>
              <w:t xml:space="preserve"> Mañana de 09:00 a 14:00 </w:t>
            </w:r>
          </w:p>
        </w:tc>
      </w:tr>
      <w:tr w:rsidR="006C6B35"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i/>
                <w:iCs/>
                <w:snapToGrid w:val="0"/>
                <w:sz w:val="22"/>
                <w:szCs w:val="22"/>
              </w:rPr>
              <w:t>Dias 16/09/2024 a 17/09/2024</w:t>
            </w:r>
          </w:p>
        </w:tc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rFonts w:eastAsia="Batang"/>
                <w:i/>
                <w:iCs/>
                <w:snapToGrid w:val="0"/>
                <w:sz w:val="22"/>
                <w:szCs w:val="22"/>
              </w:rPr>
              <w:t xml:space="preserve"> Mañana de 09:00 a 14:00 </w:t>
            </w:r>
          </w:p>
        </w:tc>
      </w:tr>
      <w:tr w:rsidR="006C6B35"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i/>
                <w:iCs/>
                <w:snapToGrid w:val="0"/>
                <w:sz w:val="22"/>
                <w:szCs w:val="22"/>
              </w:rPr>
              <w:t>Dia  20/09/2024</w:t>
            </w:r>
          </w:p>
        </w:tc>
        <w:tc>
          <w:tcPr>
            <w:tcW w:w="0" w:type="auto"/>
          </w:tcPr>
          <w:p w:rsidR="006C6B35" w:rsidRPr="003323D0" w:rsidRDefault="006C6B35" w:rsidP="00903F2A">
            <w:pPr>
              <w:widowControl w:val="0"/>
              <w:tabs>
                <w:tab w:val="center" w:pos="-1134"/>
                <w:tab w:val="right" w:pos="-851"/>
                <w:tab w:val="center" w:pos="626"/>
                <w:tab w:val="left" w:pos="2324"/>
                <w:tab w:val="left" w:pos="3571"/>
                <w:tab w:val="left" w:pos="6236"/>
                <w:tab w:val="left" w:pos="7937"/>
                <w:tab w:val="left" w:pos="9297"/>
                <w:tab w:val="left" w:pos="10261"/>
              </w:tabs>
              <w:spacing w:before="120"/>
              <w:rPr>
                <w:i/>
                <w:iCs/>
                <w:snapToGrid w:val="0"/>
                <w:sz w:val="22"/>
                <w:szCs w:val="22"/>
                <w:lang w:eastAsia="ko-KR"/>
              </w:rPr>
            </w:pPr>
            <w:r w:rsidRPr="003323D0">
              <w:rPr>
                <w:rFonts w:eastAsia="Batang"/>
                <w:i/>
                <w:iCs/>
                <w:snapToGrid w:val="0"/>
                <w:sz w:val="22"/>
                <w:szCs w:val="22"/>
              </w:rPr>
              <w:t xml:space="preserve"> Mañana de 09:00 a 14:00 </w:t>
            </w:r>
          </w:p>
        </w:tc>
      </w:tr>
    </w:tbl>
    <w:p w:rsidR="008562CB" w:rsidRPr="008562CB" w:rsidRDefault="008562CB" w:rsidP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rPr>
          <w:i/>
          <w:iCs/>
          <w:snapToGrid w:val="0"/>
          <w:color w:val="000080"/>
          <w:sz w:val="24"/>
          <w:szCs w:val="24"/>
        </w:rPr>
      </w:pPr>
    </w:p>
    <w:p w:rsidR="00621943" w:rsidRDefault="00621943" w:rsidP="00621943">
      <w:r>
        <w:rPr>
          <w:b/>
          <w:bCs/>
          <w:i/>
          <w:iCs/>
          <w:snapToGrid w:val="0"/>
          <w:color w:val="000080"/>
          <w:sz w:val="22"/>
          <w:szCs w:val="22"/>
        </w:rPr>
        <w:t xml:space="preserve">LUGAR DE CELEBRACIÓN : SUBDIRECCION INFANCIA, ADOLESC Y FAMILIA  - C/ CANALEJAS, 42 </w:t>
      </w:r>
      <w:r>
        <w:rPr>
          <w:rFonts w:ascii="Arial" w:hAnsi="Arial" w:cs="Arial"/>
          <w:snapToGrid w:val="0"/>
          <w:color w:val="000000"/>
          <w:sz w:val="22"/>
          <w:szCs w:val="22"/>
        </w:rPr>
        <w:t xml:space="preserve"> </w:t>
      </w:r>
    </w:p>
    <w:p w:rsidR="00621943" w:rsidRDefault="00621943" w:rsidP="00621943">
      <w:pPr>
        <w:widowControl w:val="0"/>
        <w:tabs>
          <w:tab w:val="center" w:pos="-1134"/>
          <w:tab w:val="right" w:pos="-851"/>
          <w:tab w:val="center" w:pos="626"/>
          <w:tab w:val="left" w:pos="2324"/>
          <w:tab w:val="left" w:pos="3571"/>
          <w:tab w:val="left" w:pos="6236"/>
          <w:tab w:val="left" w:pos="7937"/>
          <w:tab w:val="left" w:pos="9297"/>
          <w:tab w:val="left" w:pos="10261"/>
        </w:tabs>
        <w:spacing w:before="120"/>
        <w:ind w:left="284"/>
        <w:rPr>
          <w:rFonts w:ascii="Arial" w:hAnsi="Arial" w:cs="Arial"/>
          <w:b/>
          <w:bCs/>
          <w:snapToGrid w:val="0"/>
          <w:color w:val="000000"/>
          <w:sz w:val="24"/>
          <w:szCs w:val="24"/>
        </w:rPr>
      </w:pPr>
    </w:p>
    <w:p w:rsidR="00621943" w:rsidRDefault="00621943"/>
    <w:tbl>
      <w:tblPr>
        <w:tblW w:w="12078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852"/>
        <w:gridCol w:w="1395"/>
        <w:gridCol w:w="3067"/>
        <w:gridCol w:w="3646"/>
        <w:gridCol w:w="3118"/>
      </w:tblGrid>
      <w:tr w:rsidR="00D5566F" w:rsidRPr="00621943" w:rsidTr="00D5566F">
        <w:trPr>
          <w:cantSplit/>
          <w:tblHeader/>
        </w:trPr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D5566F" w:rsidRPr="00621943" w:rsidRDefault="00D5566F" w:rsidP="00621943">
            <w:pPr>
              <w:widowControl w:val="0"/>
              <w:spacing w:before="115"/>
              <w:jc w:val="center"/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</w:pPr>
            <w:r w:rsidRPr="00621943"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  <w:t>ORDEN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:rsidR="00D5566F" w:rsidRPr="00621943" w:rsidRDefault="00D5566F" w:rsidP="00621943">
            <w:pPr>
              <w:widowControl w:val="0"/>
              <w:spacing w:before="115"/>
              <w:jc w:val="center"/>
              <w:rPr>
                <w:rFonts w:ascii="MS Sans Serif" w:hAnsi="MS Sans Serif" w:cs="MS Sans Serif"/>
                <w:snapToGrid w:val="0"/>
                <w:sz w:val="14"/>
                <w:szCs w:val="14"/>
              </w:rPr>
            </w:pPr>
            <w:r w:rsidRPr="00621943"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  <w:t>NºSOL.</w:t>
            </w:r>
          </w:p>
        </w:tc>
        <w:tc>
          <w:tcPr>
            <w:tcW w:w="3067" w:type="dxa"/>
            <w:tcBorders>
              <w:bottom w:val="single" w:sz="4" w:space="0" w:color="auto"/>
            </w:tcBorders>
            <w:vAlign w:val="center"/>
          </w:tcPr>
          <w:p w:rsidR="00D5566F" w:rsidRPr="00621943" w:rsidRDefault="00D5566F" w:rsidP="00621943">
            <w:pPr>
              <w:widowControl w:val="0"/>
              <w:spacing w:before="115"/>
              <w:jc w:val="center"/>
              <w:rPr>
                <w:rFonts w:ascii="MS Sans Serif" w:hAnsi="MS Sans Serif" w:cs="MS Sans Serif"/>
                <w:snapToGrid w:val="0"/>
                <w:sz w:val="14"/>
                <w:szCs w:val="14"/>
              </w:rPr>
            </w:pPr>
            <w:r w:rsidRPr="00621943"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  <w:t>APELLIDOS, NOMBRE</w:t>
            </w:r>
          </w:p>
        </w:tc>
        <w:tc>
          <w:tcPr>
            <w:tcW w:w="3646" w:type="dxa"/>
            <w:tcBorders>
              <w:bottom w:val="single" w:sz="4" w:space="0" w:color="auto"/>
            </w:tcBorders>
            <w:vAlign w:val="center"/>
          </w:tcPr>
          <w:p w:rsidR="00D5566F" w:rsidRPr="00621943" w:rsidRDefault="00D5566F" w:rsidP="00621943">
            <w:pPr>
              <w:widowControl w:val="0"/>
              <w:spacing w:before="115"/>
              <w:jc w:val="center"/>
              <w:rPr>
                <w:rFonts w:ascii="MS Sans Serif" w:hAnsi="MS Sans Serif" w:cs="MS Sans Serif"/>
                <w:snapToGrid w:val="0"/>
                <w:sz w:val="14"/>
                <w:szCs w:val="14"/>
              </w:rPr>
            </w:pPr>
            <w:r w:rsidRPr="00621943"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  <w:t>CONSEJERÍA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D5566F" w:rsidRPr="00621943" w:rsidRDefault="00D5566F" w:rsidP="00621943">
            <w:pPr>
              <w:widowControl w:val="0"/>
              <w:spacing w:before="115"/>
              <w:jc w:val="center"/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</w:pPr>
            <w:r w:rsidRPr="00621943">
              <w:rPr>
                <w:b/>
                <w:bCs/>
                <w:i/>
                <w:iCs/>
                <w:snapToGrid w:val="0"/>
                <w:color w:val="000080"/>
                <w:sz w:val="14"/>
                <w:szCs w:val="14"/>
              </w:rPr>
              <w:t>CENTRO  DE TRABAJO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2024-N-4252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ELENA DIEZ FERNANDEZ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SAIAF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2024-N-3563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ESTRELLA DE LOS MARES BOLADO BARBADILLO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SUBDIRECCION DE INFANCIA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2024-N-3762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MARIA ANGELES RUIZ GOMEZ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CAPI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2024-N-1715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ESTHER CASO ALONSO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SUBDIRECCIÓN DE INFANCIA Y FAMILIA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2024-N-3634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EMMA MARIA GONZALEZ IGLESIAS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CAPI COLINDRES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2024-N-0310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CRISTINA ARRIAZA PEREZ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SERVICIO DE ATENCION A LA INFANCIA, ADOLESCENCIA Y FAMI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2024-N-3833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DIANA MARIA GALDON CAMPOS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CAIF LAREDO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2024-N-3936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PAULA BRETOS OBESO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Punto Encuentro Familiar (CTSS Torrelavega)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2024-N-0546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SARA ELOLA ARIÑO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de servicios sociales. Sudirección infan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2024-N-3240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MARTA GONZALEZ GUTIERREZ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Subdirección de Infancia Adolescencia y Familia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2024-N-0542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VANESA MIGUEL GENTO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TORRELAVEGA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2024-N-2845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ANA GOMEZ DE LA LASTRA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SUBDIRECCION INFANCIA ADOLESCENCIA Y FAMILIA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2024-N-2143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YARA MIRANDA LOPEZ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LAREDO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2024-N-0429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ANA LOPEZ DOMINGUEZ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TORELAVEGA SUBDIRECCIóN DE INFANCIA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2024-N-1539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CARMEN MARTINEZ-HERRERA GONZALEZ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TORRELAVEGA - SUBDIRECCIóN DE INFANCIA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2024-N-2840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LUCIA TERAN CALLE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DE SERVICIOS SOCIALES DE LAREDO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2024-N-1883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RUTH ALONSO VILLAR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CAIAF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2024-N-2289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MARIA ANGELES REDONDO PEREZ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SERVICIOS SOCIALES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2024-N-3211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SARA CAVIA COTERON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REINOSA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2024-N-3178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ALICIA BALBOA ZAMORA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2024-N-4147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ROBERTO DE LORENZO GARCIA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de Servicios Sociales de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2024-N-1684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MARIA ANGELES FERNANDEZ GAMEIRO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CAPI CASTRO URDIALES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2024-N-4022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SHEILA ALCALDE CAYON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2024-N-1710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MARIA JOSE RUBIO CAMUS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CTSS Laredo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2024-N-4055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BEATRIZ ESCUDERO CANDELA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PUNTO DE ENCUENTRO TORRELAVEGA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2024-N-2262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SILVIA SANTOVENIA BILBAO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DGPS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2024-N-0922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JULIO CABAÑAS ORTEGA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SUBDIRECCION DE INFANCIA, ADOLESCENCIA Y FAMILIAS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2024-N-4137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RAQUEL LOPEZ MARTINEZ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CENTRO TERRITORIAL DE SERVICIOS SOCIALES SANTANDER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2024-N-3800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MARIA JOSE CABRERO DIAZ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CAIA LAREDO</w:t>
            </w:r>
          </w:p>
        </w:tc>
      </w:tr>
      <w:tr w:rsidR="00D5566F" w:rsidRPr="00621943" w:rsidTr="00D5566F">
        <w:trPr>
          <w:cantSplit/>
          <w:trHeight w:hRule="exact" w:val="667"/>
        </w:trPr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2024-N-3469</w:t>
            </w:r>
          </w:p>
        </w:tc>
        <w:tc>
          <w:tcPr>
            <w:tcW w:w="3067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VERONICA RICO FERNANDEZ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D5566F" w:rsidRPr="00621943" w:rsidRDefault="000153CB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  <w:r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DE INCLUSION SOCIAL, JUVENTUD, FAMILIAS E IGUALDAD</w:t>
            </w:r>
            <w:r w:rsidR="00D5566F" w:rsidRPr="00621943"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D5566F" w:rsidRPr="00621943" w:rsidRDefault="00D5566F" w:rsidP="00077C39">
            <w:pPr>
              <w:widowControl w:val="0"/>
              <w:spacing w:before="180" w:after="180"/>
              <w:jc w:val="center"/>
              <w:rPr>
                <w:rFonts w:ascii="Arial Narrow" w:hAnsi="Arial Narrow" w:cs="Arial Narrow"/>
                <w:snapToGrid w:val="0"/>
                <w:color w:val="000000"/>
                <w:sz w:val="18"/>
                <w:szCs w:val="18"/>
              </w:rPr>
            </w:pPr>
          </w:p>
        </w:tc>
      </w:tr>
    </w:tbl>
    <w:p w:rsidR="00621943" w:rsidRDefault="00621943"/>
    <w:sectPr w:rsidR="00621943" w:rsidSect="00311659">
      <w:headerReference w:type="default" r:id="rId8"/>
      <w:pgSz w:w="16840" w:h="11907" w:orient="landscape"/>
      <w:pgMar w:top="1701" w:right="1418" w:bottom="170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D93" w:rsidRDefault="00485D93">
      <w:r>
        <w:separator/>
      </w:r>
    </w:p>
  </w:endnote>
  <w:endnote w:type="continuationSeparator" w:id="0">
    <w:p w:rsidR="00485D93" w:rsidRDefault="0048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Sans Serif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D93" w:rsidRDefault="00485D93">
      <w:r>
        <w:separator/>
      </w:r>
    </w:p>
  </w:footnote>
  <w:footnote w:type="continuationSeparator" w:id="0">
    <w:p w:rsidR="00485D93" w:rsidRDefault="00485D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943" w:rsidRDefault="00621943">
    <w:pPr>
      <w:pStyle w:val="Encabezado"/>
      <w:jc w:val="center"/>
      <w:rPr>
        <w:rFonts w:ascii="Arial Black" w:hAnsi="Arial Black" w:cs="Arial Black"/>
        <w:b/>
        <w:bCs/>
        <w:i/>
        <w:iCs/>
        <w:snapToGrid w:val="0"/>
        <w:color w:val="000080"/>
        <w:sz w:val="24"/>
        <w:szCs w:val="24"/>
        <w:u w:val="single"/>
      </w:rPr>
    </w:pPr>
  </w:p>
  <w:p w:rsidR="00621943" w:rsidRDefault="00621943">
    <w:pPr>
      <w:pStyle w:val="Encabezado"/>
      <w:jc w:val="center"/>
      <w:rPr>
        <w:rFonts w:ascii="Arial Black" w:hAnsi="Arial Black" w:cs="Arial Black"/>
        <w:b/>
        <w:bCs/>
        <w:i/>
        <w:iCs/>
        <w:snapToGrid w:val="0"/>
        <w:color w:val="000080"/>
        <w:sz w:val="24"/>
        <w:szCs w:val="24"/>
        <w:u w:val="single"/>
      </w:rPr>
    </w:pPr>
  </w:p>
  <w:p w:rsidR="00621943" w:rsidRDefault="00621943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7C7"/>
    <w:rsid w:val="00006F48"/>
    <w:rsid w:val="000153CB"/>
    <w:rsid w:val="000649AA"/>
    <w:rsid w:val="00077C39"/>
    <w:rsid w:val="000F77C7"/>
    <w:rsid w:val="00186AFA"/>
    <w:rsid w:val="001D5FCE"/>
    <w:rsid w:val="001F7096"/>
    <w:rsid w:val="002D2E01"/>
    <w:rsid w:val="002E6938"/>
    <w:rsid w:val="00311659"/>
    <w:rsid w:val="0032476C"/>
    <w:rsid w:val="00330A59"/>
    <w:rsid w:val="003323D0"/>
    <w:rsid w:val="00457AC0"/>
    <w:rsid w:val="00485D93"/>
    <w:rsid w:val="00514932"/>
    <w:rsid w:val="00621943"/>
    <w:rsid w:val="006813C8"/>
    <w:rsid w:val="006C6B35"/>
    <w:rsid w:val="007B285C"/>
    <w:rsid w:val="007D1D9D"/>
    <w:rsid w:val="00855557"/>
    <w:rsid w:val="008562CB"/>
    <w:rsid w:val="0087785B"/>
    <w:rsid w:val="008947E1"/>
    <w:rsid w:val="008C2599"/>
    <w:rsid w:val="00903F2A"/>
    <w:rsid w:val="009C1083"/>
    <w:rsid w:val="00AD257D"/>
    <w:rsid w:val="00B644EF"/>
    <w:rsid w:val="00B8252C"/>
    <w:rsid w:val="00D5566F"/>
    <w:rsid w:val="00D856F1"/>
    <w:rsid w:val="00E30875"/>
    <w:rsid w:val="00E629E3"/>
    <w:rsid w:val="00ED5EDE"/>
    <w:rsid w:val="00F078D9"/>
    <w:rsid w:val="00FB3667"/>
    <w:rsid w:val="00FF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292254"/>
  <w14:defaultImageDpi w14:val="0"/>
  <w15:docId w15:val="{11FA1A03-8A57-4DD2-82A3-F3FEB44B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9"/>
    <w:qFormat/>
    <w:pPr>
      <w:keepNext/>
      <w:ind w:left="-70"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table" w:styleId="Tablaconcuadrcula">
    <w:name w:val="Table Grid"/>
    <w:basedOn w:val="Tablanormal"/>
    <w:uiPriority w:val="99"/>
    <w:rsid w:val="008562CB"/>
    <w:pPr>
      <w:autoSpaceDE w:val="0"/>
      <w:autoSpaceDN w:val="0"/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63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ooxWord://word/media/gc_rdah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701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Fernández María del Espino</dc:creator>
  <cp:keywords/>
  <dc:description/>
  <cp:lastModifiedBy>Muñoz Fernández María del Espino</cp:lastModifiedBy>
  <cp:revision>3</cp:revision>
  <dcterms:created xsi:type="dcterms:W3CDTF">2024-08-22T09:14:00Z</dcterms:created>
  <dcterms:modified xsi:type="dcterms:W3CDTF">2024-08-22T09:40:00Z</dcterms:modified>
</cp:coreProperties>
</file>