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3530" w:rsidRPr="002508F4" w:rsidRDefault="004F477A" w:rsidP="004C067B">
      <w:pPr>
        <w:pStyle w:val="Prrafodelista"/>
        <w:numPr>
          <w:ilvl w:val="0"/>
          <w:numId w:val="3"/>
        </w:numPr>
        <w:jc w:val="center"/>
        <w:rPr>
          <w:b/>
          <w:color w:val="4472C4" w:themeColor="accent5"/>
          <w:sz w:val="18"/>
          <w:szCs w:val="18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71F25">
        <w:rPr>
          <w:noProof/>
          <w:lang w:eastAsia="es-ES"/>
        </w:rPr>
        <mc:AlternateContent>
          <mc:Choice Requires="wps">
            <w:drawing>
              <wp:anchor distT="91440" distB="91440" distL="137160" distR="137160" simplePos="0" relativeHeight="251663360" behindDoc="0" locked="0" layoutInCell="0" allowOverlap="1">
                <wp:simplePos x="0" y="0"/>
                <wp:positionH relativeFrom="margin">
                  <wp:posOffset>4059555</wp:posOffset>
                </wp:positionH>
                <wp:positionV relativeFrom="margin">
                  <wp:posOffset>-103505</wp:posOffset>
                </wp:positionV>
                <wp:extent cx="1689735" cy="2743835"/>
                <wp:effectExtent l="6350" t="0" r="12065" b="12065"/>
                <wp:wrapThrough wrapText="bothSides">
                  <wp:wrapPolygon edited="0">
                    <wp:start x="81" y="20750"/>
                    <wp:lineTo x="325" y="20750"/>
                    <wp:lineTo x="3977" y="21650"/>
                    <wp:lineTo x="21511" y="21650"/>
                    <wp:lineTo x="21511" y="20900"/>
                    <wp:lineTo x="21511" y="805"/>
                    <wp:lineTo x="21511" y="655"/>
                    <wp:lineTo x="19806" y="55"/>
                    <wp:lineTo x="3977" y="55"/>
                    <wp:lineTo x="325" y="955"/>
                    <wp:lineTo x="81" y="955"/>
                    <wp:lineTo x="81" y="20750"/>
                  </wp:wrapPolygon>
                </wp:wrapThrough>
                <wp:docPr id="5" name="Autoform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689735" cy="2743835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accent1"/>
                        </a:solidFill>
                        <a:ln w="19050">
                          <a:solidFill>
                            <a:schemeClr val="tx1"/>
                          </a:solidFill>
                        </a:ln>
                        <a:extLst/>
                      </wps:spPr>
                      <wps:txbx>
                        <w:txbxContent>
                          <w:p w:rsidR="004F477A" w:rsidRDefault="00965AE3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</w:pPr>
                            <w:r w:rsidRPr="00501D42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24"/>
                                <w:szCs w:val="24"/>
                                <w:highlight w:val="yellow"/>
                                <w:u w:val="single"/>
                              </w:rPr>
                              <w:t xml:space="preserve">CONTACTO ESTRECHO CON </w:t>
                            </w:r>
                            <w:r w:rsidR="00B65292" w:rsidRPr="00501D42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24"/>
                                <w:szCs w:val="24"/>
                                <w:highlight w:val="yellow"/>
                                <w:u w:val="single"/>
                              </w:rPr>
                              <w:t>CASO</w:t>
                            </w:r>
                            <w:r w:rsidR="00501D42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24"/>
                                <w:szCs w:val="24"/>
                                <w:highlight w:val="yellow"/>
                                <w:u w:val="single"/>
                              </w:rPr>
                              <w:t xml:space="preserve"> </w:t>
                            </w:r>
                            <w:r w:rsidRPr="00501D42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24"/>
                                <w:szCs w:val="24"/>
                                <w:highlight w:val="yellow"/>
                                <w:u w:val="single"/>
                              </w:rPr>
                              <w:t>PCR</w:t>
                            </w:r>
                            <w:r w:rsidR="00D90F97" w:rsidRPr="00501D42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24"/>
                                <w:szCs w:val="24"/>
                                <w:highlight w:val="yellow"/>
                                <w:u w:val="single"/>
                              </w:rPr>
                              <w:t xml:space="preserve"> </w:t>
                            </w:r>
                            <w:r w:rsidR="00D90F97" w:rsidRPr="002034BD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24"/>
                                <w:szCs w:val="24"/>
                                <w:highlight w:val="yellow"/>
                                <w:u w:val="single"/>
                              </w:rPr>
                              <w:t>(</w:t>
                            </w:r>
                            <w:r w:rsidRPr="002034BD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24"/>
                                <w:szCs w:val="24"/>
                                <w:highlight w:val="yellow"/>
                                <w:u w:val="single"/>
                              </w:rPr>
                              <w:t>+</w:t>
                            </w:r>
                            <w:r w:rsidR="00D90F97" w:rsidRPr="002034BD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24"/>
                                <w:szCs w:val="24"/>
                                <w:highlight w:val="yellow"/>
                                <w:u w:val="single"/>
                              </w:rPr>
                              <w:t>)</w:t>
                            </w:r>
                            <w:r w:rsidRPr="00965AE3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4"/>
                                <w:szCs w:val="24"/>
                              </w:rPr>
                              <w:br/>
                            </w:r>
                            <w:r w:rsidR="004F477A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>SI</w:t>
                            </w:r>
                            <w:r w:rsidR="004F477A" w:rsidRPr="00223530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 xml:space="preserve"> PCR </w:t>
                            </w:r>
                            <w:r w:rsidR="004F477A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 xml:space="preserve">ES (+)  </w:t>
                            </w:r>
                            <w:r w:rsidRPr="00223530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 xml:space="preserve">IT+CUARENTENA MÍNIMO </w:t>
                            </w:r>
                            <w:r w:rsidR="00D93A62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>10</w:t>
                            </w:r>
                            <w:r w:rsidRPr="00223530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 xml:space="preserve"> DÍAS</w:t>
                            </w:r>
                          </w:p>
                          <w:p w:rsidR="00C46ABC" w:rsidRDefault="009178E5" w:rsidP="009178E5">
                            <w:pP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</w:pPr>
                            <w:r w:rsidRPr="009178E5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18"/>
                                <w:szCs w:val="24"/>
                                <w:highlight w:val="yellow"/>
                              </w:rPr>
                              <w:t>CONTACTOS VACUNADOS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18"/>
                                <w:szCs w:val="24"/>
                                <w:highlight w:val="yellow"/>
                              </w:rPr>
                              <w:t xml:space="preserve"> </w:t>
                            </w:r>
                            <w:r w:rsidRPr="009178E5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18"/>
                                <w:szCs w:val="24"/>
                                <w:highlight w:val="yellow"/>
                              </w:rPr>
                              <w:t>CON PAUTA COMPLETA</w:t>
                            </w:r>
                            <w:r w:rsidRPr="009178E5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  <w:highlight w:val="yellow"/>
                              </w:rPr>
                              <w:t>:</w:t>
                            </w:r>
                            <w:r w:rsidRPr="009178E5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 xml:space="preserve"> EXENTOS DE CUARENTENA EVITANDO CONTACTO </w:t>
                            </w:r>
                            <w:r w:rsidR="00E308A3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>SOCIAL /</w:t>
                            </w:r>
                            <w:r w:rsidRPr="009178E5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>VULNERABLES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 xml:space="preserve"> Y </w:t>
                            </w:r>
                            <w:r w:rsidR="00E308A3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>EN TODO MOMENTO USANDO MASCARILLA</w:t>
                            </w:r>
                            <w:r w:rsidR="00C46ABC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 xml:space="preserve">. Si variante beta, gamma o </w:t>
                            </w:r>
                            <w:r w:rsidR="00E24FDB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>inmunosupresión:</w:t>
                            </w:r>
                            <w:r w:rsidR="00C46ABC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 xml:space="preserve"> </w:t>
                            </w:r>
                            <w:r w:rsidR="00E24FDB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>cuarentena,</w:t>
                            </w:r>
                            <w:r w:rsidR="00C46ABC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 xml:space="preserve"> aunque (-) </w:t>
                            </w:r>
                          </w:p>
                          <w:p w:rsidR="00965AE3" w:rsidRPr="009178E5" w:rsidRDefault="009B738C" w:rsidP="009178E5">
                            <w:pP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 xml:space="preserve"> </w:t>
                            </w:r>
                          </w:p>
                          <w:p w:rsidR="004F477A" w:rsidRDefault="004F477A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</w:pPr>
                          </w:p>
                          <w:p w:rsidR="004F477A" w:rsidRPr="004F477A" w:rsidRDefault="004F477A" w:rsidP="004F477A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</w:pPr>
                          </w:p>
                          <w:p w:rsidR="004F477A" w:rsidRDefault="004F477A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</w:pPr>
                          </w:p>
                          <w:p w:rsidR="004F477A" w:rsidRDefault="004F477A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</w:pPr>
                          </w:p>
                          <w:p w:rsidR="004F477A" w:rsidRPr="00223530" w:rsidRDefault="004F477A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36000" tIns="45720" rIns="3600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Autoforma 2" o:spid="_x0000_s1026" style="position:absolute;left:0;text-align:left;margin-left:319.65pt;margin-top:-8.15pt;width:133.05pt;height:216.05pt;rotation:90;z-index:251663360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" o:allowincell="f" fillcolor="#5b9bd5 [3204]" strokecolor="black [3213]" strokeweight="1.5pt">
                <v:textbox inset="1mm,,1mm">
                  <w:txbxContent>
                    <w:p w:rsidR="004F477A" w:rsidRDefault="00965AE3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</w:pPr>
                      <w:r w:rsidRPr="00501D42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24"/>
                          <w:szCs w:val="24"/>
                          <w:highlight w:val="yellow"/>
                          <w:u w:val="single"/>
                        </w:rPr>
                        <w:t xml:space="preserve">CONTACTO ESTRECHO CON </w:t>
                      </w:r>
                      <w:r w:rsidR="00B65292" w:rsidRPr="00501D42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24"/>
                          <w:szCs w:val="24"/>
                          <w:highlight w:val="yellow"/>
                          <w:u w:val="single"/>
                        </w:rPr>
                        <w:t>CASO</w:t>
                      </w:r>
                      <w:r w:rsidR="00501D42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24"/>
                          <w:szCs w:val="24"/>
                          <w:highlight w:val="yellow"/>
                          <w:u w:val="single"/>
                        </w:rPr>
                        <w:t xml:space="preserve"> </w:t>
                      </w:r>
                      <w:r w:rsidRPr="00501D42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24"/>
                          <w:szCs w:val="24"/>
                          <w:highlight w:val="yellow"/>
                          <w:u w:val="single"/>
                        </w:rPr>
                        <w:t>PCR</w:t>
                      </w:r>
                      <w:r w:rsidR="00D90F97" w:rsidRPr="00501D42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24"/>
                          <w:szCs w:val="24"/>
                          <w:highlight w:val="yellow"/>
                          <w:u w:val="single"/>
                        </w:rPr>
                        <w:t xml:space="preserve"> </w:t>
                      </w:r>
                      <w:r w:rsidR="00D90F97" w:rsidRPr="002034BD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24"/>
                          <w:szCs w:val="24"/>
                          <w:highlight w:val="yellow"/>
                          <w:u w:val="single"/>
                        </w:rPr>
                        <w:t>(</w:t>
                      </w:r>
                      <w:r w:rsidRPr="002034BD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24"/>
                          <w:szCs w:val="24"/>
                          <w:highlight w:val="yellow"/>
                          <w:u w:val="single"/>
                        </w:rPr>
                        <w:t>+</w:t>
                      </w:r>
                      <w:r w:rsidR="00D90F97" w:rsidRPr="002034BD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24"/>
                          <w:szCs w:val="24"/>
                          <w:highlight w:val="yellow"/>
                          <w:u w:val="single"/>
                        </w:rPr>
                        <w:t>)</w:t>
                      </w:r>
                      <w:r w:rsidRPr="00965AE3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4"/>
                          <w:szCs w:val="24"/>
                        </w:rPr>
                        <w:br/>
                      </w:r>
                      <w:r w:rsidR="004F477A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>SI</w:t>
                      </w:r>
                      <w:r w:rsidR="004F477A" w:rsidRPr="00223530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 xml:space="preserve"> PCR </w:t>
                      </w:r>
                      <w:r w:rsidR="004F477A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 xml:space="preserve">ES (+)  </w:t>
                      </w:r>
                      <w:r w:rsidRPr="00223530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 xml:space="preserve">IT+CUARENTENA MÍNIMO </w:t>
                      </w:r>
                      <w:r w:rsidR="00D93A62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>10</w:t>
                      </w:r>
                      <w:r w:rsidRPr="00223530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 xml:space="preserve"> DÍAS</w:t>
                      </w:r>
                    </w:p>
                    <w:p w:rsidR="00C46ABC" w:rsidRDefault="009178E5" w:rsidP="009178E5">
                      <w:pPr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</w:pPr>
                      <w:r w:rsidRPr="009178E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18"/>
                          <w:szCs w:val="24"/>
                          <w:highlight w:val="yellow"/>
                        </w:rPr>
                        <w:t>CONTACTOS VACUNADOS</w:t>
                      </w:r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18"/>
                          <w:szCs w:val="24"/>
                          <w:highlight w:val="yellow"/>
                        </w:rPr>
                        <w:t xml:space="preserve"> </w:t>
                      </w:r>
                      <w:r w:rsidRPr="009178E5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18"/>
                          <w:szCs w:val="24"/>
                          <w:highlight w:val="yellow"/>
                        </w:rPr>
                        <w:t>CON PAUTA COMPLETA</w:t>
                      </w:r>
                      <w:r w:rsidRPr="009178E5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  <w:highlight w:val="yellow"/>
                        </w:rPr>
                        <w:t>:</w:t>
                      </w:r>
                      <w:r w:rsidRPr="009178E5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 xml:space="preserve"> EXENTOS DE CUARENTENA EVITANDO CONTACTO </w:t>
                      </w:r>
                      <w:r w:rsidR="00E308A3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>SOCIAL /</w:t>
                      </w:r>
                      <w:r w:rsidRPr="009178E5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>VULNERABLES</w:t>
                      </w:r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 xml:space="preserve"> Y </w:t>
                      </w:r>
                      <w:r w:rsidR="00E308A3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>EN TODO MOMENTO USANDO MASCARILLA</w:t>
                      </w:r>
                      <w:r w:rsidR="00C46ABC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 xml:space="preserve">. Si variante beta, gamma o </w:t>
                      </w:r>
                      <w:r w:rsidR="00E24FDB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>inmunosupresión:</w:t>
                      </w:r>
                      <w:r w:rsidR="00C46ABC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 xml:space="preserve"> </w:t>
                      </w:r>
                      <w:bookmarkStart w:id="1" w:name="_GoBack"/>
                      <w:bookmarkEnd w:id="1"/>
                      <w:r w:rsidR="00E24FDB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>cuarentena,</w:t>
                      </w:r>
                      <w:r w:rsidR="00C46ABC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 xml:space="preserve"> aunque (-) </w:t>
                      </w:r>
                    </w:p>
                    <w:p w:rsidR="00965AE3" w:rsidRPr="009178E5" w:rsidRDefault="009B738C" w:rsidP="009178E5">
                      <w:pPr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 xml:space="preserve"> </w:t>
                      </w:r>
                    </w:p>
                    <w:p w:rsidR="004F477A" w:rsidRDefault="004F477A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</w:pPr>
                    </w:p>
                    <w:p w:rsidR="004F477A" w:rsidRPr="004F477A" w:rsidRDefault="004F477A" w:rsidP="004F477A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</w:pPr>
                    </w:p>
                    <w:p w:rsidR="004F477A" w:rsidRDefault="004F477A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</w:pPr>
                    </w:p>
                    <w:p w:rsidR="004F477A" w:rsidRDefault="004F477A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</w:pPr>
                    </w:p>
                    <w:p w:rsidR="004F477A" w:rsidRPr="00223530" w:rsidRDefault="004F477A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</w:pPr>
                    </w:p>
                  </w:txbxContent>
                </v:textbox>
                <w10:wrap type="through" anchorx="margin" anchory="margin"/>
              </v:roundrect>
            </w:pict>
          </mc:Fallback>
        </mc:AlternateContent>
      </w:r>
      <w:r w:rsidR="002508F4" w:rsidRPr="00731CD4">
        <w:rPr>
          <w:i/>
          <w:noProof/>
          <w:color w:val="000000" w:themeColor="text1"/>
          <w:sz w:val="32"/>
          <w:szCs w:val="32"/>
          <w:lang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91440" distB="91440" distL="137160" distR="137160" simplePos="0" relativeHeight="251665408" behindDoc="0" locked="0" layoutInCell="0" allowOverlap="1">
                <wp:simplePos x="0" y="0"/>
                <wp:positionH relativeFrom="page">
                  <wp:posOffset>8305800</wp:posOffset>
                </wp:positionH>
                <wp:positionV relativeFrom="margin">
                  <wp:posOffset>-567055</wp:posOffset>
                </wp:positionV>
                <wp:extent cx="1102995" cy="3232785"/>
                <wp:effectExtent l="20955" t="17145" r="22860" b="22860"/>
                <wp:wrapThrough wrapText="bothSides">
                  <wp:wrapPolygon edited="0">
                    <wp:start x="-336" y="21358"/>
                    <wp:lineTo x="37" y="21358"/>
                    <wp:lineTo x="5633" y="21740"/>
                    <wp:lineTo x="21675" y="21740"/>
                    <wp:lineTo x="21675" y="21485"/>
                    <wp:lineTo x="21675" y="229"/>
                    <wp:lineTo x="17944" y="-25"/>
                    <wp:lineTo x="5633" y="-25"/>
                    <wp:lineTo x="37" y="356"/>
                    <wp:lineTo x="-336" y="356"/>
                    <wp:lineTo x="-336" y="21358"/>
                  </wp:wrapPolygon>
                </wp:wrapThrough>
                <wp:docPr id="6" name="Autoform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102995" cy="3232785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accent1"/>
                        </a:solidFill>
                        <a:ln w="28575">
                          <a:solidFill>
                            <a:schemeClr val="tx1"/>
                          </a:solidFill>
                        </a:ln>
                        <a:extLst/>
                      </wps:spPr>
                      <wps:txbx>
                        <w:txbxContent>
                          <w:p w:rsidR="00965AE3" w:rsidRPr="00F67FB7" w:rsidRDefault="00965AE3" w:rsidP="00965AE3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</w:rPr>
                            </w:pPr>
                            <w:r w:rsidRPr="00501D42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highlight w:val="yellow"/>
                                <w:u w:val="single"/>
                              </w:rPr>
                              <w:t>CONTACTO ESTRECHO CON CASO SOSPECHOSO</w:t>
                            </w:r>
                            <w:r w:rsidRPr="00501D42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</w:rPr>
                              <w:br/>
                            </w:r>
                            <w:r w:rsidR="00A94EF8" w:rsidRPr="00A94EF8">
                              <w:rPr>
                                <w:rFonts w:asciiTheme="majorHAnsi" w:eastAsiaTheme="majorEastAsia" w:hAnsiTheme="majorHAnsi" w:cstheme="majorBidi"/>
                                <w:b/>
                                <w:iCs/>
                                <w:sz w:val="18"/>
                                <w:szCs w:val="24"/>
                              </w:rPr>
                              <w:t>VACUNADOS CON PAUTA COMPLETA</w:t>
                            </w:r>
                            <w:r w:rsidR="00A94EF8" w:rsidRPr="00A94EF8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>:</w:t>
                            </w:r>
                            <w:r w:rsidR="00A94EF8" w:rsidRPr="009178E5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 xml:space="preserve"> </w:t>
                            </w:r>
                            <w:r w:rsidR="00A94EF8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 xml:space="preserve">ACUDIR AL TRABAJO </w:t>
                            </w:r>
                            <w:r w:rsidR="00A94EF8" w:rsidRPr="009178E5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 xml:space="preserve">EVITANDO CONTACTO </w:t>
                            </w:r>
                            <w:r w:rsidR="00430648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>SOCIAL</w:t>
                            </w:r>
                            <w:r w:rsidR="00A94EF8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 xml:space="preserve"> Y</w:t>
                            </w:r>
                            <w:r w:rsidR="00430648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 xml:space="preserve"> EXTREMANDO MEDIDAS PREVENTIVAS (MASCARILLA SIEMPRE)</w:t>
                            </w:r>
                            <w:r w:rsidRPr="00F67FB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</w:rPr>
                              <w:br/>
                            </w:r>
                            <w:r w:rsidR="007F7F80" w:rsidRPr="00F67FB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</w:rPr>
                              <w:t>Si PCR</w:t>
                            </w:r>
                            <w:r w:rsidR="00D90F9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</w:rPr>
                              <w:t>(+) del</w:t>
                            </w:r>
                            <w:r w:rsidR="007F7F80" w:rsidRPr="00F67FB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</w:rPr>
                              <w:t xml:space="preserve"> </w:t>
                            </w:r>
                            <w:r w:rsidR="000251CE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</w:rPr>
                              <w:t>caso sospechoso</w:t>
                            </w:r>
                            <w:r w:rsidR="007F7F80" w:rsidRPr="00F67FB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</w:rPr>
                              <w:t xml:space="preserve">: Pasa a ser </w:t>
                            </w:r>
                            <w:r w:rsidR="007F7F80" w:rsidRPr="00F67FB7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18"/>
                              </w:rPr>
                              <w:t>CONTACTO ESTRECHO</w:t>
                            </w:r>
                            <w:r w:rsidR="00A94EF8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18"/>
                              </w:rPr>
                              <w:t xml:space="preserve"> DE CASO </w:t>
                            </w:r>
                            <w:r w:rsidR="009275DB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18"/>
                              </w:rPr>
                              <w:t>PCR (+)</w:t>
                            </w:r>
                          </w:p>
                        </w:txbxContent>
                      </wps:txbx>
                      <wps:bodyPr rot="0" vert="horz" wrap="square" lIns="36000" tIns="45720" rIns="3600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27" style="position:absolute;left:0;text-align:left;margin-left:654pt;margin-top:-44.65pt;width:86.85pt;height:254.55pt;rotation:90;z-index:251665408;visibility:visible;mso-wrap-style:square;mso-width-percent:0;mso-height-percent:0;mso-wrap-distance-left:10.8pt;mso-wrap-distance-top:7.2pt;mso-wrap-distance-right:10.8pt;mso-wrap-distance-bottom:7.2pt;mso-position-horizontal:absolute;mso-position-horizontal-relative:page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" o:allowincell="f" fillcolor="#5b9bd5 [3204]" strokecolor="black [3213]" strokeweight="2.25pt">
                <v:textbox inset="1mm,,1mm">
                  <w:txbxContent>
                    <w:p w:rsidR="00965AE3" w:rsidRPr="00F67FB7" w:rsidRDefault="00965AE3" w:rsidP="00965AE3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</w:rPr>
                      </w:pPr>
                      <w:r w:rsidRPr="00501D42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highlight w:val="yellow"/>
                          <w:u w:val="single"/>
                        </w:rPr>
                        <w:t>CONTACTO ESTRECHO CON CASO SOSPECHOSO</w:t>
                      </w:r>
                      <w:r w:rsidRPr="00501D42">
                        <w:rPr>
                          <w:rFonts w:asciiTheme="majorHAnsi" w:eastAsiaTheme="majorEastAsia" w:hAnsiTheme="majorHAnsi" w:cstheme="majorBidi"/>
                          <w:i/>
                          <w:iCs/>
                        </w:rPr>
                        <w:br/>
                      </w:r>
                      <w:r w:rsidR="00A94EF8" w:rsidRPr="00A94EF8">
                        <w:rPr>
                          <w:rFonts w:asciiTheme="majorHAnsi" w:eastAsiaTheme="majorEastAsia" w:hAnsiTheme="majorHAnsi" w:cstheme="majorBidi"/>
                          <w:b/>
                          <w:iCs/>
                          <w:sz w:val="18"/>
                          <w:szCs w:val="24"/>
                        </w:rPr>
                        <w:t>VACUNADOS CON PAUTA COMPLETA</w:t>
                      </w:r>
                      <w:r w:rsidR="00A94EF8" w:rsidRPr="00A94EF8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>:</w:t>
                      </w:r>
                      <w:r w:rsidR="00A94EF8" w:rsidRPr="009178E5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 xml:space="preserve"> </w:t>
                      </w:r>
                      <w:r w:rsidR="00A94EF8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 xml:space="preserve">ACUDIR AL TRABAJO </w:t>
                      </w:r>
                      <w:r w:rsidR="00A94EF8" w:rsidRPr="009178E5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 xml:space="preserve">EVITANDO CONTACTO </w:t>
                      </w:r>
                      <w:r w:rsidR="00430648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>SOCIAL</w:t>
                      </w:r>
                      <w:r w:rsidR="00A94EF8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 xml:space="preserve"> Y</w:t>
                      </w:r>
                      <w:r w:rsidR="00430648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 xml:space="preserve"> EXTREMANDO MEDIDAS PREVENTIVAS (MASCARILLA SIEMPRE)</w:t>
                      </w:r>
                      <w:r w:rsidRPr="00F67FB7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</w:rPr>
                        <w:br/>
                      </w:r>
                      <w:r w:rsidR="007F7F80" w:rsidRPr="00F67FB7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</w:rPr>
                        <w:t>Si PCR</w:t>
                      </w:r>
                      <w:r w:rsidR="00D90F97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</w:rPr>
                        <w:t>(+) del</w:t>
                      </w:r>
                      <w:r w:rsidR="007F7F80" w:rsidRPr="00F67FB7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</w:rPr>
                        <w:t xml:space="preserve"> </w:t>
                      </w:r>
                      <w:r w:rsidR="000251CE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</w:rPr>
                        <w:t>caso sospechoso</w:t>
                      </w:r>
                      <w:r w:rsidR="007F7F80" w:rsidRPr="00F67FB7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</w:rPr>
                        <w:t xml:space="preserve">: Pasa a ser </w:t>
                      </w:r>
                      <w:r w:rsidR="007F7F80" w:rsidRPr="00F67FB7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18"/>
                        </w:rPr>
                        <w:t>CONTACTO ESTRECHO</w:t>
                      </w:r>
                      <w:r w:rsidR="00A94EF8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18"/>
                        </w:rPr>
                        <w:t xml:space="preserve"> DE CASO </w:t>
                      </w:r>
                      <w:r w:rsidR="009275DB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18"/>
                        </w:rPr>
                        <w:t>PCR (+)</w:t>
                      </w:r>
                    </w:p>
                  </w:txbxContent>
                </v:textbox>
                <w10:wrap type="through" anchorx="page" anchory="margin"/>
              </v:roundrect>
            </w:pict>
          </mc:Fallback>
        </mc:AlternateContent>
      </w:r>
      <w:r w:rsidR="002508F4" w:rsidRPr="00571F25">
        <w:rPr>
          <w:noProof/>
          <w:lang w:eastAsia="es-ES"/>
        </w:rPr>
        <mc:AlternateContent>
          <mc:Choice Requires="wps">
            <w:drawing>
              <wp:anchor distT="91440" distB="91440" distL="137160" distR="137160" simplePos="0" relativeHeight="251659264" behindDoc="1" locked="0" layoutInCell="0" allowOverlap="1">
                <wp:simplePos x="0" y="0"/>
                <wp:positionH relativeFrom="margin">
                  <wp:posOffset>1921350</wp:posOffset>
                </wp:positionH>
                <wp:positionV relativeFrom="margin">
                  <wp:posOffset>-50123</wp:posOffset>
                </wp:positionV>
                <wp:extent cx="950595" cy="2099310"/>
                <wp:effectExtent l="0" t="2857" r="18097" b="18098"/>
                <wp:wrapNone/>
                <wp:docPr id="306" name="Autoform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950595" cy="209931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accent1"/>
                        </a:solidFill>
                        <a:ln w="19050">
                          <a:solidFill>
                            <a:schemeClr val="tx1"/>
                          </a:solidFill>
                        </a:ln>
                        <a:extLst/>
                      </wps:spPr>
                      <wps:txbx>
                        <w:txbxContent>
                          <w:p w:rsidR="00904D7B" w:rsidRDefault="00965AE3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501D42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32"/>
                                <w:szCs w:val="32"/>
                                <w:highlight w:val="yellow"/>
                                <w:u w:val="single"/>
                              </w:rPr>
                              <w:t>CASO CONFIRMADO</w:t>
                            </w:r>
                            <w:r w:rsidRPr="00965AE3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  <w:br/>
                            </w:r>
                            <w:r w:rsidRPr="00223530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8"/>
                                <w:u w:val="single"/>
                              </w:rPr>
                              <w:t>PCR</w:t>
                            </w:r>
                            <w:r w:rsidR="00D90F9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8"/>
                                <w:u w:val="single"/>
                              </w:rPr>
                              <w:t xml:space="preserve"> (</w:t>
                            </w:r>
                            <w:r w:rsidRPr="00223530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8"/>
                                <w:u w:val="single"/>
                              </w:rPr>
                              <w:t>+</w:t>
                            </w:r>
                            <w:r w:rsidR="00D90F9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8"/>
                                <w:u w:val="single"/>
                              </w:rPr>
                              <w:t>)</w:t>
                            </w:r>
                            <w:r w:rsidRPr="00223530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8"/>
                              </w:rPr>
                              <w:br/>
                              <w:t>BAJA IT</w:t>
                            </w:r>
                          </w:p>
                          <w:p w:rsidR="00965AE3" w:rsidRDefault="00965AE3" w:rsidP="00965AE3">
                            <w:pP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28" style="position:absolute;left:0;text-align:left;margin-left:151.3pt;margin-top:-3.95pt;width:74.85pt;height:165.3pt;rotation:90;z-index:-251657216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" o:allowincell="f" fillcolor="#5b9bd5 [3204]" strokecolor="black [3213]" strokeweight="1.5pt">
                <v:textbox>
                  <w:txbxContent>
                    <w:p w:rsidR="00904D7B" w:rsidRDefault="00965AE3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501D42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32"/>
                          <w:szCs w:val="32"/>
                          <w:highlight w:val="yellow"/>
                          <w:u w:val="single"/>
                        </w:rPr>
                        <w:t>CASO CONFIRMADO</w:t>
                      </w:r>
                      <w:r w:rsidRPr="00965AE3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FFFFFF" w:themeColor="background1"/>
                          <w:sz w:val="28"/>
                          <w:szCs w:val="28"/>
                          <w:u w:val="single"/>
                        </w:rPr>
                        <w:br/>
                      </w:r>
                      <w:r w:rsidRPr="00223530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8"/>
                          <w:u w:val="single"/>
                        </w:rPr>
                        <w:t>PCR</w:t>
                      </w:r>
                      <w:r w:rsidR="00D90F97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8"/>
                          <w:u w:val="single"/>
                        </w:rPr>
                        <w:t xml:space="preserve"> (</w:t>
                      </w:r>
                      <w:r w:rsidRPr="00223530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8"/>
                          <w:u w:val="single"/>
                        </w:rPr>
                        <w:t>+</w:t>
                      </w:r>
                      <w:r w:rsidR="00D90F97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8"/>
                          <w:u w:val="single"/>
                        </w:rPr>
                        <w:t>)</w:t>
                      </w:r>
                      <w:r w:rsidRPr="00223530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8"/>
                        </w:rPr>
                        <w:br/>
                        <w:t>BAJA IT</w:t>
                      </w:r>
                    </w:p>
                    <w:p w:rsidR="00965AE3" w:rsidRDefault="00965AE3" w:rsidP="00965AE3">
                      <w:pPr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roundrect>
            </w:pict>
          </mc:Fallback>
        </mc:AlternateContent>
      </w:r>
      <w:r w:rsidR="002508F4" w:rsidRPr="00571F25">
        <w:rPr>
          <w:noProof/>
          <w:lang w:eastAsia="es-ES"/>
        </w:rPr>
        <mc:AlternateContent>
          <mc:Choice Requires="wps">
            <w:drawing>
              <wp:anchor distT="91440" distB="91440" distL="137160" distR="137160" simplePos="0" relativeHeight="251661312" behindDoc="0" locked="0" layoutInCell="0" allowOverlap="1">
                <wp:simplePos x="0" y="0"/>
                <wp:positionH relativeFrom="margin">
                  <wp:posOffset>-271145</wp:posOffset>
                </wp:positionH>
                <wp:positionV relativeFrom="margin">
                  <wp:posOffset>47625</wp:posOffset>
                </wp:positionV>
                <wp:extent cx="880745" cy="1774825"/>
                <wp:effectExtent l="0" t="8890" r="24765" b="24765"/>
                <wp:wrapThrough wrapText="bothSides">
                  <wp:wrapPolygon edited="0">
                    <wp:start x="-218" y="21260"/>
                    <wp:lineTo x="249" y="21260"/>
                    <wp:lineTo x="7257" y="21492"/>
                    <wp:lineTo x="21740" y="21492"/>
                    <wp:lineTo x="21740" y="21260"/>
                    <wp:lineTo x="21740" y="162"/>
                    <wp:lineTo x="15199" y="-70"/>
                    <wp:lineTo x="7257" y="-70"/>
                    <wp:lineTo x="249" y="162"/>
                    <wp:lineTo x="-218" y="162"/>
                    <wp:lineTo x="-218" y="21260"/>
                  </wp:wrapPolygon>
                </wp:wrapThrough>
                <wp:docPr id="4" name="Autoform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880745" cy="1774825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accent1"/>
                        </a:solidFill>
                        <a:ln w="19050">
                          <a:solidFill>
                            <a:schemeClr val="tx1"/>
                          </a:solidFill>
                        </a:ln>
                        <a:extLst/>
                      </wps:spPr>
                      <wps:txbx>
                        <w:txbxContent>
                          <w:p w:rsidR="00965AE3" w:rsidRPr="00965AE3" w:rsidRDefault="00965AE3" w:rsidP="00965AE3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501D42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24"/>
                                <w:szCs w:val="24"/>
                                <w:highlight w:val="yellow"/>
                                <w:u w:val="single"/>
                              </w:rPr>
                              <w:t>CASO SOSPECHOSO CON SÍNTOMAS</w:t>
                            </w:r>
                            <w:r w:rsidRPr="00501D42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4"/>
                                <w:szCs w:val="24"/>
                              </w:rPr>
                              <w:br/>
                            </w:r>
                            <w:r w:rsidR="00D4703C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>BAJA IT o</w:t>
                            </w:r>
                            <w:r w:rsidRPr="00223530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 xml:space="preserve"> TELETRABAJO HASTA RESULTADO DE PCR</w:t>
                            </w:r>
                          </w:p>
                        </w:txbxContent>
                      </wps:txbx>
                      <wps:bodyPr rot="0" vert="horz" wrap="square" lIns="36000" tIns="45720" rIns="3600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29" style="position:absolute;left:0;text-align:left;margin-left:-21.35pt;margin-top:3.75pt;width:69.35pt;height:139.75pt;rotation:90;z-index:251661312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" o:allowincell="f" fillcolor="#5b9bd5 [3204]" strokecolor="black [3213]" strokeweight="1.5pt">
                <v:textbox inset="1mm,,1mm">
                  <w:txbxContent>
                    <w:p w:rsidR="00965AE3" w:rsidRPr="00965AE3" w:rsidRDefault="00965AE3" w:rsidP="00965AE3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501D42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24"/>
                          <w:szCs w:val="24"/>
                          <w:highlight w:val="yellow"/>
                          <w:u w:val="single"/>
                        </w:rPr>
                        <w:t>CASO SOSPECHOSO CON SÍNTOMAS</w:t>
                      </w:r>
                      <w:r w:rsidRPr="00501D42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4"/>
                          <w:szCs w:val="24"/>
                        </w:rPr>
                        <w:br/>
                      </w:r>
                      <w:r w:rsidR="00D4703C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>BAJA IT o</w:t>
                      </w:r>
                      <w:r w:rsidRPr="00223530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 xml:space="preserve"> TELETRABAJO HASTA RESULTADO DE PCR</w:t>
                      </w:r>
                    </w:p>
                  </w:txbxContent>
                </v:textbox>
                <w10:wrap type="through" anchorx="margin" anchory="margin"/>
              </v:roundrect>
            </w:pict>
          </mc:Fallback>
        </mc:AlternateContent>
      </w:r>
      <w:r w:rsidR="004C067B">
        <w:rPr>
          <w:b/>
          <w:color w:val="4472C4" w:themeColor="accent5"/>
          <w:sz w:val="40"/>
          <w:szCs w:val="40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-  </w:t>
      </w:r>
      <w:r w:rsidR="002508F4">
        <w:rPr>
          <w:b/>
          <w:color w:val="4472C4" w:themeColor="accent5"/>
          <w:sz w:val="40"/>
          <w:szCs w:val="40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T</w:t>
      </w:r>
      <w:r w:rsidR="00571F25" w:rsidRPr="002508F4">
        <w:rPr>
          <w:b/>
          <w:color w:val="4472C4" w:themeColor="accent5"/>
          <w:sz w:val="40"/>
          <w:szCs w:val="40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IPOS DE INCIDENCIA C0VID Y MEDIDAS A ADOPTAR</w:t>
      </w:r>
    </w:p>
    <w:p w:rsidR="00C30FBD" w:rsidRDefault="00C30FBD" w:rsidP="00223530"/>
    <w:p w:rsidR="00C30FBD" w:rsidRDefault="00C30FBD" w:rsidP="00223530"/>
    <w:p w:rsidR="00AA555B" w:rsidRDefault="001A5F47" w:rsidP="00A2206F">
      <w:r>
        <w:rPr>
          <w:noProof/>
          <w:lang w:eastAsia="es-ES"/>
        </w:rPr>
        <mc:AlternateContent>
          <mc:Choice Requires="wps">
            <w:drawing>
              <wp:anchor distT="91440" distB="91440" distL="137160" distR="137160" simplePos="0" relativeHeight="251667456" behindDoc="0" locked="0" layoutInCell="0" allowOverlap="1">
                <wp:simplePos x="0" y="0"/>
                <wp:positionH relativeFrom="margin">
                  <wp:posOffset>8281670</wp:posOffset>
                </wp:positionH>
                <wp:positionV relativeFrom="margin">
                  <wp:posOffset>1291590</wp:posOffset>
                </wp:positionV>
                <wp:extent cx="435610" cy="1845310"/>
                <wp:effectExtent l="0" t="0" r="21590" b="21590"/>
                <wp:wrapThrough wrapText="bothSides">
                  <wp:wrapPolygon edited="0">
                    <wp:start x="0" y="21600"/>
                    <wp:lineTo x="21726" y="21600"/>
                    <wp:lineTo x="21726" y="-30"/>
                    <wp:lineTo x="0" y="-30"/>
                    <wp:lineTo x="0" y="21600"/>
                  </wp:wrapPolygon>
                </wp:wrapThrough>
                <wp:docPr id="7" name="Autoform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435610" cy="184531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accent1"/>
                        </a:solidFill>
                        <a:ln w="19050">
                          <a:solidFill>
                            <a:schemeClr val="tx1"/>
                          </a:solidFill>
                        </a:ln>
                        <a:extLst/>
                      </wps:spPr>
                      <wps:txbx>
                        <w:txbxContent>
                          <w:p w:rsidR="00BA3244" w:rsidRPr="00F24495" w:rsidRDefault="00BA3244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u w:val="single"/>
                              </w:rPr>
                            </w:pPr>
                            <w:r w:rsidRPr="00F24495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highlight w:val="yellow"/>
                                <w:u w:val="single"/>
                              </w:rPr>
                              <w:t>CONTACTO DE CONTACTO</w:t>
                            </w:r>
                          </w:p>
                          <w:p w:rsidR="00C30FBD" w:rsidRPr="00BA3244" w:rsidRDefault="00C30FBD" w:rsidP="00C30FBD">
                            <w:pP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FFFFFF" w:themeColor="background1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36000" tIns="45720" rIns="3600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0" style="position:absolute;margin-left:652.1pt;margin-top:101.7pt;width:34.3pt;height:145.3pt;rotation:90;z-index:251667456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" o:allowincell="f" fillcolor="#5b9bd5 [3204]" strokecolor="black [3213]" strokeweight="1.5pt">
                <v:textbox inset="1mm,,1mm">
                  <w:txbxContent>
                    <w:p w:rsidR="00BA3244" w:rsidRPr="00F24495" w:rsidRDefault="00BA3244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u w:val="single"/>
                        </w:rPr>
                      </w:pPr>
                      <w:r w:rsidRPr="00F24495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highlight w:val="yellow"/>
                          <w:u w:val="single"/>
                        </w:rPr>
                        <w:t>CONTACTO DE CONTACTO</w:t>
                      </w:r>
                    </w:p>
                    <w:p w:rsidR="00C30FBD" w:rsidRPr="00BA3244" w:rsidRDefault="00C30FBD" w:rsidP="00C30FBD">
                      <w:pP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FFFFFF" w:themeColor="background1"/>
                          <w:u w:val="single"/>
                        </w:rPr>
                      </w:pPr>
                    </w:p>
                  </w:txbxContent>
                </v:textbox>
                <w10:wrap type="through" anchorx="margin" anchory="margin"/>
              </v:roundrect>
            </w:pict>
          </mc:Fallback>
        </mc:AlternateContent>
      </w:r>
    </w:p>
    <w:p w:rsidR="00AA555B" w:rsidRDefault="00406FD7" w:rsidP="00A2206F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6109970</wp:posOffset>
                </wp:positionH>
                <wp:positionV relativeFrom="paragraph">
                  <wp:posOffset>22225</wp:posOffset>
                </wp:positionV>
                <wp:extent cx="3095625" cy="1143000"/>
                <wp:effectExtent l="38100" t="0" r="28575" b="57150"/>
                <wp:wrapNone/>
                <wp:docPr id="16" name="Conector recto de flecha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095625" cy="1143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AA74D4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16" o:spid="_x0000_s1026" type="#_x0000_t32" style="position:absolute;margin-left:481.1pt;margin-top:1.75pt;width:243.75pt;height:90pt;flip:x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" strokecolor="black [3213]" strokeweight=".5pt">
                <v:stroke endarrow="block" joinstyle="miter"/>
              </v:shape>
            </w:pict>
          </mc:Fallback>
        </mc:AlternateContent>
      </w:r>
      <w:r w:rsidR="00851EDA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21D33E5" wp14:editId="555CA84A">
                <wp:simplePos x="0" y="0"/>
                <wp:positionH relativeFrom="column">
                  <wp:posOffset>134620</wp:posOffset>
                </wp:positionH>
                <wp:positionV relativeFrom="paragraph">
                  <wp:posOffset>113348</wp:posOffset>
                </wp:positionV>
                <wp:extent cx="175260" cy="387350"/>
                <wp:effectExtent l="19050" t="0" r="34290" b="31750"/>
                <wp:wrapNone/>
                <wp:docPr id="13" name="Flecha abaj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3873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C4DE47" id="Flecha abajo 13" o:spid="_x0000_s1026" type="#_x0000_t67" style="position:absolute;margin-left:10.6pt;margin-top:8.95pt;width:13.8pt;height:30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" adj="16713" fillcolor="black [3200]" strokecolor="black [1600]" strokeweight="1pt"/>
            </w:pict>
          </mc:Fallback>
        </mc:AlternateContent>
      </w:r>
    </w:p>
    <w:p w:rsidR="00125CB5" w:rsidRDefault="00CA561E" w:rsidP="00A2206F">
      <w:r>
        <w:rPr>
          <w:noProof/>
          <w:lang w:eastAsia="es-ES"/>
        </w:rPr>
        <mc:AlternateContent>
          <mc:Choice Requires="wps">
            <w:drawing>
              <wp:anchor distT="91440" distB="91440" distL="137160" distR="137160" simplePos="0" relativeHeight="251683840" behindDoc="0" locked="0" layoutInCell="0" allowOverlap="1">
                <wp:simplePos x="0" y="0"/>
                <wp:positionH relativeFrom="margin">
                  <wp:posOffset>-974725</wp:posOffset>
                </wp:positionH>
                <wp:positionV relativeFrom="margin">
                  <wp:posOffset>1925320</wp:posOffset>
                </wp:positionV>
                <wp:extent cx="2461895" cy="2176780"/>
                <wp:effectExtent l="9208" t="0" r="4762" b="4763"/>
                <wp:wrapThrough wrapText="bothSides">
                  <wp:wrapPolygon edited="0">
                    <wp:start x="81" y="20179"/>
                    <wp:lineTo x="582" y="20557"/>
                    <wp:lineTo x="2755" y="21691"/>
                    <wp:lineTo x="18968" y="21691"/>
                    <wp:lineTo x="21475" y="20368"/>
                    <wp:lineTo x="21475" y="20368"/>
                    <wp:lineTo x="21475" y="1465"/>
                    <wp:lineTo x="21475" y="1465"/>
                    <wp:lineTo x="20305" y="142"/>
                    <wp:lineTo x="81" y="142"/>
                    <wp:lineTo x="81" y="1654"/>
                    <wp:lineTo x="81" y="20179"/>
                  </wp:wrapPolygon>
                </wp:wrapThrough>
                <wp:docPr id="20" name="Autoform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461895" cy="217678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accent1"/>
                        </a:solidFill>
                        <a:extLst/>
                      </wps:spPr>
                      <wps:txbx>
                        <w:txbxContent>
                          <w:p w:rsidR="00894D61" w:rsidRPr="00D90F97" w:rsidRDefault="00894D61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D90F9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  <w:u w:val="single"/>
                              </w:rPr>
                              <w:t>MEDIDAS CASO SOSPECHOSO:</w:t>
                            </w:r>
                          </w:p>
                          <w:p w:rsidR="00694DB9" w:rsidRDefault="00D90F97" w:rsidP="00694DB9">
                            <w:pPr>
                              <w:jc w:val="both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D90F9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-SÍ EL PCR (-)</w:t>
                            </w:r>
                            <w:r w:rsidR="00894D61" w:rsidRPr="00D90F9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, NO SE TOMAN MEDIDAS</w:t>
                            </w:r>
                            <w:r w:rsidR="00694DB9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94DB9" w:rsidRPr="00CA561E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20"/>
                                <w:szCs w:val="20"/>
                              </w:rPr>
                              <w:t>SALVO</w:t>
                            </w:r>
                            <w:r w:rsidR="00694DB9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QUE SEAN SINTOMAS ALTAMENTE SOSPECHOSOS DE COVID</w:t>
                            </w:r>
                            <w:r w:rsidR="00CA561E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:</w:t>
                            </w:r>
                            <w:r w:rsidR="00694DB9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 EN TAL CASO CONSULTAR MEDICO</w:t>
                            </w:r>
                            <w:r w:rsidR="00CA561E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DE</w:t>
                            </w:r>
                            <w:r w:rsidR="00694DB9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FAMILIA POR SI </w:t>
                            </w:r>
                            <w:bookmarkStart w:id="0" w:name="_GoBack"/>
                            <w:bookmarkEnd w:id="0"/>
                            <w:r w:rsidR="00694DB9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HAY QUE REPETIR PCR</w:t>
                            </w:r>
                          </w:p>
                          <w:p w:rsidR="00894D61" w:rsidRPr="00D90F97" w:rsidRDefault="00894D61" w:rsidP="001969FB">
                            <w:pP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D90F9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-SÍ EL PCR </w:t>
                            </w:r>
                            <w:r w:rsidR="00D90F97" w:rsidRPr="00D90F9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(+) </w:t>
                            </w:r>
                            <w:r w:rsidR="00550C26" w:rsidRPr="00D90F9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SE TOMAN LAS MEDIDAS DE </w:t>
                            </w:r>
                            <w:r w:rsidR="00550C26" w:rsidRPr="00FF4277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20"/>
                                <w:szCs w:val="20"/>
                              </w:rPr>
                              <w:t>CASO CONFIRMADO.</w:t>
                            </w:r>
                            <w:r w:rsidR="00694DB9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 ---</w:t>
                            </w:r>
                            <w:r w:rsidR="004A75D6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36000" tIns="45720" rIns="3600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1" style="position:absolute;margin-left:-76.75pt;margin-top:151.6pt;width:193.85pt;height:171.4pt;rotation:90;z-index:251683840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" o:allowincell="f" fillcolor="#5b9bd5 [3204]" stroked="f">
                <v:textbox inset="1mm,,1mm">
                  <w:txbxContent>
                    <w:p w:rsidR="00894D61" w:rsidRPr="00D90F97" w:rsidRDefault="00894D61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  <w:u w:val="single"/>
                        </w:rPr>
                      </w:pPr>
                      <w:r w:rsidRPr="00D90F97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  <w:u w:val="single"/>
                        </w:rPr>
                        <w:t>MEDIDAS CASO SOSPECHOSO:</w:t>
                      </w:r>
                    </w:p>
                    <w:p w:rsidR="00694DB9" w:rsidRDefault="00D90F97" w:rsidP="00694DB9">
                      <w:pPr>
                        <w:jc w:val="both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D90F97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-SÍ EL PCR (-)</w:t>
                      </w:r>
                      <w:r w:rsidR="00894D61" w:rsidRPr="00D90F97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, NO SE TOMAN MEDIDAS</w:t>
                      </w:r>
                      <w:r w:rsidR="00694DB9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 xml:space="preserve"> </w:t>
                      </w:r>
                      <w:r w:rsidR="00694DB9" w:rsidRPr="00CA561E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20"/>
                          <w:szCs w:val="20"/>
                        </w:rPr>
                        <w:t>SALVO</w:t>
                      </w:r>
                      <w:r w:rsidR="00694DB9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 xml:space="preserve"> QUE SEAN SINTOMAS ALTAMENTE SOSPECHOSOS DE COVID</w:t>
                      </w:r>
                      <w:r w:rsidR="00CA561E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:</w:t>
                      </w:r>
                      <w:r w:rsidR="00694DB9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 xml:space="preserve">  EN TAL CASO CONSULTAR MEDICO</w:t>
                      </w:r>
                      <w:r w:rsidR="00CA561E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 xml:space="preserve"> DE</w:t>
                      </w:r>
                      <w:r w:rsidR="00694DB9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 xml:space="preserve"> FAMILIA POR SI </w:t>
                      </w:r>
                      <w:bookmarkStart w:id="1" w:name="_GoBack"/>
                      <w:bookmarkEnd w:id="1"/>
                      <w:r w:rsidR="00694DB9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HAY QUE REPETIR PCR</w:t>
                      </w:r>
                    </w:p>
                    <w:p w:rsidR="00894D61" w:rsidRPr="00D90F97" w:rsidRDefault="00894D61" w:rsidP="001969FB">
                      <w:pPr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D90F97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 xml:space="preserve">-SÍ EL PCR </w:t>
                      </w:r>
                      <w:r w:rsidR="00D90F97" w:rsidRPr="00D90F97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 xml:space="preserve">(+) </w:t>
                      </w:r>
                      <w:r w:rsidR="00550C26" w:rsidRPr="00D90F97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 xml:space="preserve">SE TOMAN LAS MEDIDAS DE </w:t>
                      </w:r>
                      <w:r w:rsidR="00550C26" w:rsidRPr="00FF4277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20"/>
                          <w:szCs w:val="20"/>
                        </w:rPr>
                        <w:t>CASO CONFIRMADO.</w:t>
                      </w:r>
                      <w:r w:rsidR="00694DB9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20"/>
                          <w:szCs w:val="20"/>
                        </w:rPr>
                        <w:t xml:space="preserve">  ---</w:t>
                      </w:r>
                      <w:r w:rsidR="004A75D6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type="through" anchorx="margin" anchory="margin"/>
              </v:roundrect>
            </w:pict>
          </mc:Fallback>
        </mc:AlternateContent>
      </w:r>
      <w:r w:rsidR="006D4CE8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A011821" wp14:editId="27077EF5">
                <wp:simplePos x="0" y="0"/>
                <wp:positionH relativeFrom="column">
                  <wp:posOffset>2312962</wp:posOffset>
                </wp:positionH>
                <wp:positionV relativeFrom="paragraph">
                  <wp:posOffset>5097</wp:posOffset>
                </wp:positionV>
                <wp:extent cx="222421" cy="757881"/>
                <wp:effectExtent l="19050" t="0" r="25400" b="42545"/>
                <wp:wrapNone/>
                <wp:docPr id="12" name="Flecha abaj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421" cy="757881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3B8BBF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echa abajo 12" o:spid="_x0000_s1026" type="#_x0000_t67" style="position:absolute;margin-left:182.1pt;margin-top:.4pt;width:17.5pt;height:59.7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" adj="18430" fillcolor="black [3200]" strokecolor="black [1600]" strokeweight="1pt"/>
            </w:pict>
          </mc:Fallback>
        </mc:AlternateContent>
      </w:r>
    </w:p>
    <w:p w:rsidR="00125CB5" w:rsidRPr="00125CB5" w:rsidRDefault="00C46ABC" w:rsidP="00125CB5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5155016</wp:posOffset>
                </wp:positionH>
                <wp:positionV relativeFrom="paragraph">
                  <wp:posOffset>232745</wp:posOffset>
                </wp:positionV>
                <wp:extent cx="337185" cy="193700"/>
                <wp:effectExtent l="38100" t="0" r="24765" b="34925"/>
                <wp:wrapNone/>
                <wp:docPr id="28" name="Flecha abaj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7185" cy="1937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68DE47" id="Flecha abajo 28" o:spid="_x0000_s1026" type="#_x0000_t67" style="position:absolute;margin-left:405.9pt;margin-top:18.35pt;width:26.55pt;height:15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" adj="10800" fillcolor="black [3200]" strokecolor="black [1600]" strokeweight="1pt"/>
            </w:pict>
          </mc:Fallback>
        </mc:AlternateContent>
      </w:r>
    </w:p>
    <w:p w:rsidR="00125CB5" w:rsidRPr="00125CB5" w:rsidRDefault="00A164ED" w:rsidP="00125CB5">
      <w:r>
        <w:rPr>
          <w:noProof/>
          <w:lang w:eastAsia="es-ES"/>
        </w:rPr>
        <mc:AlternateContent>
          <mc:Choice Requires="wps">
            <w:drawing>
              <wp:anchor distT="91440" distB="91440" distL="137160" distR="137160" simplePos="0" relativeHeight="251685888" behindDoc="0" locked="0" layoutInCell="0" allowOverlap="1">
                <wp:simplePos x="0" y="0"/>
                <wp:positionH relativeFrom="margin">
                  <wp:posOffset>3966210</wp:posOffset>
                </wp:positionH>
                <wp:positionV relativeFrom="margin">
                  <wp:posOffset>2368550</wp:posOffset>
                </wp:positionV>
                <wp:extent cx="2366010" cy="2292985"/>
                <wp:effectExtent l="0" t="1588" r="0" b="0"/>
                <wp:wrapSquare wrapText="bothSides"/>
                <wp:docPr id="21" name="Autoform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366010" cy="2292985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accent1"/>
                        </a:solidFill>
                        <a:extLst/>
                      </wps:spPr>
                      <wps:txbx>
                        <w:txbxContent>
                          <w:p w:rsidR="00550C26" w:rsidRPr="00BF27F0" w:rsidRDefault="00550C26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BF27F0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0"/>
                                <w:szCs w:val="20"/>
                                <w:highlight w:val="yellow"/>
                                <w:u w:val="single"/>
                              </w:rPr>
                              <w:t>MEDIDAS CONTACTO ESTRECHO</w:t>
                            </w:r>
                            <w:r w:rsidR="00A94EF8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</w:p>
                          <w:p w:rsidR="00A164ED" w:rsidRDefault="00D90F97" w:rsidP="00A164ED">
                            <w:pPr>
                              <w:jc w:val="both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</w:pPr>
                            <w:r w:rsidRPr="00D90F9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-SÍ EL PCR (-)</w:t>
                            </w:r>
                            <w:r w:rsidR="004F477A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Y </w:t>
                            </w:r>
                            <w:r w:rsidR="009B738C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TIENE PAUTA COMPLETA DE V</w:t>
                            </w:r>
                            <w:r w:rsidR="004F477A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ACUNA</w:t>
                            </w:r>
                            <w:r w:rsidR="009B738C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CIÓN</w:t>
                            </w:r>
                            <w:r w:rsidR="00550C26" w:rsidRPr="00D90F9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F477A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PUEDE</w:t>
                            </w:r>
                            <w:r w:rsidR="00550C26" w:rsidRPr="00D90F9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SEGUIR</w:t>
                            </w:r>
                            <w:r w:rsidR="00A164ED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TRABAJANDO SIEMPRE CON MASCARILLA, EVITANDO </w:t>
                            </w:r>
                            <w:proofErr w:type="gramStart"/>
                            <w:r w:rsidR="00A164ED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CONTACTO </w:t>
                            </w:r>
                            <w:r w:rsidR="00BF27F0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164ED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SOCIAL</w:t>
                            </w:r>
                            <w:proofErr w:type="gramEnd"/>
                            <w:r w:rsidR="00A164ED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Y </w:t>
                            </w:r>
                            <w:r w:rsidR="00BF27F0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con vulnerables</w:t>
                            </w:r>
                            <w:r w:rsidR="00550C26" w:rsidRPr="00D90F9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43C96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COMUNICANDO</w:t>
                            </w:r>
                            <w:r w:rsidR="00550C26" w:rsidRPr="00D90F9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SI HAY ALGÚN CAMBIO</w:t>
                            </w:r>
                            <w:r w:rsidR="00A164ED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A164ED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 xml:space="preserve">Si variante beta, gamma o </w:t>
                            </w:r>
                            <w:r w:rsidR="00E24FDB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>inmunosupresión:</w:t>
                            </w:r>
                            <w:r w:rsidR="00A164ED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 xml:space="preserve"> </w:t>
                            </w:r>
                            <w:r w:rsidR="00E24FDB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>cuarentena,</w:t>
                            </w:r>
                            <w:r w:rsidR="00A164ED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4"/>
                              </w:rPr>
                              <w:t xml:space="preserve"> aunque (-) </w:t>
                            </w:r>
                          </w:p>
                          <w:p w:rsidR="00550C26" w:rsidRPr="00D90F97" w:rsidRDefault="00D90F97" w:rsidP="00A164ED">
                            <w:pP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D90F9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SÍ EL PCR (+)</w:t>
                            </w:r>
                            <w:r w:rsidR="00550C26" w:rsidRPr="00D90F9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, SE TOMAN LAS MEDIDAS DE </w:t>
                            </w:r>
                            <w:r w:rsidR="00550C26" w:rsidRPr="00FF4277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20"/>
                                <w:szCs w:val="20"/>
                              </w:rPr>
                              <w:t>CASO CONFIRMADO</w:t>
                            </w:r>
                            <w:r w:rsidR="00550C26" w:rsidRPr="00D90F9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2" style="position:absolute;margin-left:312.3pt;margin-top:186.5pt;width:186.3pt;height:180.55pt;rotation:90;z-index:251685888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" o:allowincell="f" fillcolor="#5b9bd5 [3204]" stroked="f">
                <v:textbox>
                  <w:txbxContent>
                    <w:p w:rsidR="00550C26" w:rsidRPr="00BF27F0" w:rsidRDefault="00550C26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0"/>
                          <w:szCs w:val="20"/>
                          <w:u w:val="single"/>
                        </w:rPr>
                      </w:pPr>
                      <w:r w:rsidRPr="00BF27F0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0"/>
                          <w:szCs w:val="20"/>
                          <w:highlight w:val="yellow"/>
                          <w:u w:val="single"/>
                        </w:rPr>
                        <w:t>MEDIDAS CONTACTO ESTRECHO</w:t>
                      </w:r>
                      <w:r w:rsidR="00A94EF8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</w:p>
                    <w:p w:rsidR="00A164ED" w:rsidRDefault="00D90F97" w:rsidP="00A164ED">
                      <w:pPr>
                        <w:jc w:val="both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</w:pPr>
                      <w:r w:rsidRPr="00D90F97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-SÍ EL PCR (-)</w:t>
                      </w:r>
                      <w:r w:rsidR="004F477A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 xml:space="preserve"> Y </w:t>
                      </w:r>
                      <w:r w:rsidR="009B738C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TIENE PAUTA COMPLETA DE V</w:t>
                      </w:r>
                      <w:r w:rsidR="004F477A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ACUNA</w:t>
                      </w:r>
                      <w:r w:rsidR="009B738C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CIÓN</w:t>
                      </w:r>
                      <w:r w:rsidR="00550C26" w:rsidRPr="00D90F97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 xml:space="preserve"> </w:t>
                      </w:r>
                      <w:r w:rsidR="004F477A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PUEDE</w:t>
                      </w:r>
                      <w:r w:rsidR="00550C26" w:rsidRPr="00D90F97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 xml:space="preserve"> SEGUIR</w:t>
                      </w:r>
                      <w:r w:rsidR="00A164ED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 xml:space="preserve"> TRABAJANDO SIEMPRE CON MASCARILLA, EVITANDO </w:t>
                      </w:r>
                      <w:proofErr w:type="gramStart"/>
                      <w:r w:rsidR="00A164ED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 xml:space="preserve">CONTACTO </w:t>
                      </w:r>
                      <w:r w:rsidR="00BF27F0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 xml:space="preserve"> </w:t>
                      </w:r>
                      <w:r w:rsidR="00A164ED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SOCIAL</w:t>
                      </w:r>
                      <w:proofErr w:type="gramEnd"/>
                      <w:r w:rsidR="00A164ED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 xml:space="preserve"> Y </w:t>
                      </w:r>
                      <w:r w:rsidR="00BF27F0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con vulnerables</w:t>
                      </w:r>
                      <w:r w:rsidR="00550C26" w:rsidRPr="00D90F97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 xml:space="preserve"> </w:t>
                      </w:r>
                      <w:r w:rsidR="00643C96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COMUNICANDO</w:t>
                      </w:r>
                      <w:r w:rsidR="00550C26" w:rsidRPr="00D90F97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 xml:space="preserve"> SI HAY ALGÚN CAMBIO</w:t>
                      </w:r>
                      <w:r w:rsidR="00A164ED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 xml:space="preserve">. </w:t>
                      </w:r>
                      <w:r w:rsidR="00A164ED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 xml:space="preserve">Si variante beta, gamma o </w:t>
                      </w:r>
                      <w:r w:rsidR="00E24FDB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>inmunosupresión:</w:t>
                      </w:r>
                      <w:r w:rsidR="00A164ED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 xml:space="preserve"> </w:t>
                      </w:r>
                      <w:r w:rsidR="00E24FDB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>cuarentena,</w:t>
                      </w:r>
                      <w:r w:rsidR="00A164ED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4"/>
                        </w:rPr>
                        <w:t xml:space="preserve"> aunque (-) </w:t>
                      </w:r>
                    </w:p>
                    <w:p w:rsidR="00550C26" w:rsidRPr="00D90F97" w:rsidRDefault="00D90F97" w:rsidP="00A164ED">
                      <w:pPr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D90F97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SÍ EL PCR (+)</w:t>
                      </w:r>
                      <w:r w:rsidR="00550C26" w:rsidRPr="00D90F97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 xml:space="preserve">, SE TOMAN LAS MEDIDAS DE </w:t>
                      </w:r>
                      <w:r w:rsidR="00550C26" w:rsidRPr="00FF4277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20"/>
                          <w:szCs w:val="20"/>
                        </w:rPr>
                        <w:t>CASO CONFIRMADO</w:t>
                      </w:r>
                      <w:r w:rsidR="00550C26" w:rsidRPr="00D90F97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 w:rsidR="001A5F4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E00A240" wp14:editId="195D2DDF">
                <wp:simplePos x="0" y="0"/>
                <wp:positionH relativeFrom="margin">
                  <wp:posOffset>8581956</wp:posOffset>
                </wp:positionH>
                <wp:positionV relativeFrom="paragraph">
                  <wp:posOffset>266254</wp:posOffset>
                </wp:positionV>
                <wp:extent cx="288325" cy="304800"/>
                <wp:effectExtent l="19050" t="0" r="16510" b="38100"/>
                <wp:wrapNone/>
                <wp:docPr id="19" name="Flecha abaj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325" cy="3048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458BF6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echa abajo 19" o:spid="_x0000_s1026" type="#_x0000_t67" style="position:absolute;margin-left:675.75pt;margin-top:20.95pt;width:22.7pt;height:24pt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" adj="11384" fillcolor="black [3200]" strokecolor="black [1600]" strokeweight="1pt">
                <w10:wrap anchorx="margin"/>
              </v:shape>
            </w:pict>
          </mc:Fallback>
        </mc:AlternateContent>
      </w:r>
    </w:p>
    <w:p w:rsidR="00125CB5" w:rsidRDefault="00694DB9" w:rsidP="00125CB5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1209040</wp:posOffset>
                </wp:positionH>
                <wp:positionV relativeFrom="paragraph">
                  <wp:posOffset>252095</wp:posOffset>
                </wp:positionV>
                <wp:extent cx="483870" cy="1037590"/>
                <wp:effectExtent l="0" t="38100" r="49530" b="29210"/>
                <wp:wrapThrough wrapText="bothSides">
                  <wp:wrapPolygon edited="0">
                    <wp:start x="19559" y="-793"/>
                    <wp:lineTo x="7654" y="10707"/>
                    <wp:lineTo x="6803" y="12690"/>
                    <wp:lineTo x="850" y="12690"/>
                    <wp:lineTo x="0" y="20622"/>
                    <wp:lineTo x="0" y="21812"/>
                    <wp:lineTo x="2551" y="21812"/>
                    <wp:lineTo x="17858" y="6345"/>
                    <wp:lineTo x="22961" y="397"/>
                    <wp:lineTo x="22961" y="-793"/>
                    <wp:lineTo x="19559" y="-793"/>
                  </wp:wrapPolygon>
                </wp:wrapThrough>
                <wp:docPr id="18" name="Conector recto de flecha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3870" cy="103759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34A6C5" id="Conector recto de flecha 18" o:spid="_x0000_s1026" type="#_x0000_t32" style="position:absolute;margin-left:95.2pt;margin-top:19.85pt;width:38.1pt;height:81.7pt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" strokecolor="black [3213]" strokeweight=".5pt">
                <v:stroke endarrow="block" joinstyle="miter"/>
                <w10:wrap type="through"/>
              </v:shape>
            </w:pict>
          </mc:Fallback>
        </mc:AlternateContent>
      </w:r>
      <w:r w:rsidR="00AA4544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D569717" wp14:editId="7DEF3D25">
                <wp:simplePos x="0" y="0"/>
                <wp:positionH relativeFrom="column">
                  <wp:posOffset>3556635</wp:posOffset>
                </wp:positionH>
                <wp:positionV relativeFrom="paragraph">
                  <wp:posOffset>268605</wp:posOffset>
                </wp:positionV>
                <wp:extent cx="506730" cy="1713230"/>
                <wp:effectExtent l="57150" t="38100" r="26670" b="20320"/>
                <wp:wrapThrough wrapText="bothSides">
                  <wp:wrapPolygon edited="0">
                    <wp:start x="-1624" y="-480"/>
                    <wp:lineTo x="-2436" y="3843"/>
                    <wp:lineTo x="1624" y="3843"/>
                    <wp:lineTo x="1624" y="7686"/>
                    <wp:lineTo x="5684" y="7686"/>
                    <wp:lineTo x="5684" y="11529"/>
                    <wp:lineTo x="9744" y="11529"/>
                    <wp:lineTo x="9744" y="15131"/>
                    <wp:lineTo x="12992" y="15371"/>
                    <wp:lineTo x="12992" y="19214"/>
                    <wp:lineTo x="17053" y="19214"/>
                    <wp:lineTo x="19489" y="21616"/>
                    <wp:lineTo x="21925" y="21616"/>
                    <wp:lineTo x="21113" y="19454"/>
                    <wp:lineTo x="5684" y="3843"/>
                    <wp:lineTo x="1624" y="240"/>
                    <wp:lineTo x="1624" y="-480"/>
                    <wp:lineTo x="-1624" y="-480"/>
                  </wp:wrapPolygon>
                </wp:wrapThrough>
                <wp:docPr id="22" name="Conector recto de flecha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06730" cy="17132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6DF19" id="Conector recto de flecha 22" o:spid="_x0000_s1026" type="#_x0000_t32" style="position:absolute;margin-left:280.05pt;margin-top:21.15pt;width:39.9pt;height:134.9pt;flip:x 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" strokecolor="black [3213]" strokeweight=".5pt">
                <v:stroke endarrow="block" joinstyle="miter"/>
                <w10:wrap type="through"/>
              </v:shape>
            </w:pict>
          </mc:Fallback>
        </mc:AlternateContent>
      </w:r>
      <w:r w:rsidR="001A5F47">
        <w:rPr>
          <w:noProof/>
          <w:lang w:eastAsia="es-ES"/>
        </w:rPr>
        <mc:AlternateContent>
          <mc:Choice Requires="wps">
            <w:drawing>
              <wp:anchor distT="91440" distB="91440" distL="137160" distR="137160" simplePos="0" relativeHeight="251674624" behindDoc="0" locked="0" layoutInCell="0" allowOverlap="1">
                <wp:simplePos x="0" y="0"/>
                <wp:positionH relativeFrom="margin">
                  <wp:posOffset>6971030</wp:posOffset>
                </wp:positionH>
                <wp:positionV relativeFrom="page">
                  <wp:posOffset>4444365</wp:posOffset>
                </wp:positionV>
                <wp:extent cx="2618740" cy="2577465"/>
                <wp:effectExtent l="1587" t="0" r="0" b="0"/>
                <wp:wrapThrough wrapText="bothSides">
                  <wp:wrapPolygon edited="0">
                    <wp:start x="13" y="20017"/>
                    <wp:lineTo x="484" y="20975"/>
                    <wp:lineTo x="1427" y="21613"/>
                    <wp:lineTo x="20283" y="21613"/>
                    <wp:lineTo x="21383" y="20177"/>
                    <wp:lineTo x="21383" y="20017"/>
                    <wp:lineTo x="21383" y="1658"/>
                    <wp:lineTo x="21383" y="1498"/>
                    <wp:lineTo x="20283" y="221"/>
                    <wp:lineTo x="13" y="221"/>
                    <wp:lineTo x="13" y="1817"/>
                    <wp:lineTo x="13" y="20017"/>
                  </wp:wrapPolygon>
                </wp:wrapThrough>
                <wp:docPr id="11" name="Autoform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618740" cy="2577465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accent1"/>
                        </a:solidFill>
                        <a:extLst/>
                      </wps:spPr>
                      <wps:txbx>
                        <w:txbxContent>
                          <w:p w:rsidR="00D65B82" w:rsidRPr="00D65B82" w:rsidRDefault="00D65B82" w:rsidP="00D65B82">
                            <w:pPr>
                              <w:jc w:val="both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t xml:space="preserve"> </w:t>
                            </w:r>
                            <w:r w:rsidRPr="00D65B82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  <w:u w:val="single"/>
                              </w:rPr>
                              <w:t>MEDIDAS CONTACTO DE CONTACTO:</w:t>
                            </w:r>
                            <w:r w:rsidR="00FB74C4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 w:rsidRPr="00D65B82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</w:rPr>
                              <w:t>NO ES NECESARIA</w:t>
                            </w:r>
                            <w:r w:rsidR="00D510A2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LA COMUNICACIÓN NI</w:t>
                            </w:r>
                            <w:r w:rsidRPr="00D65B82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LA ADOPCIÓN DE NINGUNA MEDIDA PREVIA, NO OBSTANTE ES CONVENIENTE: </w:t>
                            </w:r>
                          </w:p>
                          <w:p w:rsidR="00D65B82" w:rsidRPr="00D65B82" w:rsidRDefault="00D65B82" w:rsidP="00D65B82">
                            <w:pPr>
                              <w:jc w:val="both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D65B82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-AUTOVIGILANCIA Y CONTROL DE LAS MEDIDAS PREVENTIVAS HASTA PCR DEL CONTACTO </w:t>
                            </w:r>
                          </w:p>
                          <w:p w:rsidR="00EA1850" w:rsidRDefault="00D65B82" w:rsidP="00EA1850">
                            <w:pPr>
                              <w:jc w:val="both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D65B82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</w:rPr>
                              <w:t>-SI ES POSIBLE</w:t>
                            </w:r>
                            <w:r w:rsidR="001A5F4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y no </w:t>
                            </w:r>
                            <w:r w:rsidR="00FB74C4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</w:rPr>
                              <w:t>está</w:t>
                            </w:r>
                            <w:r w:rsidR="001A5F4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vacunado</w:t>
                            </w:r>
                            <w:r w:rsidRPr="00D65B82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: FACILITAR TELETRABAJO </w:t>
                            </w:r>
                          </w:p>
                          <w:p w:rsidR="00EA1850" w:rsidRDefault="00EA1850" w:rsidP="00EA1850">
                            <w:pPr>
                              <w:jc w:val="both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</w:rPr>
                              <w:t>-</w:t>
                            </w:r>
                            <w:r w:rsidR="00D65B82" w:rsidRPr="00D65B82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SI PCR(-) DEL CONTACTO, REINCORPORACIÓN NORMAL </w:t>
                            </w:r>
                          </w:p>
                          <w:p w:rsidR="00C30FBD" w:rsidRPr="00D65B82" w:rsidRDefault="00D65B82" w:rsidP="00EA1850">
                            <w:pPr>
                              <w:jc w:val="both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D65B82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-SI PCR (+) DEL CONTACTO, PASA A SER</w:t>
                            </w:r>
                            <w:r w:rsidRPr="00D65B82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  <w:r w:rsidRPr="00D65B82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0"/>
                                <w:szCs w:val="20"/>
                                <w:u w:val="single"/>
                              </w:rPr>
                              <w:t>CONTACTO ESTRECHO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3" style="position:absolute;margin-left:548.9pt;margin-top:349.95pt;width:206.2pt;height:202.95pt;rotation:90;z-index:251674624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page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" o:allowincell="f" fillcolor="#5b9bd5 [3204]" stroked="f">
                <v:textbox>
                  <w:txbxContent>
                    <w:p w:rsidR="00D65B82" w:rsidRPr="00D65B82" w:rsidRDefault="00D65B82" w:rsidP="00D65B82">
                      <w:pPr>
                        <w:jc w:val="both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18"/>
                        </w:rPr>
                      </w:pPr>
                      <w:r>
                        <w:t xml:space="preserve"> </w:t>
                      </w:r>
                      <w:r w:rsidRPr="00D65B82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18"/>
                          <w:u w:val="single"/>
                        </w:rPr>
                        <w:t>MEDIDAS CONTACTO DE CONTACTO:</w:t>
                      </w:r>
                      <w:r w:rsidR="00FB74C4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18"/>
                          <w:u w:val="single"/>
                        </w:rPr>
                        <w:t xml:space="preserve"> </w:t>
                      </w:r>
                      <w:r w:rsidRPr="00D65B82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18"/>
                        </w:rPr>
                        <w:t>NO ES NECESARIA</w:t>
                      </w:r>
                      <w:r w:rsidR="00D510A2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18"/>
                        </w:rPr>
                        <w:t xml:space="preserve"> LA COMUNICACIÓN NI</w:t>
                      </w:r>
                      <w:r w:rsidRPr="00D65B82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18"/>
                        </w:rPr>
                        <w:t xml:space="preserve"> LA ADOPCIÓN DE NINGUNA MEDIDA PREVIA, NO OBSTANTE ES CONVENIENTE: </w:t>
                      </w:r>
                    </w:p>
                    <w:p w:rsidR="00D65B82" w:rsidRPr="00D65B82" w:rsidRDefault="00D65B82" w:rsidP="00D65B82">
                      <w:pPr>
                        <w:jc w:val="both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18"/>
                        </w:rPr>
                      </w:pPr>
                      <w:r w:rsidRPr="00D65B82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18"/>
                        </w:rPr>
                        <w:t xml:space="preserve">-AUTOVIGILANCIA Y CONTROL DE LAS MEDIDAS PREVENTIVAS HASTA PCR DEL CONTACTO </w:t>
                      </w:r>
                    </w:p>
                    <w:p w:rsidR="00EA1850" w:rsidRDefault="00D65B82" w:rsidP="00EA1850">
                      <w:pPr>
                        <w:jc w:val="both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18"/>
                        </w:rPr>
                      </w:pPr>
                      <w:r w:rsidRPr="00D65B82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18"/>
                        </w:rPr>
                        <w:t>-SI ES POSIBLE</w:t>
                      </w:r>
                      <w:r w:rsidR="001A5F47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18"/>
                        </w:rPr>
                        <w:t xml:space="preserve"> y no </w:t>
                      </w:r>
                      <w:r w:rsidR="00FB74C4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18"/>
                        </w:rPr>
                        <w:t>está</w:t>
                      </w:r>
                      <w:r w:rsidR="001A5F47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18"/>
                        </w:rPr>
                        <w:t xml:space="preserve"> vacunado</w:t>
                      </w:r>
                      <w:r w:rsidRPr="00D65B82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18"/>
                        </w:rPr>
                        <w:t xml:space="preserve">: FACILITAR TELETRABAJO </w:t>
                      </w:r>
                    </w:p>
                    <w:p w:rsidR="00EA1850" w:rsidRDefault="00EA1850" w:rsidP="00EA1850">
                      <w:pPr>
                        <w:jc w:val="both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18"/>
                        </w:rPr>
                        <w:t>-</w:t>
                      </w:r>
                      <w:r w:rsidR="00D65B82" w:rsidRPr="00D65B82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18"/>
                        </w:rPr>
                        <w:t xml:space="preserve">SI PCR(-) DEL CONTACTO, REINCORPORACIÓN NORMAL </w:t>
                      </w:r>
                    </w:p>
                    <w:p w:rsidR="00C30FBD" w:rsidRPr="00D65B82" w:rsidRDefault="00D65B82" w:rsidP="00EA1850">
                      <w:pPr>
                        <w:jc w:val="both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  <w:u w:val="single"/>
                        </w:rPr>
                      </w:pPr>
                      <w:r w:rsidRPr="00D65B82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-SI PCR (+) DEL CONTACTO, PASA A SER</w:t>
                      </w:r>
                      <w:r w:rsidRPr="00D65B82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  <w:r w:rsidRPr="00D65B82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0"/>
                          <w:szCs w:val="20"/>
                          <w:u w:val="single"/>
                        </w:rPr>
                        <w:t>CONTACTO ESTRECHO</w:t>
                      </w:r>
                    </w:p>
                  </w:txbxContent>
                </v:textbox>
                <w10:wrap type="through" anchorx="margin" anchory="page"/>
              </v:roundrect>
            </w:pict>
          </mc:Fallback>
        </mc:AlternateContent>
      </w:r>
      <w:r w:rsidR="00406FD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6158230</wp:posOffset>
                </wp:positionH>
                <wp:positionV relativeFrom="paragraph">
                  <wp:posOffset>46990</wp:posOffset>
                </wp:positionV>
                <wp:extent cx="857250" cy="2409825"/>
                <wp:effectExtent l="38100" t="38100" r="19050" b="28575"/>
                <wp:wrapNone/>
                <wp:docPr id="23" name="Conector recto de flecha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57250" cy="24098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DC68EA" id="Conector recto de flecha 23" o:spid="_x0000_s1026" type="#_x0000_t32" style="position:absolute;margin-left:484.9pt;margin-top:3.7pt;width:67.5pt;height:189.75pt;flip:x 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" strokecolor="black [3213]" strokeweight=".5pt">
                <v:stroke endarrow="block" joinstyle="miter"/>
              </v:shape>
            </w:pict>
          </mc:Fallback>
        </mc:AlternateContent>
      </w:r>
    </w:p>
    <w:p w:rsidR="00664F7E" w:rsidRDefault="00BF27F0" w:rsidP="00125CB5">
      <w:r w:rsidRPr="00B71B55">
        <w:rPr>
          <w:rFonts w:asciiTheme="majorHAnsi" w:eastAsiaTheme="majorEastAsia" w:hAnsiTheme="majorHAnsi" w:cstheme="majorBidi"/>
          <w:i/>
          <w:iCs/>
          <w:noProof/>
          <w:color w:val="FFFFFF" w:themeColor="background1"/>
          <w:sz w:val="28"/>
          <w:szCs w:val="28"/>
          <w:u w:val="single"/>
          <w:lang w:eastAsia="es-ES"/>
        </w:rPr>
        <mc:AlternateContent>
          <mc:Choice Requires="wps">
            <w:drawing>
              <wp:anchor distT="91440" distB="91440" distL="137160" distR="137160" simplePos="0" relativeHeight="251671552" behindDoc="0" locked="0" layoutInCell="0" allowOverlap="1">
                <wp:simplePos x="0" y="0"/>
                <wp:positionH relativeFrom="page">
                  <wp:posOffset>1894205</wp:posOffset>
                </wp:positionH>
                <wp:positionV relativeFrom="margin">
                  <wp:posOffset>2844800</wp:posOffset>
                </wp:positionV>
                <wp:extent cx="3148330" cy="2340610"/>
                <wp:effectExtent l="3810" t="0" r="0" b="0"/>
                <wp:wrapThrough wrapText="bothSides">
                  <wp:wrapPolygon edited="0">
                    <wp:start x="26" y="20053"/>
                    <wp:lineTo x="157" y="20229"/>
                    <wp:lineTo x="2117" y="21635"/>
                    <wp:lineTo x="18977" y="21635"/>
                    <wp:lineTo x="20938" y="21284"/>
                    <wp:lineTo x="21461" y="20405"/>
                    <wp:lineTo x="21461" y="20229"/>
                    <wp:lineTo x="21461" y="1594"/>
                    <wp:lineTo x="21461" y="1418"/>
                    <wp:lineTo x="20938" y="539"/>
                    <wp:lineTo x="18977" y="188"/>
                    <wp:lineTo x="26" y="188"/>
                    <wp:lineTo x="26" y="1770"/>
                    <wp:lineTo x="26" y="20053"/>
                  </wp:wrapPolygon>
                </wp:wrapThrough>
                <wp:docPr id="9" name="Autoform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3148330" cy="234061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accent1"/>
                        </a:solidFill>
                        <a:extLst/>
                      </wps:spPr>
                      <wps:txbx>
                        <w:txbxContent>
                          <w:p w:rsidR="00BA3244" w:rsidRPr="001969FB" w:rsidRDefault="00C30FBD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0"/>
                                <w:szCs w:val="28"/>
                                <w:u w:val="single"/>
                              </w:rPr>
                            </w:pPr>
                            <w:r w:rsidRPr="001969FB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0"/>
                                <w:szCs w:val="28"/>
                                <w:highlight w:val="yellow"/>
                                <w:u w:val="single"/>
                              </w:rPr>
                              <w:t xml:space="preserve">MEDIDAS </w:t>
                            </w:r>
                            <w:r w:rsidR="00BA3244" w:rsidRPr="001969FB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0"/>
                                <w:szCs w:val="28"/>
                                <w:highlight w:val="yellow"/>
                                <w:u w:val="single"/>
                              </w:rPr>
                              <w:t>CASO CONFIRMADO:</w:t>
                            </w:r>
                          </w:p>
                          <w:p w:rsidR="00BA3244" w:rsidRPr="00C30FBD" w:rsidRDefault="00BA3244" w:rsidP="00B417EC">
                            <w:pPr>
                              <w:jc w:val="both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8"/>
                              </w:rPr>
                            </w:pPr>
                            <w:r w:rsidRPr="00C30FBD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8"/>
                              </w:rPr>
                              <w:t>-</w:t>
                            </w:r>
                            <w:r w:rsidR="00B417EC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8"/>
                              </w:rPr>
                              <w:t>IDENTIFICAR</w:t>
                            </w:r>
                            <w:r w:rsidR="00AA555B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8"/>
                              </w:rPr>
                              <w:t xml:space="preserve"> </w:t>
                            </w:r>
                            <w:r w:rsidRPr="00C30FBD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8"/>
                              </w:rPr>
                              <w:t>CONTACTOS ESTRECHOS DESDE 2 DIAS ANTES DEL PCR O DE TENER SÍNTOMAS</w:t>
                            </w:r>
                          </w:p>
                          <w:p w:rsidR="00BA3244" w:rsidRPr="00C30FBD" w:rsidRDefault="00BA3244" w:rsidP="00B417EC">
                            <w:pPr>
                              <w:jc w:val="both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8"/>
                              </w:rPr>
                            </w:pPr>
                            <w:r w:rsidRPr="00C30FBD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8"/>
                              </w:rPr>
                              <w:t>-COMUNICAR NOMBRES CONTACTOS</w:t>
                            </w:r>
                            <w:r w:rsidR="00DC4A48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8"/>
                              </w:rPr>
                              <w:t xml:space="preserve"> Y SUS TELEFONOS</w:t>
                            </w:r>
                            <w:r w:rsidRPr="00C30FBD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8"/>
                              </w:rPr>
                              <w:t xml:space="preserve"> AL SCPRL</w:t>
                            </w:r>
                          </w:p>
                          <w:p w:rsidR="00BA3244" w:rsidRPr="00C30FBD" w:rsidRDefault="00D90F97" w:rsidP="00B417EC">
                            <w:pPr>
                              <w:jc w:val="both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8"/>
                              </w:rPr>
                              <w:t>-</w:t>
                            </w:r>
                            <w:r w:rsidR="00B417EC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8"/>
                              </w:rPr>
                              <w:t>ORDEN DE</w:t>
                            </w:r>
                            <w:r w:rsidR="00C30FBD" w:rsidRPr="00C30FBD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8"/>
                              </w:rPr>
                              <w:t xml:space="preserve"> NO ACUDIR</w:t>
                            </w:r>
                            <w:r w:rsidR="00B417EC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8"/>
                              </w:rPr>
                              <w:t xml:space="preserve"> AL TRABAJO</w:t>
                            </w:r>
                          </w:p>
                          <w:p w:rsidR="00C30FBD" w:rsidRPr="00C30FBD" w:rsidRDefault="00AA555B" w:rsidP="00B417EC">
                            <w:pPr>
                              <w:jc w:val="both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8"/>
                              </w:rPr>
                              <w:t xml:space="preserve">-COMUNICACIÓN </w:t>
                            </w:r>
                            <w:r w:rsidR="00C30FBD" w:rsidRPr="00C30FBD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8"/>
                              </w:rPr>
                              <w:t>A EMPRESAS CONTRATADAS DE POSIBLES CONTACTOS DE SUS TRABAJADORES</w:t>
                            </w:r>
                          </w:p>
                          <w:p w:rsidR="00C30FBD" w:rsidRPr="00C30FBD" w:rsidRDefault="00C30FBD" w:rsidP="00B417EC">
                            <w:pPr>
                              <w:jc w:val="both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8"/>
                              </w:rPr>
                            </w:pPr>
                            <w:r w:rsidRPr="00C30FBD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28"/>
                              </w:rPr>
                              <w:t>-REFUERZO LIMPIEZA Y DESINFECCIÇON CENTRO DE TRABAJO: ZONAS COMUNES Y PUESTOS DEL TRABAJADOR AFECTADO</w:t>
                            </w:r>
                          </w:p>
                          <w:p w:rsidR="00BA3244" w:rsidRDefault="00BA3244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4" style="position:absolute;margin-left:149.15pt;margin-top:224pt;width:247.9pt;height:184.3pt;rotation:90;z-index:251671552;visibility:visible;mso-wrap-style:square;mso-width-percent:0;mso-height-percent:0;mso-wrap-distance-left:10.8pt;mso-wrap-distance-top:7.2pt;mso-wrap-distance-right:10.8pt;mso-wrap-distance-bottom:7.2pt;mso-position-horizontal:absolute;mso-position-horizontal-relative:page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" o:allowincell="f" fillcolor="#5b9bd5 [3204]" stroked="f">
                <v:textbox>
                  <w:txbxContent>
                    <w:p w:rsidR="00BA3244" w:rsidRPr="001969FB" w:rsidRDefault="00C30FBD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0"/>
                          <w:szCs w:val="28"/>
                          <w:u w:val="single"/>
                        </w:rPr>
                      </w:pPr>
                      <w:r w:rsidRPr="001969FB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0"/>
                          <w:szCs w:val="28"/>
                          <w:highlight w:val="yellow"/>
                          <w:u w:val="single"/>
                        </w:rPr>
                        <w:t xml:space="preserve">MEDIDAS </w:t>
                      </w:r>
                      <w:r w:rsidR="00BA3244" w:rsidRPr="001969FB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0"/>
                          <w:szCs w:val="28"/>
                          <w:highlight w:val="yellow"/>
                          <w:u w:val="single"/>
                        </w:rPr>
                        <w:t>CASO CONFIRMADO:</w:t>
                      </w:r>
                    </w:p>
                    <w:p w:rsidR="00BA3244" w:rsidRPr="00C30FBD" w:rsidRDefault="00BA3244" w:rsidP="00B417EC">
                      <w:pPr>
                        <w:jc w:val="both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8"/>
                        </w:rPr>
                      </w:pPr>
                      <w:r w:rsidRPr="00C30FBD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8"/>
                        </w:rPr>
                        <w:t>-</w:t>
                      </w:r>
                      <w:r w:rsidR="00B417EC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8"/>
                        </w:rPr>
                        <w:t>IDENTIFICAR</w:t>
                      </w:r>
                      <w:r w:rsidR="00AA555B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8"/>
                        </w:rPr>
                        <w:t xml:space="preserve"> </w:t>
                      </w:r>
                      <w:r w:rsidRPr="00C30FBD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8"/>
                        </w:rPr>
                        <w:t>CONTACTOS ESTRECHOS DESDE 2 DIAS ANTES DEL PCR O DE TENER SÍNTOMAS</w:t>
                      </w:r>
                    </w:p>
                    <w:p w:rsidR="00BA3244" w:rsidRPr="00C30FBD" w:rsidRDefault="00BA3244" w:rsidP="00B417EC">
                      <w:pPr>
                        <w:jc w:val="both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8"/>
                        </w:rPr>
                      </w:pPr>
                      <w:r w:rsidRPr="00C30FBD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8"/>
                        </w:rPr>
                        <w:t>-COMUNICAR NOMBRES CONTACTOS</w:t>
                      </w:r>
                      <w:r w:rsidR="00DC4A48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8"/>
                        </w:rPr>
                        <w:t xml:space="preserve"> Y SUS TELEFONOS</w:t>
                      </w:r>
                      <w:r w:rsidRPr="00C30FBD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8"/>
                        </w:rPr>
                        <w:t xml:space="preserve"> AL SCPRL</w:t>
                      </w:r>
                    </w:p>
                    <w:p w:rsidR="00BA3244" w:rsidRPr="00C30FBD" w:rsidRDefault="00D90F97" w:rsidP="00B417EC">
                      <w:pPr>
                        <w:jc w:val="both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8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8"/>
                        </w:rPr>
                        <w:t>-</w:t>
                      </w:r>
                      <w:r w:rsidR="00B417EC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8"/>
                        </w:rPr>
                        <w:t>ORDEN DE</w:t>
                      </w:r>
                      <w:r w:rsidR="00C30FBD" w:rsidRPr="00C30FBD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8"/>
                        </w:rPr>
                        <w:t xml:space="preserve"> NO ACUDIR</w:t>
                      </w:r>
                      <w:r w:rsidR="00B417EC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8"/>
                        </w:rPr>
                        <w:t xml:space="preserve"> AL TRABAJO</w:t>
                      </w:r>
                    </w:p>
                    <w:p w:rsidR="00C30FBD" w:rsidRPr="00C30FBD" w:rsidRDefault="00AA555B" w:rsidP="00B417EC">
                      <w:pPr>
                        <w:jc w:val="both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8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8"/>
                        </w:rPr>
                        <w:t xml:space="preserve">-COMUNICACIÓN </w:t>
                      </w:r>
                      <w:r w:rsidR="00C30FBD" w:rsidRPr="00C30FBD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8"/>
                        </w:rPr>
                        <w:t>A EMPRESAS CONTRATADAS DE POSIBLES CONTACTOS DE SUS TRABAJADORES</w:t>
                      </w:r>
                    </w:p>
                    <w:p w:rsidR="00C30FBD" w:rsidRPr="00C30FBD" w:rsidRDefault="00C30FBD" w:rsidP="00B417EC">
                      <w:pPr>
                        <w:jc w:val="both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8"/>
                        </w:rPr>
                      </w:pPr>
                      <w:r w:rsidRPr="00C30FBD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28"/>
                        </w:rPr>
                        <w:t>-REFUERZO LIMPIEZA Y DESINFECCIÇON CENTRO DE TRABAJO: ZONAS COMUNES Y PUESTOS DEL TRABAJADOR AFECTADO</w:t>
                      </w:r>
                    </w:p>
                    <w:p w:rsidR="00BA3244" w:rsidRDefault="00BA3244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through" anchorx="page" anchory="margin"/>
              </v:roundrect>
            </w:pict>
          </mc:Fallback>
        </mc:AlternateContent>
      </w:r>
    </w:p>
    <w:p w:rsidR="00FE4372" w:rsidRDefault="00FE4372" w:rsidP="00664F7E"/>
    <w:p w:rsidR="00FE4372" w:rsidRPr="00FE4372" w:rsidRDefault="00FE4372" w:rsidP="00FE4372"/>
    <w:p w:rsidR="00FE4372" w:rsidRPr="00FE4372" w:rsidRDefault="00BF27F0" w:rsidP="00FE4372">
      <w:r>
        <w:rPr>
          <w:noProof/>
          <w:lang w:eastAsia="es-ES"/>
        </w:rPr>
        <mc:AlternateContent>
          <mc:Choice Requires="wps">
            <w:drawing>
              <wp:anchor distT="91440" distB="91440" distL="137160" distR="137160" simplePos="0" relativeHeight="251669504" behindDoc="0" locked="0" layoutInCell="0" allowOverlap="1">
                <wp:simplePos x="0" y="0"/>
                <wp:positionH relativeFrom="page">
                  <wp:posOffset>5828665</wp:posOffset>
                </wp:positionH>
                <wp:positionV relativeFrom="bottomMargin">
                  <wp:align>top</wp:align>
                </wp:positionV>
                <wp:extent cx="814705" cy="2535555"/>
                <wp:effectExtent l="0" t="3175" r="20320" b="20320"/>
                <wp:wrapSquare wrapText="bothSides"/>
                <wp:docPr id="8" name="Autoform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814705" cy="2535555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accent1"/>
                        </a:solidFill>
                        <a:ln w="19050">
                          <a:solidFill>
                            <a:schemeClr val="tx1"/>
                          </a:solidFill>
                        </a:ln>
                        <a:extLst/>
                      </wps:spPr>
                      <wps:txbx>
                        <w:txbxContent>
                          <w:p w:rsidR="00BA3244" w:rsidRPr="00F24495" w:rsidRDefault="00BA3244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Cs w:val="28"/>
                                <w:u w:val="single"/>
                              </w:rPr>
                            </w:pPr>
                            <w:r w:rsidRPr="00F24495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Cs w:val="28"/>
                                <w:highlight w:val="yellow"/>
                                <w:u w:val="single"/>
                              </w:rPr>
                              <w:t>CONTACTO CASUAL</w:t>
                            </w:r>
                          </w:p>
                          <w:p w:rsidR="00BA3244" w:rsidRPr="003C08CD" w:rsidRDefault="00BA3244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8"/>
                              </w:rPr>
                            </w:pPr>
                            <w:r w:rsidRPr="003C08CD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8"/>
                              </w:rPr>
                              <w:t xml:space="preserve">VIGILANCIA DE SÍNTOMAS Y EXTREMAR MEDIDAS DURANTE </w:t>
                            </w:r>
                            <w:r w:rsidR="007C3A5D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8"/>
                              </w:rPr>
                              <w:t>10</w:t>
                            </w:r>
                            <w:r w:rsidRPr="003C08CD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18"/>
                                <w:szCs w:val="28"/>
                              </w:rPr>
                              <w:t xml:space="preserve"> DÍAS</w:t>
                            </w:r>
                          </w:p>
                        </w:txbxContent>
                      </wps:txbx>
                      <wps:bodyPr rot="0" vert="horz" wrap="square" lIns="36000" tIns="45720" rIns="3600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5" style="position:absolute;margin-left:458.95pt;margin-top:0;width:64.15pt;height:199.65pt;rotation:90;z-index:251669504;visibility:visible;mso-wrap-style:square;mso-width-percent:0;mso-height-percent:0;mso-wrap-distance-left:10.8pt;mso-wrap-distance-top:7.2pt;mso-wrap-distance-right:10.8pt;mso-wrap-distance-bottom:7.2pt;mso-position-horizontal:absolute;mso-position-horizontal-relative:page;mso-position-vertical:top;mso-position-vertical-relative:bottom-margin-area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" o:allowincell="f" fillcolor="#5b9bd5 [3204]" strokecolor="black [3213]" strokeweight="1.5pt">
                <v:textbox inset="1mm,,1mm">
                  <w:txbxContent>
                    <w:p w:rsidR="00BA3244" w:rsidRPr="00F24495" w:rsidRDefault="00BA3244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Cs w:val="28"/>
                          <w:u w:val="single"/>
                        </w:rPr>
                      </w:pPr>
                      <w:r w:rsidRPr="00F24495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Cs w:val="28"/>
                          <w:highlight w:val="yellow"/>
                          <w:u w:val="single"/>
                        </w:rPr>
                        <w:t>CONTACTO CASUAL</w:t>
                      </w:r>
                    </w:p>
                    <w:p w:rsidR="00BA3244" w:rsidRPr="003C08CD" w:rsidRDefault="00BA3244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8"/>
                        </w:rPr>
                      </w:pPr>
                      <w:r w:rsidRPr="003C08CD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8"/>
                        </w:rPr>
                        <w:t xml:space="preserve">VIGILANCIA DE SÍNTOMAS Y EXTREMAR MEDIDAS DURANTE </w:t>
                      </w:r>
                      <w:r w:rsidR="007C3A5D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8"/>
                        </w:rPr>
                        <w:t>10</w:t>
                      </w:r>
                      <w:r w:rsidRPr="003C08CD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18"/>
                          <w:szCs w:val="28"/>
                        </w:rPr>
                        <w:t xml:space="preserve"> DÍAS</w:t>
                      </w:r>
                    </w:p>
                  </w:txbxContent>
                </v:textbox>
                <w10:wrap type="square" anchorx="page" anchory="margin"/>
              </v:roundrect>
            </w:pict>
          </mc:Fallback>
        </mc:AlternateContent>
      </w:r>
    </w:p>
    <w:p w:rsidR="00FE4372" w:rsidRDefault="00FE4372" w:rsidP="00FE4372"/>
    <w:p w:rsidR="00664F7E" w:rsidRPr="00FE4372" w:rsidRDefault="00664F7E" w:rsidP="00FE4372">
      <w:pPr>
        <w:jc w:val="center"/>
      </w:pPr>
    </w:p>
    <w:sectPr w:rsidR="00664F7E" w:rsidRPr="00FE4372" w:rsidSect="00FE4372">
      <w:headerReference w:type="default" r:id="rId8"/>
      <w:footerReference w:type="default" r:id="rId9"/>
      <w:pgSz w:w="16838" w:h="11906" w:orient="landscape"/>
      <w:pgMar w:top="1701" w:right="1417" w:bottom="1701" w:left="1417" w:header="708" w:footer="2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7759" w:rsidRDefault="00497759" w:rsidP="00497759">
      <w:pPr>
        <w:spacing w:after="0" w:line="240" w:lineRule="auto"/>
      </w:pPr>
      <w:r>
        <w:separator/>
      </w:r>
    </w:p>
  </w:endnote>
  <w:endnote w:type="continuationSeparator" w:id="0">
    <w:p w:rsidR="00497759" w:rsidRDefault="00497759" w:rsidP="004977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">
    <w:altName w:val="Aria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08F4" w:rsidRDefault="00FE4372">
    <w:pPr>
      <w:pStyle w:val="Piedepgina"/>
    </w:pPr>
    <w:r>
      <w:tab/>
    </w:r>
    <w:r>
      <w:tab/>
    </w:r>
    <w:r>
      <w:tab/>
    </w:r>
    <w:r>
      <w:tab/>
    </w:r>
  </w:p>
  <w:p w:rsidR="00FE4372" w:rsidRDefault="00FE4372">
    <w:pPr>
      <w:pStyle w:val="Piedepgina"/>
    </w:pPr>
  </w:p>
  <w:p w:rsidR="00FE4372" w:rsidRPr="009B0B47" w:rsidRDefault="00701EF1" w:rsidP="00FE4372">
    <w:pPr>
      <w:pStyle w:val="Piedepgina"/>
      <w:jc w:val="right"/>
      <w:rPr>
        <w:rFonts w:ascii="Calibri" w:hAnsi="Calibri" w:cs="Calibri"/>
        <w:color w:val="808080"/>
        <w:sz w:val="18"/>
        <w:szCs w:val="18"/>
      </w:rPr>
    </w:pPr>
    <w:r>
      <w:rPr>
        <w:rFonts w:ascii="Calibri" w:hAnsi="Calibri" w:cs="Calibri"/>
        <w:color w:val="808080"/>
        <w:sz w:val="18"/>
        <w:szCs w:val="18"/>
      </w:rPr>
      <w:t>4</w:t>
    </w:r>
    <w:r w:rsidR="00FE4372" w:rsidRPr="009B0B47">
      <w:rPr>
        <w:rFonts w:ascii="Calibri" w:hAnsi="Calibri" w:cs="Calibri"/>
        <w:color w:val="808080"/>
        <w:sz w:val="18"/>
        <w:szCs w:val="18"/>
      </w:rPr>
      <w:t xml:space="preserve">ª VERSIÓN </w:t>
    </w:r>
    <w:r w:rsidR="009D2F5A">
      <w:rPr>
        <w:rFonts w:ascii="Calibri" w:hAnsi="Calibri" w:cs="Calibri"/>
        <w:color w:val="808080"/>
        <w:sz w:val="18"/>
        <w:szCs w:val="18"/>
      </w:rPr>
      <w:t>–</w:t>
    </w:r>
    <w:r w:rsidR="00FE4372" w:rsidRPr="009B0B47">
      <w:rPr>
        <w:rFonts w:ascii="Calibri" w:hAnsi="Calibri" w:cs="Calibri"/>
        <w:color w:val="808080"/>
        <w:sz w:val="18"/>
        <w:szCs w:val="18"/>
      </w:rPr>
      <w:t xml:space="preserve"> </w:t>
    </w:r>
    <w:r w:rsidR="009D2F5A">
      <w:rPr>
        <w:rFonts w:ascii="Calibri" w:hAnsi="Calibri" w:cs="Calibri"/>
        <w:color w:val="808080"/>
        <w:sz w:val="18"/>
        <w:szCs w:val="18"/>
      </w:rPr>
      <w:t>REVISIÓN</w:t>
    </w:r>
    <w:r w:rsidR="00FE4372" w:rsidRPr="009B0B47">
      <w:rPr>
        <w:rFonts w:ascii="Calibri" w:hAnsi="Calibri" w:cs="Calibri"/>
        <w:color w:val="808080"/>
        <w:sz w:val="18"/>
        <w:szCs w:val="18"/>
      </w:rPr>
      <w:t xml:space="preserve"> </w:t>
    </w:r>
    <w:r>
      <w:rPr>
        <w:rFonts w:ascii="Calibri" w:hAnsi="Calibri" w:cs="Calibri"/>
        <w:color w:val="808080"/>
        <w:sz w:val="18"/>
        <w:szCs w:val="18"/>
      </w:rPr>
      <w:t>DICIEMBRE</w:t>
    </w:r>
    <w:r w:rsidR="00856B21">
      <w:rPr>
        <w:rFonts w:ascii="Calibri" w:hAnsi="Calibri" w:cs="Calibri"/>
        <w:color w:val="808080"/>
        <w:sz w:val="18"/>
        <w:szCs w:val="18"/>
      </w:rPr>
      <w:t>2021</w:t>
    </w:r>
  </w:p>
  <w:p w:rsidR="00FE4372" w:rsidRDefault="00FE437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7759" w:rsidRDefault="00497759" w:rsidP="00497759">
      <w:pPr>
        <w:spacing w:after="0" w:line="240" w:lineRule="auto"/>
      </w:pPr>
      <w:r>
        <w:separator/>
      </w:r>
    </w:p>
  </w:footnote>
  <w:footnote w:type="continuationSeparator" w:id="0">
    <w:p w:rsidR="00497759" w:rsidRDefault="00497759" w:rsidP="004977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3250" w:rsidRPr="00D61772" w:rsidRDefault="00E23250" w:rsidP="00E23250">
    <w:pPr>
      <w:rPr>
        <w:rFonts w:ascii="Calibri" w:eastAsia="Calibri" w:hAnsi="Calibri"/>
      </w:rPr>
    </w:pPr>
    <w:r w:rsidRPr="00D61772">
      <w:rPr>
        <w:rFonts w:ascii="Calibri" w:eastAsia="Calibri" w:hAnsi="Calibri"/>
        <w:noProof/>
        <w:lang w:eastAsia="es-ES"/>
      </w:rPr>
      <w:drawing>
        <wp:inline distT="0" distB="0" distL="0" distR="0">
          <wp:extent cx="1438275" cy="752475"/>
          <wp:effectExtent l="0" t="0" r="9525" b="9525"/>
          <wp:docPr id="27" name="Imagen 27" descr="logoGobcan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logoGobcan0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61772">
      <w:rPr>
        <w:rFonts w:ascii="Calibri" w:eastAsia="Calibri" w:hAnsi="Calibri"/>
      </w:rPr>
      <w:tab/>
    </w:r>
    <w:r w:rsidRPr="00D61772">
      <w:rPr>
        <w:rFonts w:ascii="Calibri" w:eastAsia="Calibri" w:hAnsi="Calibri"/>
        <w:noProof/>
        <w:lang w:eastAsia="es-ES"/>
      </w:rPr>
      <w:drawing>
        <wp:inline distT="0" distB="0" distL="0" distR="0">
          <wp:extent cx="1219200" cy="685800"/>
          <wp:effectExtent l="0" t="0" r="0" b="0"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61772">
      <w:rPr>
        <w:rFonts w:ascii="Calibri" w:eastAsia="Calibri" w:hAnsi="Calibri"/>
      </w:rPr>
      <w:tab/>
    </w:r>
  </w:p>
  <w:p w:rsidR="00E23250" w:rsidRDefault="00E23250" w:rsidP="00E23250">
    <w:pPr>
      <w:ind w:right="5243"/>
      <w:rPr>
        <w:rFonts w:ascii="Univers" w:hAnsi="Univers"/>
        <w:sz w:val="14"/>
      </w:rPr>
    </w:pPr>
    <w:r>
      <w:rPr>
        <w:rFonts w:ascii="Univers" w:hAnsi="Univers"/>
        <w:sz w:val="14"/>
      </w:rPr>
      <w:t xml:space="preserve">CONSEJERÍA DE </w:t>
    </w:r>
    <w:r w:rsidR="00851EDA">
      <w:rPr>
        <w:rFonts w:ascii="Univers" w:hAnsi="Univers"/>
        <w:sz w:val="14"/>
      </w:rPr>
      <w:t>PRESIDENCIA, INTERIOR, JUSTICIA</w:t>
    </w:r>
    <w:r>
      <w:rPr>
        <w:rFonts w:ascii="Univers" w:hAnsi="Univers"/>
        <w:sz w:val="14"/>
      </w:rPr>
      <w:t xml:space="preserve">Y ACCIÓN EXTERIOR              </w:t>
    </w:r>
  </w:p>
  <w:p w:rsidR="00E23250" w:rsidRDefault="00E23250" w:rsidP="00E23250">
    <w:pPr>
      <w:pStyle w:val="Ttulo2"/>
      <w:tabs>
        <w:tab w:val="left" w:pos="142"/>
        <w:tab w:val="center" w:pos="1134"/>
      </w:tabs>
      <w:ind w:left="0" w:right="5243"/>
      <w:rPr>
        <w:sz w:val="14"/>
        <w:vertAlign w:val="superscript"/>
      </w:rPr>
    </w:pPr>
    <w:r>
      <w:rPr>
        <w:sz w:val="14"/>
        <w:vertAlign w:val="superscript"/>
      </w:rPr>
      <w:t xml:space="preserve">                                                                                    ------------</w:t>
    </w:r>
  </w:p>
  <w:p w:rsidR="00E23250" w:rsidRDefault="00851EDA" w:rsidP="00E23250">
    <w:pPr>
      <w:pStyle w:val="Encabezado"/>
    </w:pPr>
    <w:r>
      <w:rPr>
        <w:rFonts w:ascii="Univers" w:hAnsi="Univers"/>
        <w:b/>
        <w:sz w:val="14"/>
      </w:rPr>
      <w:t xml:space="preserve">  </w:t>
    </w:r>
    <w:r w:rsidR="0080419A">
      <w:rPr>
        <w:rFonts w:ascii="Univers" w:hAnsi="Univers"/>
        <w:b/>
        <w:sz w:val="14"/>
      </w:rPr>
      <w:t xml:space="preserve">                </w:t>
    </w:r>
    <w:r>
      <w:rPr>
        <w:rFonts w:ascii="Univers" w:hAnsi="Univers"/>
        <w:b/>
        <w:sz w:val="14"/>
      </w:rPr>
      <w:t xml:space="preserve"> </w:t>
    </w:r>
    <w:r w:rsidR="00E23250" w:rsidRPr="008136E9">
      <w:rPr>
        <w:rFonts w:ascii="Univers" w:hAnsi="Univers"/>
        <w:b/>
        <w:sz w:val="14"/>
      </w:rPr>
      <w:t>DIRECCIÓN GENERAL DE FUNCIÓN PÚBLICA</w:t>
    </w:r>
    <w:r w:rsidR="00E23250" w:rsidRPr="008136E9">
      <w:rPr>
        <w:rFonts w:ascii="Arial" w:hAnsi="Arial" w:cs="Arial"/>
        <w:b/>
        <w:sz w:val="14"/>
      </w:rPr>
      <w:t xml:space="preserve">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647A57"/>
    <w:multiLevelType w:val="hybridMultilevel"/>
    <w:tmpl w:val="9018897A"/>
    <w:lvl w:ilvl="0" w:tplc="F782F340">
      <w:start w:val="1"/>
      <w:numFmt w:val="decimal"/>
      <w:lvlText w:val="%1-"/>
      <w:lvlJc w:val="left"/>
      <w:pPr>
        <w:ind w:left="720" w:hanging="360"/>
      </w:pPr>
      <w:rPr>
        <w:rFonts w:hint="default"/>
        <w:sz w:val="4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9F0635"/>
    <w:multiLevelType w:val="hybridMultilevel"/>
    <w:tmpl w:val="C672C000"/>
    <w:lvl w:ilvl="0" w:tplc="7BBEA6DC">
      <w:start w:val="1"/>
      <w:numFmt w:val="decimal"/>
      <w:lvlText w:val="%1-"/>
      <w:lvlJc w:val="left"/>
      <w:pPr>
        <w:ind w:left="2628" w:hanging="360"/>
      </w:pPr>
      <w:rPr>
        <w:rFonts w:hint="default"/>
        <w:i w:val="0"/>
        <w:sz w:val="40"/>
        <w:szCs w:val="40"/>
      </w:rPr>
    </w:lvl>
    <w:lvl w:ilvl="1" w:tplc="0C0A0019" w:tentative="1">
      <w:start w:val="1"/>
      <w:numFmt w:val="lowerLetter"/>
      <w:lvlText w:val="%2."/>
      <w:lvlJc w:val="left"/>
      <w:pPr>
        <w:ind w:left="3348" w:hanging="360"/>
      </w:pPr>
    </w:lvl>
    <w:lvl w:ilvl="2" w:tplc="0C0A001B" w:tentative="1">
      <w:start w:val="1"/>
      <w:numFmt w:val="lowerRoman"/>
      <w:lvlText w:val="%3."/>
      <w:lvlJc w:val="right"/>
      <w:pPr>
        <w:ind w:left="4068" w:hanging="180"/>
      </w:pPr>
    </w:lvl>
    <w:lvl w:ilvl="3" w:tplc="0C0A000F" w:tentative="1">
      <w:start w:val="1"/>
      <w:numFmt w:val="decimal"/>
      <w:lvlText w:val="%4."/>
      <w:lvlJc w:val="left"/>
      <w:pPr>
        <w:ind w:left="4788" w:hanging="360"/>
      </w:pPr>
    </w:lvl>
    <w:lvl w:ilvl="4" w:tplc="0C0A0019" w:tentative="1">
      <w:start w:val="1"/>
      <w:numFmt w:val="lowerLetter"/>
      <w:lvlText w:val="%5."/>
      <w:lvlJc w:val="left"/>
      <w:pPr>
        <w:ind w:left="5508" w:hanging="360"/>
      </w:pPr>
    </w:lvl>
    <w:lvl w:ilvl="5" w:tplc="0C0A001B" w:tentative="1">
      <w:start w:val="1"/>
      <w:numFmt w:val="lowerRoman"/>
      <w:lvlText w:val="%6."/>
      <w:lvlJc w:val="right"/>
      <w:pPr>
        <w:ind w:left="6228" w:hanging="180"/>
      </w:pPr>
    </w:lvl>
    <w:lvl w:ilvl="6" w:tplc="0C0A000F" w:tentative="1">
      <w:start w:val="1"/>
      <w:numFmt w:val="decimal"/>
      <w:lvlText w:val="%7."/>
      <w:lvlJc w:val="left"/>
      <w:pPr>
        <w:ind w:left="6948" w:hanging="360"/>
      </w:pPr>
    </w:lvl>
    <w:lvl w:ilvl="7" w:tplc="0C0A0019" w:tentative="1">
      <w:start w:val="1"/>
      <w:numFmt w:val="lowerLetter"/>
      <w:lvlText w:val="%8."/>
      <w:lvlJc w:val="left"/>
      <w:pPr>
        <w:ind w:left="7668" w:hanging="360"/>
      </w:pPr>
    </w:lvl>
    <w:lvl w:ilvl="8" w:tplc="0C0A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2" w15:restartNumberingAfterBreak="0">
    <w:nsid w:val="66EE0EB7"/>
    <w:multiLevelType w:val="hybridMultilevel"/>
    <w:tmpl w:val="E7CAB7B8"/>
    <w:lvl w:ilvl="0" w:tplc="F4502564">
      <w:start w:val="1"/>
      <w:numFmt w:val="decimal"/>
      <w:lvlText w:val="%1"/>
      <w:lvlJc w:val="left"/>
      <w:pPr>
        <w:ind w:left="1080" w:hanging="360"/>
      </w:pPr>
      <w:rPr>
        <w:rFonts w:hint="default"/>
        <w:sz w:val="40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03564BD"/>
    <w:multiLevelType w:val="hybridMultilevel"/>
    <w:tmpl w:val="A4944698"/>
    <w:lvl w:ilvl="0" w:tplc="3D70535E">
      <w:numFmt w:val="bullet"/>
      <w:lvlText w:val="-"/>
      <w:lvlJc w:val="left"/>
      <w:pPr>
        <w:ind w:left="720" w:hanging="360"/>
      </w:pPr>
      <w:rPr>
        <w:rFonts w:ascii="Calibri Light" w:eastAsiaTheme="majorEastAsia" w:hAnsi="Calibri Light" w:cs="Calibri Light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631"/>
    <w:rsid w:val="000251CE"/>
    <w:rsid w:val="00035692"/>
    <w:rsid w:val="00125CB5"/>
    <w:rsid w:val="00136481"/>
    <w:rsid w:val="001969FB"/>
    <w:rsid w:val="001A5F47"/>
    <w:rsid w:val="001C5C0D"/>
    <w:rsid w:val="002034BD"/>
    <w:rsid w:val="00223530"/>
    <w:rsid w:val="0023158C"/>
    <w:rsid w:val="002508F4"/>
    <w:rsid w:val="0029308D"/>
    <w:rsid w:val="00322DB7"/>
    <w:rsid w:val="003C08CD"/>
    <w:rsid w:val="003F47FD"/>
    <w:rsid w:val="00406FD7"/>
    <w:rsid w:val="00430648"/>
    <w:rsid w:val="00464907"/>
    <w:rsid w:val="00497759"/>
    <w:rsid w:val="004A75D6"/>
    <w:rsid w:val="004B4848"/>
    <w:rsid w:val="004C067B"/>
    <w:rsid w:val="004F477A"/>
    <w:rsid w:val="00501D42"/>
    <w:rsid w:val="005509D2"/>
    <w:rsid w:val="00550C26"/>
    <w:rsid w:val="00553B3F"/>
    <w:rsid w:val="00571F25"/>
    <w:rsid w:val="00643C96"/>
    <w:rsid w:val="00664F7E"/>
    <w:rsid w:val="00694DB9"/>
    <w:rsid w:val="006C3332"/>
    <w:rsid w:val="006D4CE8"/>
    <w:rsid w:val="00701EF1"/>
    <w:rsid w:val="00731CD4"/>
    <w:rsid w:val="00732631"/>
    <w:rsid w:val="007C3A5D"/>
    <w:rsid w:val="007E507E"/>
    <w:rsid w:val="007F7F80"/>
    <w:rsid w:val="0080419A"/>
    <w:rsid w:val="00851EDA"/>
    <w:rsid w:val="00856B21"/>
    <w:rsid w:val="008666F0"/>
    <w:rsid w:val="00894D61"/>
    <w:rsid w:val="00904D7B"/>
    <w:rsid w:val="009178E5"/>
    <w:rsid w:val="009275DB"/>
    <w:rsid w:val="009545A3"/>
    <w:rsid w:val="00965AE3"/>
    <w:rsid w:val="009B738C"/>
    <w:rsid w:val="009D2D97"/>
    <w:rsid w:val="009D2F5A"/>
    <w:rsid w:val="00A164ED"/>
    <w:rsid w:val="00A2206F"/>
    <w:rsid w:val="00A94EF8"/>
    <w:rsid w:val="00AA4544"/>
    <w:rsid w:val="00AA555B"/>
    <w:rsid w:val="00B417EC"/>
    <w:rsid w:val="00B65292"/>
    <w:rsid w:val="00B71B55"/>
    <w:rsid w:val="00BA3244"/>
    <w:rsid w:val="00BD2366"/>
    <w:rsid w:val="00BF1FA1"/>
    <w:rsid w:val="00BF27F0"/>
    <w:rsid w:val="00BF6BD8"/>
    <w:rsid w:val="00C07B6E"/>
    <w:rsid w:val="00C30FBD"/>
    <w:rsid w:val="00C46ABC"/>
    <w:rsid w:val="00CA561E"/>
    <w:rsid w:val="00D2279F"/>
    <w:rsid w:val="00D247A8"/>
    <w:rsid w:val="00D4703C"/>
    <w:rsid w:val="00D510A2"/>
    <w:rsid w:val="00D65B82"/>
    <w:rsid w:val="00D90F97"/>
    <w:rsid w:val="00D93A62"/>
    <w:rsid w:val="00DC4A48"/>
    <w:rsid w:val="00DC576E"/>
    <w:rsid w:val="00DD7F29"/>
    <w:rsid w:val="00E23250"/>
    <w:rsid w:val="00E24FDB"/>
    <w:rsid w:val="00E308A3"/>
    <w:rsid w:val="00E90AF4"/>
    <w:rsid w:val="00EA1850"/>
    <w:rsid w:val="00ED0928"/>
    <w:rsid w:val="00F24495"/>
    <w:rsid w:val="00F67FB7"/>
    <w:rsid w:val="00F70515"/>
    <w:rsid w:val="00F815B4"/>
    <w:rsid w:val="00FB74C4"/>
    <w:rsid w:val="00FE4372"/>
    <w:rsid w:val="00FE4CD4"/>
    <w:rsid w:val="00FF4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0EA53143"/>
  <w15:chartTrackingRefBased/>
  <w15:docId w15:val="{B77DF472-08D3-4C79-BF14-F1E668CA4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qFormat/>
    <w:rsid w:val="00E23250"/>
    <w:pPr>
      <w:keepNext/>
      <w:spacing w:after="0" w:line="240" w:lineRule="auto"/>
      <w:ind w:left="4395"/>
      <w:outlineLvl w:val="1"/>
    </w:pPr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904D7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04D7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04D7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04D7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04D7B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4D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4D7B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49775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97759"/>
  </w:style>
  <w:style w:type="paragraph" w:styleId="Piedepgina">
    <w:name w:val="footer"/>
    <w:basedOn w:val="Normal"/>
    <w:link w:val="PiedepginaCar"/>
    <w:unhideWhenUsed/>
    <w:rsid w:val="0049775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97759"/>
  </w:style>
  <w:style w:type="paragraph" w:styleId="Prrafodelista">
    <w:name w:val="List Paragraph"/>
    <w:basedOn w:val="Normal"/>
    <w:uiPriority w:val="34"/>
    <w:qFormat/>
    <w:rsid w:val="00571F25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rsid w:val="00E23250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table" w:styleId="Tablaconcuadrcula">
    <w:name w:val="Table Grid"/>
    <w:basedOn w:val="Tablanormal"/>
    <w:rsid w:val="00E232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65B8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9EBC25-5F1C-4C3F-93AA-D0E1589E58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 Bueno María</dc:creator>
  <cp:keywords/>
  <dc:description/>
  <cp:lastModifiedBy>Gil Gambarte María Ángeles</cp:lastModifiedBy>
  <cp:revision>43</cp:revision>
  <dcterms:created xsi:type="dcterms:W3CDTF">2021-12-16T15:46:00Z</dcterms:created>
  <dcterms:modified xsi:type="dcterms:W3CDTF">2021-12-27T12:16:00Z</dcterms:modified>
</cp:coreProperties>
</file>