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DA5" w:rsidRPr="00A53508" w:rsidRDefault="00AB5DA5">
      <w:pPr>
        <w:pStyle w:val="Ttulo"/>
      </w:pPr>
      <w:r w:rsidRPr="00A53508">
        <w:t xml:space="preserve">ANEXO I </w:t>
      </w:r>
    </w:p>
    <w:p w:rsidR="004F620A" w:rsidRPr="00A53508" w:rsidRDefault="004F620A">
      <w:pPr>
        <w:pStyle w:val="Ttulo"/>
      </w:pPr>
    </w:p>
    <w:p w:rsidR="004F620A" w:rsidRDefault="004F620A" w:rsidP="004F620A">
      <w:pPr>
        <w:pStyle w:val="Ttulo"/>
      </w:pPr>
      <w:r w:rsidRPr="00A53508">
        <w:t>3 – 1</w:t>
      </w:r>
    </w:p>
    <w:p w:rsidR="00360E1B" w:rsidRDefault="00360E1B" w:rsidP="004F620A">
      <w:pPr>
        <w:pStyle w:val="Ttulo"/>
      </w:pPr>
    </w:p>
    <w:p w:rsidR="00360E1B" w:rsidRDefault="00360E1B" w:rsidP="00360E1B">
      <w:pPr>
        <w:pStyle w:val="Ttulo"/>
      </w:pPr>
      <w:r>
        <w:t>PEON ESPECIALI</w:t>
      </w:r>
      <w:r w:rsidR="00352F0D">
        <w:t>Z</w:t>
      </w:r>
      <w:r>
        <w:t>A</w:t>
      </w:r>
      <w:r w:rsidR="00352F0D">
        <w:t>DO</w:t>
      </w:r>
    </w:p>
    <w:p w:rsidR="00360E1B" w:rsidRDefault="00360E1B" w:rsidP="00360E1B">
      <w:pPr>
        <w:pStyle w:val="Ttulo"/>
        <w:jc w:val="left"/>
      </w:pPr>
    </w:p>
    <w:p w:rsidR="00AF40D6" w:rsidRDefault="00AF40D6" w:rsidP="00AF40D6">
      <w:pPr>
        <w:jc w:val="center"/>
        <w:rPr>
          <w:b/>
          <w:u w:val="single"/>
          <w:lang w:val="es-ES_tradnl"/>
        </w:rPr>
      </w:pPr>
    </w:p>
    <w:p w:rsidR="00AF40D6" w:rsidRDefault="00AF40D6" w:rsidP="00AF40D6">
      <w:pPr>
        <w:jc w:val="both"/>
        <w:rPr>
          <w:lang w:val="es-ES_tradnl"/>
        </w:rPr>
      </w:pPr>
      <w:r>
        <w:rPr>
          <w:b/>
        </w:rPr>
        <w:t>Definición de funciones del VII Convenio Colectivo, conforme establece la Disposición Adicional Decimoquinta del VIII Convenio Colectivo</w:t>
      </w:r>
      <w:r>
        <w:rPr>
          <w:lang w:val="es-ES_tradnl"/>
        </w:rPr>
        <w:t>: Es el trabajador que realiza funciones concretas y determinadas que, sin constituir propiamente un oficio, exigen cierta práctica, especialidad y atención, pudiendo manejar máquinas y herramientas de pequeña potencia así como aportación de esfuerzos físicos en tareas de limpieza de instalaciones y maquinaria, mantenimiento de edificios, movimiento de mobiliario y enseres, tareas agropecuarias, conservación, limpieza, mantenimiento de jardines, zonas ajardinadas y urbanizadas y otras análogas adecuadas a su nivel profesional. En el ámbito marítimo, igualmente, es el trabajador que, en posesión del certificado de competencia de marinero realiza funciones de mantenimiento simple de almacenillos y embarcaciones (limpieza de cascos, motores, sistemas de auxilios y otros elementos auxiliares) y tareas auxiliares de apoyo a la inspección pesquera en la retirada de artes y aparejos, pesca y productos decomisados, así como en su almacenamiento y custodia, formando parte de la tripulación de las embarcaciones.</w:t>
      </w:r>
    </w:p>
    <w:p w:rsidR="00360E1B" w:rsidRPr="000A03A3" w:rsidRDefault="00360E1B" w:rsidP="00360E1B">
      <w:pPr>
        <w:pStyle w:val="Ttulo"/>
        <w:jc w:val="left"/>
      </w:pPr>
    </w:p>
    <w:p w:rsidR="00360E1B" w:rsidRPr="008526E9" w:rsidRDefault="00360E1B" w:rsidP="00360E1B">
      <w:pPr>
        <w:pStyle w:val="Ttulo"/>
      </w:pPr>
    </w:p>
    <w:p w:rsidR="00360E1B" w:rsidRDefault="00360E1B" w:rsidP="00360E1B">
      <w:pPr>
        <w:tabs>
          <w:tab w:val="left" w:pos="142"/>
        </w:tabs>
        <w:jc w:val="center"/>
        <w:rPr>
          <w:b/>
          <w:u w:val="single"/>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596"/>
        <w:gridCol w:w="880"/>
        <w:gridCol w:w="687"/>
        <w:gridCol w:w="2052"/>
        <w:gridCol w:w="426"/>
      </w:tblGrid>
      <w:tr w:rsidR="00360E1B" w:rsidRPr="008526E9" w:rsidTr="00132531">
        <w:trPr>
          <w:cantSplit/>
          <w:trHeight w:val="540"/>
          <w:jc w:val="center"/>
        </w:trPr>
        <w:tc>
          <w:tcPr>
            <w:tcW w:w="567" w:type="dxa"/>
            <w:vAlign w:val="center"/>
          </w:tcPr>
          <w:p w:rsidR="00360E1B" w:rsidRPr="008526E9" w:rsidRDefault="00360E1B" w:rsidP="00132531">
            <w:pPr>
              <w:pStyle w:val="Ttulo2"/>
            </w:pPr>
            <w:r w:rsidRPr="008526E9">
              <w:t>Nº</w:t>
            </w:r>
          </w:p>
        </w:tc>
        <w:tc>
          <w:tcPr>
            <w:tcW w:w="3596" w:type="dxa"/>
            <w:vAlign w:val="center"/>
          </w:tcPr>
          <w:p w:rsidR="00360E1B" w:rsidRPr="008526E9" w:rsidRDefault="00360E1B" w:rsidP="00132531">
            <w:pPr>
              <w:pStyle w:val="Ttulo2"/>
            </w:pPr>
            <w:r w:rsidRPr="008526E9">
              <w:t>DENOMINACION</w:t>
            </w:r>
          </w:p>
        </w:tc>
        <w:tc>
          <w:tcPr>
            <w:tcW w:w="880" w:type="dxa"/>
            <w:vAlign w:val="center"/>
          </w:tcPr>
          <w:p w:rsidR="00360E1B" w:rsidRPr="008526E9" w:rsidRDefault="00360E1B" w:rsidP="00132531">
            <w:pPr>
              <w:pStyle w:val="Ttulo2"/>
            </w:pPr>
            <w:r w:rsidRPr="008526E9">
              <w:t>Gº Y NIVEL</w:t>
            </w:r>
          </w:p>
        </w:tc>
        <w:tc>
          <w:tcPr>
            <w:tcW w:w="687"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COMPL</w:t>
            </w:r>
          </w:p>
        </w:tc>
        <w:tc>
          <w:tcPr>
            <w:tcW w:w="2052"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360E1B" w:rsidRPr="008526E9" w:rsidRDefault="00360E1B" w:rsidP="00132531">
            <w:pPr>
              <w:jc w:val="center"/>
              <w:rPr>
                <w:rFonts w:ascii="Arial Narrow" w:hAnsi="Arial Narrow"/>
                <w:b/>
                <w:sz w:val="16"/>
                <w:lang w:val="es-ES_tradnl"/>
              </w:rPr>
            </w:pPr>
          </w:p>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GC</w:t>
            </w:r>
          </w:p>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AP</w:t>
            </w:r>
          </w:p>
        </w:tc>
      </w:tr>
      <w:tr w:rsidR="00886FA9" w:rsidRPr="008526E9" w:rsidTr="00132531">
        <w:trPr>
          <w:cantSplit/>
          <w:trHeight w:val="1481"/>
          <w:jc w:val="center"/>
        </w:trPr>
        <w:tc>
          <w:tcPr>
            <w:tcW w:w="567" w:type="dxa"/>
          </w:tcPr>
          <w:p w:rsidR="00886FA9" w:rsidRPr="008526E9" w:rsidRDefault="00886FA9" w:rsidP="00886FA9">
            <w:pPr>
              <w:jc w:val="center"/>
              <w:rPr>
                <w:rFonts w:ascii="Arial Narrow" w:hAnsi="Arial Narrow"/>
                <w:sz w:val="16"/>
                <w:szCs w:val="16"/>
                <w:lang w:val="es-ES_tradnl"/>
              </w:rPr>
            </w:pPr>
          </w:p>
          <w:p w:rsidR="00886FA9" w:rsidRPr="008526E9" w:rsidRDefault="00886FA9" w:rsidP="00886FA9">
            <w:pPr>
              <w:jc w:val="center"/>
              <w:rPr>
                <w:rFonts w:ascii="Arial Narrow" w:hAnsi="Arial Narrow"/>
                <w:sz w:val="16"/>
                <w:szCs w:val="16"/>
                <w:lang w:val="es-ES_tradnl"/>
              </w:rPr>
            </w:pPr>
            <w:r>
              <w:rPr>
                <w:rFonts w:ascii="Arial Narrow" w:hAnsi="Arial Narrow"/>
                <w:sz w:val="16"/>
                <w:szCs w:val="16"/>
                <w:lang w:val="es-ES_tradnl"/>
              </w:rPr>
              <w:t>2144</w:t>
            </w:r>
          </w:p>
        </w:tc>
        <w:tc>
          <w:tcPr>
            <w:tcW w:w="3596" w:type="dxa"/>
          </w:tcPr>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Pr>
                <w:rFonts w:ascii="Arial Narrow" w:hAnsi="Arial Narrow"/>
                <w:sz w:val="16"/>
                <w:szCs w:val="16"/>
                <w:lang w:val="es-ES_tradnl"/>
              </w:rPr>
              <w:t>PEON ESPECIALIZADO (JP-E, F)</w:t>
            </w:r>
          </w:p>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sidRPr="008526E9">
              <w:rPr>
                <w:rFonts w:ascii="Arial Narrow" w:hAnsi="Arial Narrow"/>
                <w:sz w:val="16"/>
                <w:szCs w:val="16"/>
                <w:lang w:val="es-ES_tradnl"/>
              </w:rPr>
              <w:t xml:space="preserve">Consejería de </w:t>
            </w:r>
            <w:r>
              <w:rPr>
                <w:rFonts w:ascii="Arial Narrow" w:hAnsi="Arial Narrow"/>
                <w:sz w:val="16"/>
                <w:szCs w:val="16"/>
                <w:lang w:val="es-ES_tradnl"/>
              </w:rPr>
              <w:t>Educación, Cultura y Deporte</w:t>
            </w:r>
          </w:p>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sidRPr="008526E9">
              <w:rPr>
                <w:rFonts w:ascii="Arial Narrow" w:hAnsi="Arial Narrow"/>
                <w:sz w:val="16"/>
                <w:szCs w:val="16"/>
                <w:lang w:val="es-ES_tradnl"/>
              </w:rPr>
              <w:t xml:space="preserve">Dirección General </w:t>
            </w:r>
            <w:r>
              <w:rPr>
                <w:rFonts w:ascii="Arial Narrow" w:hAnsi="Arial Narrow"/>
                <w:sz w:val="16"/>
                <w:szCs w:val="16"/>
                <w:lang w:val="es-ES_tradnl"/>
              </w:rPr>
              <w:t>de Cultura</w:t>
            </w:r>
          </w:p>
          <w:p w:rsidR="00886FA9" w:rsidRPr="008526E9" w:rsidRDefault="00886FA9" w:rsidP="00886FA9">
            <w:pPr>
              <w:rPr>
                <w:rFonts w:ascii="Arial Narrow" w:hAnsi="Arial Narrow"/>
                <w:sz w:val="16"/>
                <w:szCs w:val="16"/>
                <w:lang w:val="es-ES_tradnl"/>
              </w:rPr>
            </w:pPr>
          </w:p>
          <w:p w:rsidR="00886FA9" w:rsidRDefault="00886FA9" w:rsidP="00886FA9">
            <w:pPr>
              <w:rPr>
                <w:rFonts w:ascii="Arial Narrow" w:hAnsi="Arial Narrow"/>
                <w:sz w:val="16"/>
                <w:szCs w:val="16"/>
                <w:lang w:val="es-ES_tradnl"/>
              </w:rPr>
            </w:pPr>
            <w:r>
              <w:rPr>
                <w:rFonts w:ascii="Arial Narrow" w:hAnsi="Arial Narrow"/>
                <w:sz w:val="16"/>
                <w:szCs w:val="16"/>
                <w:lang w:val="es-ES_tradnl"/>
              </w:rPr>
              <w:t>Museo Marítimo del Cantabrico</w:t>
            </w:r>
          </w:p>
          <w:p w:rsidR="00886FA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Pr>
                <w:rFonts w:ascii="Arial Narrow" w:hAnsi="Arial Narrow"/>
                <w:sz w:val="16"/>
                <w:szCs w:val="16"/>
                <w:lang w:val="es-ES_tradnl"/>
              </w:rPr>
              <w:t>Santander</w:t>
            </w:r>
          </w:p>
        </w:tc>
        <w:tc>
          <w:tcPr>
            <w:tcW w:w="880" w:type="dxa"/>
          </w:tcPr>
          <w:p w:rsidR="00886FA9" w:rsidRPr="008526E9" w:rsidRDefault="00886FA9" w:rsidP="00886FA9">
            <w:pPr>
              <w:jc w:val="center"/>
              <w:rPr>
                <w:rFonts w:ascii="Arial Narrow" w:hAnsi="Arial Narrow"/>
                <w:sz w:val="16"/>
                <w:szCs w:val="16"/>
                <w:lang w:val="es-ES_tradnl"/>
              </w:rPr>
            </w:pPr>
          </w:p>
          <w:p w:rsidR="00886FA9" w:rsidRPr="008526E9" w:rsidRDefault="00886FA9" w:rsidP="00886FA9">
            <w:pPr>
              <w:jc w:val="center"/>
              <w:rPr>
                <w:rFonts w:ascii="Arial Narrow" w:hAnsi="Arial Narrow"/>
                <w:sz w:val="16"/>
                <w:szCs w:val="16"/>
                <w:lang w:val="es-ES_tradnl"/>
              </w:rPr>
            </w:pPr>
            <w:r>
              <w:rPr>
                <w:rFonts w:ascii="Arial Narrow" w:hAnsi="Arial Narrow"/>
                <w:sz w:val="16"/>
                <w:szCs w:val="16"/>
                <w:lang w:val="es-ES_tradnl"/>
              </w:rPr>
              <w:t>3-1</w:t>
            </w:r>
          </w:p>
        </w:tc>
        <w:tc>
          <w:tcPr>
            <w:tcW w:w="687" w:type="dxa"/>
          </w:tcPr>
          <w:p w:rsidR="00886FA9" w:rsidRPr="008526E9" w:rsidRDefault="00886FA9" w:rsidP="00886FA9">
            <w:pPr>
              <w:rPr>
                <w:rFonts w:ascii="Arial Narrow" w:hAnsi="Arial Narrow"/>
                <w:sz w:val="16"/>
                <w:szCs w:val="16"/>
                <w:lang w:val="es-ES_tradnl"/>
              </w:rPr>
            </w:pPr>
          </w:p>
        </w:tc>
        <w:tc>
          <w:tcPr>
            <w:tcW w:w="2052" w:type="dxa"/>
          </w:tcPr>
          <w:p w:rsidR="00886FA9" w:rsidRPr="008526E9" w:rsidRDefault="00886FA9" w:rsidP="00886FA9">
            <w:pPr>
              <w:pStyle w:val="Ttulo1"/>
              <w:rPr>
                <w:b w:val="0"/>
                <w:szCs w:val="16"/>
              </w:rPr>
            </w:pPr>
          </w:p>
          <w:p w:rsidR="00886FA9" w:rsidRPr="008526E9" w:rsidRDefault="00886FA9" w:rsidP="00886FA9">
            <w:pPr>
              <w:rPr>
                <w:rFonts w:ascii="Arial Narrow" w:hAnsi="Arial Narrow"/>
                <w:sz w:val="16"/>
                <w:szCs w:val="16"/>
                <w:lang w:val="es-ES_tradnl"/>
              </w:rPr>
            </w:pPr>
          </w:p>
        </w:tc>
        <w:tc>
          <w:tcPr>
            <w:tcW w:w="426" w:type="dxa"/>
          </w:tcPr>
          <w:p w:rsidR="00886FA9" w:rsidRPr="008526E9" w:rsidRDefault="00886FA9" w:rsidP="00886FA9">
            <w:pPr>
              <w:pStyle w:val="Ttulo1"/>
              <w:rPr>
                <w:b w:val="0"/>
                <w:szCs w:val="16"/>
              </w:rPr>
            </w:pPr>
          </w:p>
          <w:p w:rsidR="00886FA9" w:rsidRPr="008526E9" w:rsidRDefault="00886FA9" w:rsidP="00886FA9">
            <w:pPr>
              <w:rPr>
                <w:lang w:val="es-ES_tradnl"/>
              </w:rPr>
            </w:pPr>
            <w:r w:rsidRPr="008526E9">
              <w:rPr>
                <w:rFonts w:ascii="Arial Narrow" w:hAnsi="Arial Narrow"/>
                <w:sz w:val="16"/>
                <w:szCs w:val="16"/>
                <w:lang w:val="es-ES_tradnl"/>
              </w:rPr>
              <w:t>GC</w:t>
            </w:r>
          </w:p>
        </w:tc>
      </w:tr>
      <w:tr w:rsidR="00886FA9" w:rsidRPr="008526E9" w:rsidTr="00132531">
        <w:trPr>
          <w:cantSplit/>
          <w:trHeight w:val="1481"/>
          <w:jc w:val="center"/>
        </w:trPr>
        <w:tc>
          <w:tcPr>
            <w:tcW w:w="567" w:type="dxa"/>
          </w:tcPr>
          <w:p w:rsidR="00886FA9" w:rsidRPr="008526E9" w:rsidRDefault="00886FA9" w:rsidP="00886FA9">
            <w:pPr>
              <w:jc w:val="center"/>
              <w:rPr>
                <w:rFonts w:ascii="Arial Narrow" w:hAnsi="Arial Narrow"/>
                <w:sz w:val="16"/>
                <w:szCs w:val="16"/>
                <w:lang w:val="es-ES_tradnl"/>
              </w:rPr>
            </w:pPr>
          </w:p>
          <w:p w:rsidR="00886FA9" w:rsidRPr="008526E9" w:rsidRDefault="00886FA9" w:rsidP="00886FA9">
            <w:pPr>
              <w:jc w:val="center"/>
              <w:rPr>
                <w:rFonts w:ascii="Arial Narrow" w:hAnsi="Arial Narrow"/>
                <w:sz w:val="16"/>
                <w:szCs w:val="16"/>
                <w:lang w:val="es-ES_tradnl"/>
              </w:rPr>
            </w:pPr>
            <w:r>
              <w:rPr>
                <w:rFonts w:ascii="Arial Narrow" w:hAnsi="Arial Narrow"/>
                <w:sz w:val="16"/>
                <w:szCs w:val="16"/>
                <w:lang w:val="es-ES_tradnl"/>
              </w:rPr>
              <w:t>6145</w:t>
            </w:r>
          </w:p>
        </w:tc>
        <w:tc>
          <w:tcPr>
            <w:tcW w:w="3596" w:type="dxa"/>
          </w:tcPr>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Pr>
                <w:rFonts w:ascii="Arial Narrow" w:hAnsi="Arial Narrow"/>
                <w:sz w:val="16"/>
                <w:szCs w:val="16"/>
                <w:lang w:val="es-ES_tradnl"/>
              </w:rPr>
              <w:t>PEON ESPECIALIZADO (ED-B, CS-A)</w:t>
            </w:r>
          </w:p>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sidRPr="008526E9">
              <w:rPr>
                <w:rFonts w:ascii="Arial Narrow" w:hAnsi="Arial Narrow"/>
                <w:sz w:val="16"/>
                <w:szCs w:val="16"/>
                <w:lang w:val="es-ES_tradnl"/>
              </w:rPr>
              <w:t xml:space="preserve">Consejería de </w:t>
            </w:r>
            <w:r>
              <w:rPr>
                <w:rFonts w:ascii="Arial Narrow" w:hAnsi="Arial Narrow"/>
                <w:sz w:val="16"/>
                <w:szCs w:val="16"/>
                <w:lang w:val="es-ES_tradnl"/>
              </w:rPr>
              <w:t>Educación, Cultura y Deporte</w:t>
            </w:r>
          </w:p>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sidRPr="008526E9">
              <w:rPr>
                <w:rFonts w:ascii="Arial Narrow" w:hAnsi="Arial Narrow"/>
                <w:sz w:val="16"/>
                <w:szCs w:val="16"/>
                <w:lang w:val="es-ES_tradnl"/>
              </w:rPr>
              <w:t xml:space="preserve">Dirección General </w:t>
            </w:r>
            <w:r>
              <w:rPr>
                <w:rFonts w:ascii="Arial Narrow" w:hAnsi="Arial Narrow"/>
                <w:sz w:val="16"/>
                <w:szCs w:val="16"/>
                <w:lang w:val="es-ES_tradnl"/>
              </w:rPr>
              <w:t>de Innovación y Centros Educativos</w:t>
            </w:r>
          </w:p>
          <w:p w:rsidR="00886FA9" w:rsidRPr="008526E9" w:rsidRDefault="00886FA9" w:rsidP="00886FA9">
            <w:pPr>
              <w:rPr>
                <w:rFonts w:ascii="Arial Narrow" w:hAnsi="Arial Narrow"/>
                <w:sz w:val="16"/>
                <w:szCs w:val="16"/>
                <w:lang w:val="es-ES_tradnl"/>
              </w:rPr>
            </w:pPr>
          </w:p>
          <w:p w:rsidR="00886FA9" w:rsidRPr="008526E9" w:rsidRDefault="00886FA9" w:rsidP="00886FA9">
            <w:pPr>
              <w:rPr>
                <w:rFonts w:ascii="Arial Narrow" w:hAnsi="Arial Narrow"/>
                <w:sz w:val="16"/>
                <w:szCs w:val="16"/>
                <w:lang w:val="es-ES_tradnl"/>
              </w:rPr>
            </w:pPr>
            <w:r>
              <w:rPr>
                <w:rFonts w:ascii="Arial Narrow" w:hAnsi="Arial Narrow"/>
                <w:sz w:val="16"/>
                <w:szCs w:val="16"/>
                <w:lang w:val="es-ES_tradnl"/>
              </w:rPr>
              <w:t xml:space="preserve">Zona 3: </w:t>
            </w:r>
            <w:r w:rsidRPr="008526E9">
              <w:rPr>
                <w:rFonts w:ascii="Arial Narrow" w:hAnsi="Arial Narrow"/>
                <w:sz w:val="16"/>
                <w:lang w:val="es-ES_tradnl"/>
              </w:rPr>
              <w:t>Medio Cudeyo/ Lierganes/ Ribamontán al Monte/ La Cavada</w:t>
            </w:r>
          </w:p>
        </w:tc>
        <w:tc>
          <w:tcPr>
            <w:tcW w:w="880" w:type="dxa"/>
          </w:tcPr>
          <w:p w:rsidR="00886FA9" w:rsidRPr="008526E9" w:rsidRDefault="00886FA9" w:rsidP="00886FA9">
            <w:pPr>
              <w:jc w:val="center"/>
              <w:rPr>
                <w:rFonts w:ascii="Arial Narrow" w:hAnsi="Arial Narrow"/>
                <w:sz w:val="16"/>
                <w:szCs w:val="16"/>
                <w:lang w:val="es-ES_tradnl"/>
              </w:rPr>
            </w:pPr>
          </w:p>
          <w:p w:rsidR="00886FA9" w:rsidRPr="008526E9" w:rsidRDefault="00886FA9" w:rsidP="00886FA9">
            <w:pPr>
              <w:jc w:val="center"/>
              <w:rPr>
                <w:rFonts w:ascii="Arial Narrow" w:hAnsi="Arial Narrow"/>
                <w:sz w:val="16"/>
                <w:szCs w:val="16"/>
                <w:lang w:val="es-ES_tradnl"/>
              </w:rPr>
            </w:pPr>
            <w:r>
              <w:rPr>
                <w:rFonts w:ascii="Arial Narrow" w:hAnsi="Arial Narrow"/>
                <w:sz w:val="16"/>
                <w:szCs w:val="16"/>
                <w:lang w:val="es-ES_tradnl"/>
              </w:rPr>
              <w:t>3-1</w:t>
            </w:r>
          </w:p>
        </w:tc>
        <w:tc>
          <w:tcPr>
            <w:tcW w:w="687" w:type="dxa"/>
          </w:tcPr>
          <w:p w:rsidR="00886FA9" w:rsidRPr="008526E9" w:rsidRDefault="00886FA9" w:rsidP="00886FA9">
            <w:pPr>
              <w:rPr>
                <w:rFonts w:ascii="Arial Narrow" w:hAnsi="Arial Narrow"/>
                <w:sz w:val="16"/>
                <w:szCs w:val="16"/>
                <w:lang w:val="es-ES_tradnl"/>
              </w:rPr>
            </w:pPr>
          </w:p>
        </w:tc>
        <w:tc>
          <w:tcPr>
            <w:tcW w:w="2052" w:type="dxa"/>
          </w:tcPr>
          <w:p w:rsidR="00886FA9" w:rsidRPr="008526E9" w:rsidRDefault="00886FA9" w:rsidP="00886FA9">
            <w:pPr>
              <w:pStyle w:val="Ttulo1"/>
              <w:rPr>
                <w:b w:val="0"/>
                <w:szCs w:val="16"/>
              </w:rPr>
            </w:pPr>
          </w:p>
          <w:p w:rsidR="00886FA9" w:rsidRPr="008526E9" w:rsidRDefault="00886FA9" w:rsidP="00886FA9">
            <w:pPr>
              <w:rPr>
                <w:rFonts w:ascii="Arial Narrow" w:hAnsi="Arial Narrow"/>
                <w:sz w:val="16"/>
                <w:szCs w:val="16"/>
                <w:lang w:val="es-ES_tradnl"/>
              </w:rPr>
            </w:pPr>
          </w:p>
        </w:tc>
        <w:tc>
          <w:tcPr>
            <w:tcW w:w="426" w:type="dxa"/>
          </w:tcPr>
          <w:p w:rsidR="00886FA9" w:rsidRPr="008526E9" w:rsidRDefault="00886FA9" w:rsidP="00886FA9">
            <w:pPr>
              <w:pStyle w:val="Ttulo1"/>
              <w:rPr>
                <w:b w:val="0"/>
                <w:szCs w:val="16"/>
              </w:rPr>
            </w:pPr>
          </w:p>
          <w:p w:rsidR="00886FA9" w:rsidRPr="008526E9" w:rsidRDefault="00886FA9" w:rsidP="00886FA9">
            <w:pPr>
              <w:rPr>
                <w:lang w:val="es-ES_tradnl"/>
              </w:rPr>
            </w:pPr>
            <w:r w:rsidRPr="008526E9">
              <w:rPr>
                <w:rFonts w:ascii="Arial Narrow" w:hAnsi="Arial Narrow"/>
                <w:sz w:val="16"/>
                <w:szCs w:val="16"/>
                <w:lang w:val="es-ES_tradnl"/>
              </w:rPr>
              <w:t>GC</w:t>
            </w:r>
          </w:p>
        </w:tc>
      </w:tr>
    </w:tbl>
    <w:p w:rsidR="00360E1B" w:rsidRDefault="00360E1B" w:rsidP="00360E1B">
      <w:pPr>
        <w:tabs>
          <w:tab w:val="left" w:pos="142"/>
        </w:tabs>
        <w:jc w:val="center"/>
        <w:rPr>
          <w:b/>
          <w:u w:val="single"/>
          <w:lang w:val="es-ES_tradnl"/>
        </w:rPr>
      </w:pPr>
    </w:p>
    <w:p w:rsidR="00360E1B" w:rsidRDefault="00360E1B" w:rsidP="004F620A">
      <w:pPr>
        <w:pStyle w:val="Ttulo"/>
      </w:pPr>
    </w:p>
    <w:p w:rsidR="00B14D5C" w:rsidRPr="008526E9" w:rsidRDefault="00B14D5C" w:rsidP="00B14D5C">
      <w:pPr>
        <w:tabs>
          <w:tab w:val="left" w:pos="993"/>
        </w:tabs>
        <w:rPr>
          <w:rFonts w:ascii="Arial Narrow" w:hAnsi="Arial Narrow"/>
          <w:sz w:val="16"/>
          <w:szCs w:val="16"/>
          <w:lang w:val="es-ES_tradnl"/>
        </w:rPr>
      </w:pPr>
      <w:r>
        <w:rPr>
          <w:rFonts w:ascii="Arial Narrow" w:hAnsi="Arial Narrow"/>
          <w:sz w:val="16"/>
          <w:szCs w:val="16"/>
          <w:lang w:val="es-ES_tradnl"/>
        </w:rPr>
        <w:t xml:space="preserve">                           ED</w:t>
      </w:r>
      <w:r w:rsidRPr="008526E9">
        <w:rPr>
          <w:rFonts w:ascii="Arial Narrow" w:hAnsi="Arial Narrow"/>
          <w:sz w:val="16"/>
          <w:szCs w:val="16"/>
          <w:lang w:val="es-ES_tradnl"/>
        </w:rPr>
        <w:t xml:space="preserve">: </w:t>
      </w:r>
      <w:r>
        <w:rPr>
          <w:rFonts w:ascii="Arial Narrow" w:hAnsi="Arial Narrow"/>
          <w:sz w:val="16"/>
          <w:szCs w:val="16"/>
          <w:lang w:val="es-ES_tradnl"/>
        </w:rPr>
        <w:t>Jornadas de Especial Dedicación</w:t>
      </w:r>
    </w:p>
    <w:p w:rsidR="00B14D5C" w:rsidRPr="008526E9" w:rsidRDefault="00B14D5C" w:rsidP="00B14D5C">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Pr>
          <w:rFonts w:ascii="Arial Narrow" w:hAnsi="Arial Narrow"/>
          <w:sz w:val="16"/>
          <w:szCs w:val="16"/>
          <w:lang w:val="es-ES_tradnl"/>
        </w:rPr>
        <w:t>CS: Complemento Singular del Puesto</w:t>
      </w:r>
    </w:p>
    <w:p w:rsidR="00B14D5C" w:rsidRDefault="00B14D5C" w:rsidP="00B14D5C">
      <w:pPr>
        <w:tabs>
          <w:tab w:val="left" w:pos="993"/>
        </w:tabs>
        <w:rPr>
          <w:rFonts w:ascii="Arial Narrow" w:hAnsi="Arial Narrow"/>
          <w:sz w:val="16"/>
          <w:szCs w:val="16"/>
          <w:lang w:val="es-ES_tradnl"/>
        </w:rPr>
      </w:pPr>
      <w:r w:rsidRPr="008526E9">
        <w:rPr>
          <w:rFonts w:ascii="Arial Narrow" w:hAnsi="Arial Narrow"/>
          <w:sz w:val="16"/>
          <w:szCs w:val="16"/>
          <w:lang w:val="es-ES_tradnl"/>
        </w:rPr>
        <w:tab/>
        <w:t>JP: Jornada Prolongada.</w:t>
      </w:r>
    </w:p>
    <w:p w:rsidR="00B14D5C" w:rsidRPr="008526E9" w:rsidRDefault="00B14D5C" w:rsidP="00B14D5C">
      <w:pPr>
        <w:tabs>
          <w:tab w:val="left" w:pos="993"/>
        </w:tabs>
        <w:rPr>
          <w:rFonts w:ascii="Arial Narrow" w:hAnsi="Arial Narrow"/>
          <w:sz w:val="16"/>
          <w:szCs w:val="16"/>
          <w:lang w:val="es-ES_tradnl"/>
        </w:rPr>
      </w:pPr>
      <w:r>
        <w:rPr>
          <w:rFonts w:ascii="Arial Narrow" w:hAnsi="Arial Narrow"/>
          <w:sz w:val="16"/>
          <w:szCs w:val="16"/>
          <w:lang w:val="es-ES_tradnl"/>
        </w:rPr>
        <w:t xml:space="preserve">                            F: Festividad</w:t>
      </w:r>
    </w:p>
    <w:p w:rsidR="00360E1B" w:rsidRDefault="00360E1B" w:rsidP="004F620A">
      <w:pPr>
        <w:pStyle w:val="Ttulo"/>
      </w:pPr>
    </w:p>
    <w:p w:rsidR="005E2FA8" w:rsidRPr="00A53508" w:rsidRDefault="005E2FA8" w:rsidP="005E2FA8">
      <w:pPr>
        <w:tabs>
          <w:tab w:val="left" w:pos="993"/>
        </w:tabs>
        <w:rPr>
          <w:rFonts w:ascii="Arial Narrow" w:hAnsi="Arial Narrow"/>
          <w:sz w:val="16"/>
          <w:szCs w:val="16"/>
          <w:lang w:val="es-ES_tradnl"/>
        </w:rPr>
      </w:pPr>
    </w:p>
    <w:p w:rsidR="005E2FA8" w:rsidRPr="00A53508" w:rsidRDefault="005E2FA8">
      <w:pPr>
        <w:jc w:val="center"/>
        <w:rPr>
          <w:b/>
          <w:u w:val="single"/>
          <w:lang w:val="es-ES_tradnl"/>
        </w:rPr>
      </w:pPr>
    </w:p>
    <w:p w:rsidR="00AB5DA5" w:rsidRPr="008526E9" w:rsidRDefault="00AB5DA5">
      <w:pPr>
        <w:jc w:val="center"/>
        <w:rPr>
          <w:b/>
          <w:u w:val="single"/>
          <w:lang w:val="es-ES_tradnl"/>
        </w:rPr>
      </w:pPr>
      <w:r w:rsidRPr="008526E9">
        <w:rPr>
          <w:b/>
          <w:u w:val="single"/>
          <w:lang w:val="es-ES_tradnl"/>
        </w:rPr>
        <w:t>EMPLEADO DE SERVICIOS</w:t>
      </w:r>
    </w:p>
    <w:p w:rsidR="00AB5DA5" w:rsidRPr="008526E9" w:rsidRDefault="00AB5DA5">
      <w:pPr>
        <w:jc w:val="center"/>
        <w:rPr>
          <w:b/>
          <w:u w:val="single"/>
          <w:lang w:val="es-ES_tradnl"/>
        </w:rPr>
      </w:pPr>
    </w:p>
    <w:p w:rsidR="00AB5DA5" w:rsidRPr="008526E9" w:rsidRDefault="00D65FFF">
      <w:pPr>
        <w:jc w:val="both"/>
        <w:rPr>
          <w:lang w:val="es-ES_tradnl"/>
        </w:rPr>
      </w:pPr>
      <w:r w:rsidRPr="008526E9">
        <w:rPr>
          <w:b/>
        </w:rPr>
        <w:t>Definición de funciones del VII Convenio Colectivo, conforme establece la Disposición Adicional Decimoquinta del VIII Convenio Colectivo</w:t>
      </w:r>
      <w:r w:rsidR="00AB5DA5" w:rsidRPr="008526E9">
        <w:rPr>
          <w:lang w:val="es-ES_tradnl"/>
        </w:rPr>
        <w:t>: Es el trabajador que con conocimientos suficientes, realiza tareas de limpieza general de las dependencias, incluidos, donde sea preciso, la limpieza de las instalaciones deportivas, patios, talleres, y otras instalaciones. Preparación y atención de comedores, retirada de bandejas de comida, limpieza, cuidado y vigilancia de los utensilios, menaje, ropa, almacenes, servicios, cocinas, electrodomésticos y calefacción, fregaderos, office, dormitorios, lavado, costura y planchado de ropa y otras análogas adecuadas a su nivel profesional.</w:t>
      </w:r>
    </w:p>
    <w:p w:rsidR="0047542D" w:rsidRPr="008526E9" w:rsidRDefault="0047542D">
      <w:pPr>
        <w:jc w:val="both"/>
        <w:rPr>
          <w:lang w:val="es-ES_tradnl"/>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4"/>
        <w:gridCol w:w="2706"/>
        <w:gridCol w:w="910"/>
        <w:gridCol w:w="687"/>
        <w:gridCol w:w="1897"/>
        <w:gridCol w:w="437"/>
      </w:tblGrid>
      <w:tr w:rsidR="00946121"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jc w:val="center"/>
              <w:rPr>
                <w:rFonts w:ascii="Arial Narrow" w:hAnsi="Arial Narrow"/>
                <w:b/>
                <w:sz w:val="16"/>
                <w:lang w:val="es-ES_tradnl"/>
              </w:rPr>
            </w:pPr>
            <w:r w:rsidRPr="008526E9">
              <w:rPr>
                <w:rFonts w:ascii="Arial Narrow" w:hAnsi="Arial Narrow"/>
                <w:b/>
                <w:sz w:val="16"/>
                <w:lang w:val="es-ES_tradnl"/>
              </w:rPr>
              <w:t>Nº</w:t>
            </w:r>
          </w:p>
        </w:tc>
        <w:tc>
          <w:tcPr>
            <w:tcW w:w="2706"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jc w:val="center"/>
              <w:rPr>
                <w:rFonts w:ascii="Arial Narrow" w:hAnsi="Arial Narrow"/>
                <w:b/>
                <w:sz w:val="16"/>
                <w:lang w:val="es-ES_tradnl"/>
              </w:rPr>
            </w:pPr>
            <w:r w:rsidRPr="008526E9">
              <w:rPr>
                <w:rFonts w:ascii="Arial Narrow" w:hAnsi="Arial Narrow"/>
                <w:b/>
                <w:sz w:val="16"/>
                <w:lang w:val="es-ES_tradnl"/>
              </w:rPr>
              <w:t>DENOMINACION</w:t>
            </w:r>
          </w:p>
        </w:tc>
        <w:tc>
          <w:tcPr>
            <w:tcW w:w="910"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jc w:val="center"/>
              <w:rPr>
                <w:rFonts w:ascii="Arial Narrow" w:hAnsi="Arial Narrow"/>
                <w:b/>
                <w:sz w:val="16"/>
                <w:lang w:val="es-ES_tradnl"/>
              </w:rPr>
            </w:pPr>
            <w:r w:rsidRPr="008526E9">
              <w:rPr>
                <w:rFonts w:ascii="Arial Narrow" w:hAnsi="Arial Narrow"/>
                <w:b/>
                <w:sz w:val="16"/>
                <w:lang w:val="es-ES_tradnl"/>
              </w:rPr>
              <w:t>Gº Y NIVEL</w:t>
            </w:r>
          </w:p>
        </w:tc>
        <w:tc>
          <w:tcPr>
            <w:tcW w:w="687"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jc w:val="center"/>
              <w:rPr>
                <w:rFonts w:ascii="Arial Narrow" w:hAnsi="Arial Narrow"/>
                <w:b/>
                <w:sz w:val="16"/>
                <w:lang w:val="es-ES_tradnl"/>
              </w:rPr>
            </w:pPr>
            <w:r w:rsidRPr="008526E9">
              <w:rPr>
                <w:rFonts w:ascii="Arial Narrow" w:hAnsi="Arial Narrow"/>
                <w:b/>
                <w:sz w:val="16"/>
                <w:lang w:val="es-ES_tradnl"/>
              </w:rPr>
              <w:t>COMPL</w:t>
            </w:r>
          </w:p>
        </w:tc>
        <w:tc>
          <w:tcPr>
            <w:tcW w:w="1897"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jc w:val="center"/>
              <w:rPr>
                <w:rFonts w:ascii="Arial Narrow" w:hAnsi="Arial Narrow"/>
                <w:b/>
                <w:sz w:val="16"/>
                <w:szCs w:val="16"/>
                <w:lang w:val="es-ES_tradnl"/>
              </w:rPr>
            </w:pPr>
            <w:r w:rsidRPr="008526E9">
              <w:rPr>
                <w:rFonts w:ascii="Arial Narrow" w:hAnsi="Arial Narrow"/>
                <w:b/>
                <w:sz w:val="16"/>
                <w:szCs w:val="16"/>
                <w:lang w:val="es-ES_tradnl"/>
              </w:rPr>
              <w:t>REQUISITOS DESEMPEÑO</w:t>
            </w:r>
          </w:p>
        </w:tc>
        <w:tc>
          <w:tcPr>
            <w:tcW w:w="437" w:type="dxa"/>
            <w:tcBorders>
              <w:top w:val="single" w:sz="4" w:space="0" w:color="auto"/>
              <w:left w:val="single" w:sz="4" w:space="0" w:color="auto"/>
              <w:bottom w:val="single" w:sz="4" w:space="0" w:color="auto"/>
              <w:right w:val="single" w:sz="4" w:space="0" w:color="auto"/>
            </w:tcBorders>
            <w:vAlign w:val="center"/>
          </w:tcPr>
          <w:p w:rsidR="00946121" w:rsidRPr="008526E9" w:rsidRDefault="00946121" w:rsidP="00946121">
            <w:pPr>
              <w:pStyle w:val="Ttulo1"/>
              <w:jc w:val="center"/>
            </w:pPr>
            <w:r w:rsidRPr="008526E9">
              <w:t>GC</w:t>
            </w:r>
          </w:p>
          <w:p w:rsidR="00946121" w:rsidRPr="008526E9" w:rsidRDefault="00946121" w:rsidP="00946121">
            <w:pPr>
              <w:pStyle w:val="Ttulo1"/>
              <w:jc w:val="center"/>
            </w:pPr>
            <w:r w:rsidRPr="008526E9">
              <w:t>AP</w:t>
            </w:r>
          </w:p>
        </w:tc>
      </w:tr>
      <w:tr w:rsidR="00232665"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jc w:val="center"/>
              <w:rPr>
                <w:rFonts w:ascii="Arial Narrow" w:hAnsi="Arial Narrow"/>
                <w:sz w:val="16"/>
                <w:lang w:val="es-ES_tradnl"/>
              </w:rPr>
            </w:pPr>
          </w:p>
          <w:p w:rsidR="00232665" w:rsidRPr="008526E9" w:rsidRDefault="00232665" w:rsidP="00232665">
            <w:pPr>
              <w:jc w:val="center"/>
              <w:rPr>
                <w:rFonts w:ascii="Arial Narrow" w:hAnsi="Arial Narrow"/>
                <w:sz w:val="16"/>
                <w:lang w:val="es-ES_tradnl"/>
              </w:rPr>
            </w:pPr>
            <w:r w:rsidRPr="008526E9">
              <w:rPr>
                <w:rFonts w:ascii="Arial Narrow" w:hAnsi="Arial Narrow"/>
                <w:sz w:val="16"/>
                <w:lang w:val="es-ES_tradnl"/>
              </w:rPr>
              <w:t>458</w:t>
            </w:r>
            <w:r>
              <w:rPr>
                <w:rFonts w:ascii="Arial Narrow" w:hAnsi="Arial Narrow"/>
                <w:sz w:val="16"/>
                <w:lang w:val="es-ES_tradnl"/>
              </w:rPr>
              <w:t>4</w:t>
            </w:r>
          </w:p>
        </w:tc>
        <w:tc>
          <w:tcPr>
            <w:tcW w:w="2706"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rPr>
                <w:rFonts w:ascii="Arial Narrow" w:hAnsi="Arial Narrow"/>
                <w:sz w:val="16"/>
                <w:lang w:val="es-ES_tradnl"/>
              </w:rPr>
            </w:pPr>
          </w:p>
          <w:p w:rsidR="00232665" w:rsidRPr="008526E9" w:rsidRDefault="00232665" w:rsidP="00232665">
            <w:pPr>
              <w:rPr>
                <w:rFonts w:ascii="Arial Narrow" w:hAnsi="Arial Narrow"/>
                <w:sz w:val="16"/>
                <w:lang w:val="es-ES_tradnl"/>
              </w:rPr>
            </w:pPr>
            <w:r w:rsidRPr="008526E9">
              <w:rPr>
                <w:rFonts w:ascii="Arial Narrow" w:hAnsi="Arial Narrow"/>
                <w:sz w:val="16"/>
                <w:lang w:val="es-ES_tradnl"/>
              </w:rPr>
              <w:t>EMPLEADO DE SERVICIOS (2T</w:t>
            </w:r>
            <w:r w:rsidR="00155183">
              <w:rPr>
                <w:rFonts w:ascii="Arial Narrow" w:hAnsi="Arial Narrow"/>
                <w:sz w:val="16"/>
                <w:lang w:val="es-ES_tradnl"/>
              </w:rPr>
              <w:t xml:space="preserve">, T, </w:t>
            </w:r>
            <w:r w:rsidRPr="008526E9">
              <w:rPr>
                <w:rFonts w:ascii="Arial Narrow" w:hAnsi="Arial Narrow"/>
                <w:sz w:val="16"/>
                <w:lang w:val="es-ES_tradnl"/>
              </w:rPr>
              <w:t xml:space="preserve">F) </w:t>
            </w:r>
          </w:p>
          <w:p w:rsidR="00232665" w:rsidRPr="008526E9" w:rsidRDefault="00232665" w:rsidP="00232665">
            <w:pPr>
              <w:rPr>
                <w:rFonts w:ascii="Arial Narrow" w:hAnsi="Arial Narrow"/>
                <w:sz w:val="16"/>
                <w:lang w:val="es-ES_tradnl"/>
              </w:rPr>
            </w:pPr>
          </w:p>
          <w:p w:rsidR="00232665" w:rsidRPr="008526E9" w:rsidRDefault="00232665" w:rsidP="00232665">
            <w:pPr>
              <w:rPr>
                <w:rFonts w:ascii="Arial Narrow" w:hAnsi="Arial Narrow"/>
                <w:sz w:val="16"/>
                <w:lang w:val="es-ES_tradnl"/>
              </w:rPr>
            </w:pPr>
            <w:r w:rsidRPr="008526E9">
              <w:rPr>
                <w:rFonts w:ascii="Arial Narrow" w:hAnsi="Arial Narrow"/>
                <w:sz w:val="16"/>
                <w:lang w:val="es-ES_tradnl"/>
              </w:rPr>
              <w:t xml:space="preserve">Consejería </w:t>
            </w:r>
            <w:r w:rsidR="00FF611A">
              <w:rPr>
                <w:rFonts w:ascii="Arial Narrow" w:hAnsi="Arial Narrow"/>
                <w:sz w:val="16"/>
                <w:lang w:val="es-ES_tradnl"/>
              </w:rPr>
              <w:t xml:space="preserve">de </w:t>
            </w:r>
            <w:r w:rsidRPr="008526E9">
              <w:rPr>
                <w:rFonts w:ascii="Arial Narrow" w:hAnsi="Arial Narrow"/>
                <w:sz w:val="16"/>
                <w:lang w:val="es-ES_tradnl"/>
              </w:rPr>
              <w:t>Universidades e Investigación, Medio Ambiente y Política Social</w:t>
            </w:r>
          </w:p>
          <w:p w:rsidR="00232665" w:rsidRPr="008526E9" w:rsidRDefault="00232665" w:rsidP="00232665">
            <w:pPr>
              <w:rPr>
                <w:rFonts w:ascii="Arial Narrow" w:hAnsi="Arial Narrow"/>
                <w:sz w:val="16"/>
                <w:lang w:val="es-ES_tradnl"/>
              </w:rPr>
            </w:pPr>
          </w:p>
          <w:p w:rsidR="00232665" w:rsidRPr="008526E9" w:rsidRDefault="00232665" w:rsidP="00232665">
            <w:pPr>
              <w:rPr>
                <w:rFonts w:ascii="Arial Narrow" w:hAnsi="Arial Narrow"/>
                <w:sz w:val="16"/>
                <w:lang w:val="es-ES_tradnl"/>
              </w:rPr>
            </w:pPr>
            <w:r w:rsidRPr="008526E9">
              <w:rPr>
                <w:rFonts w:ascii="Arial Narrow" w:hAnsi="Arial Narrow"/>
                <w:sz w:val="16"/>
                <w:lang w:val="es-ES_tradnl"/>
              </w:rPr>
              <w:t>Instituto Cántabro de Servicios Sociales</w:t>
            </w:r>
          </w:p>
          <w:p w:rsidR="00232665" w:rsidRPr="008526E9" w:rsidRDefault="00232665" w:rsidP="00232665">
            <w:pPr>
              <w:rPr>
                <w:rFonts w:ascii="Arial Narrow" w:hAnsi="Arial Narrow"/>
                <w:sz w:val="16"/>
                <w:lang w:val="es-ES_tradnl"/>
              </w:rPr>
            </w:pPr>
          </w:p>
          <w:p w:rsidR="00232665" w:rsidRPr="008526E9" w:rsidRDefault="00232665" w:rsidP="00232665">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232665" w:rsidRPr="008526E9" w:rsidRDefault="00232665" w:rsidP="00232665">
            <w:pPr>
              <w:rPr>
                <w:rFonts w:ascii="Arial Narrow" w:hAnsi="Arial Narrow"/>
                <w:sz w:val="16"/>
                <w:lang w:val="es-ES_tradnl"/>
              </w:rPr>
            </w:pPr>
          </w:p>
          <w:p w:rsidR="00232665" w:rsidRPr="008526E9" w:rsidRDefault="00232665" w:rsidP="00232665">
            <w:pPr>
              <w:rPr>
                <w:rFonts w:ascii="Arial Narrow" w:hAnsi="Arial Narrow"/>
                <w:sz w:val="16"/>
                <w:lang w:val="es-ES_tradnl"/>
              </w:rPr>
            </w:pPr>
            <w:r w:rsidRPr="008526E9">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jc w:val="center"/>
              <w:rPr>
                <w:rFonts w:ascii="Arial Narrow" w:hAnsi="Arial Narrow"/>
                <w:sz w:val="16"/>
                <w:lang w:val="es-ES_tradnl"/>
              </w:rPr>
            </w:pPr>
          </w:p>
          <w:p w:rsidR="00232665" w:rsidRPr="008526E9" w:rsidRDefault="00232665" w:rsidP="00232665">
            <w:pPr>
              <w:jc w:val="center"/>
              <w:rPr>
                <w:rFonts w:ascii="Arial Narrow" w:hAnsi="Arial Narrow"/>
                <w:sz w:val="16"/>
                <w:lang w:val="es-ES_tradnl"/>
              </w:rPr>
            </w:pPr>
            <w:r w:rsidRPr="008526E9">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232665" w:rsidRPr="008526E9" w:rsidRDefault="00232665" w:rsidP="00232665">
            <w:pPr>
              <w:pStyle w:val="Ttulo1"/>
              <w:jc w:val="center"/>
              <w:rPr>
                <w:b w:val="0"/>
              </w:rPr>
            </w:pPr>
          </w:p>
          <w:p w:rsidR="00232665" w:rsidRPr="008526E9" w:rsidRDefault="00232665" w:rsidP="00232665">
            <w:pPr>
              <w:rPr>
                <w:rFonts w:ascii="Arial Narrow" w:hAnsi="Arial Narrow"/>
                <w:sz w:val="16"/>
                <w:szCs w:val="16"/>
                <w:lang w:val="es-ES_tradnl"/>
              </w:rPr>
            </w:pPr>
            <w:r w:rsidRPr="008526E9">
              <w:rPr>
                <w:rFonts w:ascii="Arial Narrow" w:hAnsi="Arial Narrow"/>
                <w:sz w:val="16"/>
                <w:szCs w:val="16"/>
                <w:lang w:val="es-ES_tradnl"/>
              </w:rPr>
              <w:t>GC</w:t>
            </w:r>
          </w:p>
          <w:p w:rsidR="00232665" w:rsidRPr="008526E9" w:rsidRDefault="00232665" w:rsidP="00232665">
            <w:pPr>
              <w:rPr>
                <w:lang w:val="es-ES_tradnl"/>
              </w:rPr>
            </w:pPr>
          </w:p>
        </w:tc>
      </w:tr>
      <w:tr w:rsidR="00285ABB"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jc w:val="center"/>
              <w:rPr>
                <w:rFonts w:ascii="Arial Narrow" w:hAnsi="Arial Narrow"/>
                <w:sz w:val="16"/>
                <w:lang w:val="es-ES_tradnl"/>
              </w:rPr>
            </w:pPr>
          </w:p>
          <w:p w:rsidR="00285ABB" w:rsidRPr="008526E9" w:rsidRDefault="00285ABB" w:rsidP="00285ABB">
            <w:pPr>
              <w:jc w:val="center"/>
              <w:rPr>
                <w:rFonts w:ascii="Arial Narrow" w:hAnsi="Arial Narrow"/>
                <w:sz w:val="16"/>
                <w:lang w:val="es-ES_tradnl"/>
              </w:rPr>
            </w:pPr>
            <w:r w:rsidRPr="008526E9">
              <w:rPr>
                <w:rFonts w:ascii="Arial Narrow" w:hAnsi="Arial Narrow"/>
                <w:sz w:val="16"/>
                <w:lang w:val="es-ES_tradnl"/>
              </w:rPr>
              <w:t>4587</w:t>
            </w:r>
          </w:p>
        </w:tc>
        <w:tc>
          <w:tcPr>
            <w:tcW w:w="2706"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EMPLEADO DE SERVICIOS (2T,T,F) </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Consejería </w:t>
            </w:r>
            <w:r w:rsidR="00FF611A">
              <w:rPr>
                <w:rFonts w:ascii="Arial Narrow" w:hAnsi="Arial Narrow"/>
                <w:sz w:val="16"/>
                <w:lang w:val="es-ES_tradnl"/>
              </w:rPr>
              <w:t xml:space="preserve">de </w:t>
            </w:r>
            <w:r w:rsidRPr="008526E9">
              <w:rPr>
                <w:rFonts w:ascii="Arial Narrow" w:hAnsi="Arial Narrow"/>
                <w:sz w:val="16"/>
                <w:lang w:val="es-ES_tradnl"/>
              </w:rPr>
              <w:t>Universidades e Investigación, Medio Ambiente y Política Social</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Instituto Cántabro de Servicios Sociales</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jc w:val="center"/>
              <w:rPr>
                <w:rFonts w:ascii="Arial Narrow" w:hAnsi="Arial Narrow"/>
                <w:sz w:val="16"/>
                <w:lang w:val="es-ES_tradnl"/>
              </w:rPr>
            </w:pPr>
          </w:p>
          <w:p w:rsidR="00285ABB" w:rsidRPr="008526E9" w:rsidRDefault="00285ABB" w:rsidP="00285ABB">
            <w:pPr>
              <w:jc w:val="center"/>
              <w:rPr>
                <w:rFonts w:ascii="Arial Narrow" w:hAnsi="Arial Narrow"/>
                <w:sz w:val="16"/>
                <w:lang w:val="es-ES_tradnl"/>
              </w:rPr>
            </w:pPr>
            <w:r w:rsidRPr="008526E9">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pStyle w:val="Ttulo1"/>
              <w:jc w:val="center"/>
              <w:rPr>
                <w:b w:val="0"/>
              </w:rPr>
            </w:pPr>
          </w:p>
          <w:p w:rsidR="00285ABB" w:rsidRPr="008526E9" w:rsidRDefault="00285ABB" w:rsidP="00285ABB">
            <w:pPr>
              <w:rPr>
                <w:rFonts w:ascii="Arial Narrow" w:hAnsi="Arial Narrow"/>
                <w:sz w:val="16"/>
                <w:szCs w:val="16"/>
                <w:lang w:val="es-ES_tradnl"/>
              </w:rPr>
            </w:pPr>
            <w:r w:rsidRPr="008526E9">
              <w:rPr>
                <w:rFonts w:ascii="Arial Narrow" w:hAnsi="Arial Narrow"/>
                <w:sz w:val="16"/>
                <w:szCs w:val="16"/>
                <w:lang w:val="es-ES_tradnl"/>
              </w:rPr>
              <w:t>GC</w:t>
            </w:r>
          </w:p>
          <w:p w:rsidR="00285ABB" w:rsidRPr="008526E9" w:rsidRDefault="00285ABB" w:rsidP="00285ABB">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jc w:val="center"/>
              <w:rPr>
                <w:rFonts w:ascii="Arial Narrow" w:hAnsi="Arial Narrow"/>
                <w:sz w:val="16"/>
                <w:lang w:val="es-ES_tradnl"/>
              </w:rPr>
            </w:pPr>
          </w:p>
          <w:p w:rsidR="000C29C9" w:rsidRPr="00FF611A" w:rsidRDefault="000C29C9" w:rsidP="000C29C9">
            <w:pPr>
              <w:jc w:val="center"/>
              <w:rPr>
                <w:rFonts w:ascii="Arial Narrow" w:hAnsi="Arial Narrow"/>
                <w:sz w:val="16"/>
                <w:lang w:val="es-ES_tradnl"/>
              </w:rPr>
            </w:pPr>
            <w:r w:rsidRPr="00FF611A">
              <w:rPr>
                <w:rFonts w:ascii="Arial Narrow" w:hAnsi="Arial Narrow"/>
                <w:sz w:val="16"/>
                <w:lang w:val="es-ES_tradnl"/>
              </w:rPr>
              <w:t>4589</w:t>
            </w:r>
          </w:p>
        </w:tc>
        <w:tc>
          <w:tcPr>
            <w:tcW w:w="2706"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EMPLEADO DE SERVICIOS (2T,T,F) </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Consejería </w:t>
            </w:r>
            <w:r w:rsidR="00FF611A" w:rsidRPr="00FF611A">
              <w:rPr>
                <w:rFonts w:ascii="Arial Narrow" w:hAnsi="Arial Narrow"/>
                <w:sz w:val="16"/>
                <w:lang w:val="es-ES_tradnl"/>
              </w:rPr>
              <w:t xml:space="preserve">de </w:t>
            </w:r>
            <w:r w:rsidRPr="00FF611A">
              <w:rPr>
                <w:rFonts w:ascii="Arial Narrow" w:hAnsi="Arial Narrow"/>
                <w:sz w:val="16"/>
                <w:lang w:val="es-ES_tradnl"/>
              </w:rPr>
              <w:t>Universidades e Investigación, Medio Ambiente y Política Social</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Instituto Cántabro de Servicios Sociales</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FF611A">
                <w:rPr>
                  <w:rFonts w:ascii="Arial Narrow" w:hAnsi="Arial Narrow"/>
                  <w:sz w:val="16"/>
                  <w:lang w:val="es-ES_tradnl"/>
                </w:rPr>
                <w:t>la Dependencia</w:t>
              </w:r>
            </w:smartTag>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jc w:val="center"/>
              <w:rPr>
                <w:rFonts w:ascii="Arial Narrow" w:hAnsi="Arial Narrow"/>
                <w:sz w:val="16"/>
                <w:lang w:val="es-ES_tradnl"/>
              </w:rPr>
            </w:pPr>
          </w:p>
          <w:p w:rsidR="000C29C9" w:rsidRPr="00FF611A" w:rsidRDefault="000C29C9" w:rsidP="000C29C9">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pStyle w:val="Ttulo1"/>
              <w:jc w:val="center"/>
              <w:rPr>
                <w:b w:val="0"/>
              </w:rPr>
            </w:pPr>
          </w:p>
          <w:p w:rsidR="000C29C9" w:rsidRPr="00FF611A" w:rsidRDefault="000C29C9" w:rsidP="000C29C9">
            <w:pPr>
              <w:rPr>
                <w:rFonts w:ascii="Arial Narrow" w:hAnsi="Arial Narrow"/>
                <w:sz w:val="16"/>
                <w:szCs w:val="16"/>
                <w:lang w:val="es-ES_tradnl"/>
              </w:rPr>
            </w:pPr>
            <w:r w:rsidRPr="00FF611A">
              <w:rPr>
                <w:rFonts w:ascii="Arial Narrow" w:hAnsi="Arial Narrow"/>
                <w:sz w:val="16"/>
                <w:szCs w:val="16"/>
                <w:lang w:val="es-ES_tradnl"/>
              </w:rPr>
              <w:t>GC</w:t>
            </w:r>
          </w:p>
          <w:p w:rsidR="000C29C9" w:rsidRPr="00FF611A" w:rsidRDefault="000C29C9" w:rsidP="000C29C9">
            <w:pPr>
              <w:rPr>
                <w:lang w:val="es-ES_tradnl"/>
              </w:rPr>
            </w:pPr>
          </w:p>
        </w:tc>
      </w:tr>
      <w:tr w:rsidR="00285ABB"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jc w:val="center"/>
              <w:rPr>
                <w:rFonts w:ascii="Arial Narrow" w:hAnsi="Arial Narrow"/>
                <w:sz w:val="16"/>
                <w:lang w:val="es-ES_tradnl"/>
              </w:rPr>
            </w:pPr>
          </w:p>
          <w:p w:rsidR="00285ABB" w:rsidRPr="008526E9" w:rsidRDefault="00285ABB" w:rsidP="00285ABB">
            <w:pPr>
              <w:jc w:val="center"/>
              <w:rPr>
                <w:rFonts w:ascii="Arial Narrow" w:hAnsi="Arial Narrow"/>
                <w:sz w:val="16"/>
                <w:lang w:val="es-ES_tradnl"/>
              </w:rPr>
            </w:pPr>
            <w:r w:rsidRPr="008526E9">
              <w:rPr>
                <w:rFonts w:ascii="Arial Narrow" w:hAnsi="Arial Narrow"/>
                <w:sz w:val="16"/>
                <w:lang w:val="es-ES_tradnl"/>
              </w:rPr>
              <w:t>4597</w:t>
            </w:r>
          </w:p>
        </w:tc>
        <w:tc>
          <w:tcPr>
            <w:tcW w:w="2706"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EMPLEADO DE SERVICIOS (2T, T, F) </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Consejería </w:t>
            </w:r>
            <w:r w:rsidR="00FF611A">
              <w:rPr>
                <w:rFonts w:ascii="Arial Narrow" w:hAnsi="Arial Narrow"/>
                <w:sz w:val="16"/>
                <w:lang w:val="es-ES_tradnl"/>
              </w:rPr>
              <w:t xml:space="preserve">de </w:t>
            </w:r>
            <w:r w:rsidRPr="008526E9">
              <w:rPr>
                <w:rFonts w:ascii="Arial Narrow" w:hAnsi="Arial Narrow"/>
                <w:sz w:val="16"/>
                <w:lang w:val="es-ES_tradnl"/>
              </w:rPr>
              <w:t>Universidades e Investigación, Medio Ambiente y Política Social</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Instituto Cántabro de Servicios Sociales</w:t>
            </w:r>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285ABB" w:rsidRPr="008526E9" w:rsidRDefault="00285ABB" w:rsidP="00285ABB">
            <w:pPr>
              <w:rPr>
                <w:rFonts w:ascii="Arial Narrow" w:hAnsi="Arial Narrow"/>
                <w:sz w:val="16"/>
                <w:lang w:val="es-ES_tradnl"/>
              </w:rPr>
            </w:pPr>
          </w:p>
          <w:p w:rsidR="00285ABB" w:rsidRPr="008526E9" w:rsidRDefault="00285ABB" w:rsidP="00285ABB">
            <w:pPr>
              <w:rPr>
                <w:rFonts w:ascii="Arial Narrow" w:hAnsi="Arial Narrow"/>
                <w:sz w:val="16"/>
                <w:lang w:val="es-ES_tradnl"/>
              </w:rPr>
            </w:pPr>
            <w:r w:rsidRPr="008526E9">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jc w:val="center"/>
              <w:rPr>
                <w:rFonts w:ascii="Arial Narrow" w:hAnsi="Arial Narrow"/>
                <w:sz w:val="16"/>
                <w:lang w:val="es-ES_tradnl"/>
              </w:rPr>
            </w:pPr>
          </w:p>
          <w:p w:rsidR="00285ABB" w:rsidRPr="008526E9" w:rsidRDefault="00285ABB" w:rsidP="00285ABB">
            <w:pPr>
              <w:jc w:val="center"/>
              <w:rPr>
                <w:rFonts w:ascii="Arial Narrow" w:hAnsi="Arial Narrow"/>
                <w:sz w:val="16"/>
                <w:lang w:val="es-ES_tradnl"/>
              </w:rPr>
            </w:pPr>
            <w:r w:rsidRPr="008526E9">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285ABB" w:rsidRPr="008526E9" w:rsidRDefault="00285ABB" w:rsidP="00285ABB">
            <w:pPr>
              <w:pStyle w:val="Ttulo1"/>
              <w:jc w:val="center"/>
              <w:rPr>
                <w:b w:val="0"/>
              </w:rPr>
            </w:pPr>
          </w:p>
          <w:p w:rsidR="00285ABB" w:rsidRPr="008526E9" w:rsidRDefault="00285ABB" w:rsidP="00285ABB">
            <w:pPr>
              <w:rPr>
                <w:rFonts w:ascii="Arial Narrow" w:hAnsi="Arial Narrow"/>
                <w:sz w:val="16"/>
                <w:szCs w:val="16"/>
                <w:lang w:val="es-ES_tradnl"/>
              </w:rPr>
            </w:pPr>
            <w:r w:rsidRPr="008526E9">
              <w:rPr>
                <w:rFonts w:ascii="Arial Narrow" w:hAnsi="Arial Narrow"/>
                <w:sz w:val="16"/>
                <w:szCs w:val="16"/>
                <w:lang w:val="es-ES_tradnl"/>
              </w:rPr>
              <w:t>GC</w:t>
            </w:r>
          </w:p>
          <w:p w:rsidR="00285ABB" w:rsidRPr="008526E9" w:rsidRDefault="00285ABB" w:rsidP="00285ABB">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jc w:val="center"/>
              <w:rPr>
                <w:rFonts w:ascii="Arial Narrow" w:hAnsi="Arial Narrow"/>
                <w:sz w:val="16"/>
                <w:lang w:val="es-ES_tradnl"/>
              </w:rPr>
            </w:pPr>
          </w:p>
          <w:p w:rsidR="00D2284C" w:rsidRPr="00FF611A" w:rsidRDefault="00D2284C" w:rsidP="00D2284C">
            <w:pPr>
              <w:jc w:val="center"/>
              <w:rPr>
                <w:rFonts w:ascii="Arial Narrow" w:hAnsi="Arial Narrow"/>
                <w:sz w:val="16"/>
                <w:lang w:val="es-ES_tradnl"/>
              </w:rPr>
            </w:pPr>
            <w:r w:rsidRPr="00FF611A">
              <w:rPr>
                <w:rFonts w:ascii="Arial Narrow" w:hAnsi="Arial Narrow"/>
                <w:sz w:val="16"/>
                <w:lang w:val="es-ES_tradnl"/>
              </w:rPr>
              <w:t>4604</w:t>
            </w:r>
          </w:p>
        </w:tc>
        <w:tc>
          <w:tcPr>
            <w:tcW w:w="2706"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EMPLEADO DE SERVICIOS (2T, T, F) </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Consejería </w:t>
            </w:r>
            <w:r w:rsidR="00FF611A" w:rsidRPr="00FF611A">
              <w:rPr>
                <w:rFonts w:ascii="Arial Narrow" w:hAnsi="Arial Narrow"/>
                <w:sz w:val="16"/>
                <w:lang w:val="es-ES_tradnl"/>
              </w:rPr>
              <w:t xml:space="preserve">de </w:t>
            </w:r>
            <w:r w:rsidRPr="00FF611A">
              <w:rPr>
                <w:rFonts w:ascii="Arial Narrow" w:hAnsi="Arial Narrow"/>
                <w:sz w:val="16"/>
                <w:lang w:val="es-ES_tradnl"/>
              </w:rPr>
              <w:t>Universidades e Investigación, Medio Ambiente y Política Social</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Instituto Cántabro de Servicios Sociales</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FF611A">
                <w:rPr>
                  <w:rFonts w:ascii="Arial Narrow" w:hAnsi="Arial Narrow"/>
                  <w:sz w:val="16"/>
                  <w:lang w:val="es-ES_tradnl"/>
                </w:rPr>
                <w:t>la Dependencia</w:t>
              </w:r>
            </w:smartTag>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jc w:val="center"/>
              <w:rPr>
                <w:rFonts w:ascii="Arial Narrow" w:hAnsi="Arial Narrow"/>
                <w:sz w:val="16"/>
                <w:lang w:val="es-ES_tradnl"/>
              </w:rPr>
            </w:pPr>
          </w:p>
          <w:p w:rsidR="00D2284C" w:rsidRPr="00FF611A" w:rsidRDefault="00D2284C" w:rsidP="00D2284C">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pStyle w:val="Ttulo1"/>
              <w:jc w:val="center"/>
              <w:rPr>
                <w:b w:val="0"/>
              </w:rPr>
            </w:pPr>
          </w:p>
          <w:p w:rsidR="00D2284C" w:rsidRPr="00FF611A" w:rsidRDefault="00D2284C" w:rsidP="00D2284C">
            <w:pPr>
              <w:rPr>
                <w:rFonts w:ascii="Arial Narrow" w:hAnsi="Arial Narrow"/>
                <w:sz w:val="16"/>
                <w:szCs w:val="16"/>
                <w:lang w:val="es-ES_tradnl"/>
              </w:rPr>
            </w:pPr>
            <w:r w:rsidRPr="00FF611A">
              <w:rPr>
                <w:rFonts w:ascii="Arial Narrow" w:hAnsi="Arial Narrow"/>
                <w:sz w:val="16"/>
                <w:szCs w:val="16"/>
                <w:lang w:val="es-ES_tradnl"/>
              </w:rPr>
              <w:t>GC</w:t>
            </w:r>
          </w:p>
          <w:p w:rsidR="00D2284C" w:rsidRPr="00FF611A" w:rsidRDefault="00D2284C" w:rsidP="00D2284C">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jc w:val="center"/>
              <w:rPr>
                <w:rFonts w:ascii="Arial Narrow" w:hAnsi="Arial Narrow"/>
                <w:sz w:val="16"/>
                <w:lang w:val="es-ES_tradnl"/>
              </w:rPr>
            </w:pPr>
          </w:p>
          <w:p w:rsidR="007A7CE5" w:rsidRPr="00FF611A" w:rsidRDefault="007A7CE5" w:rsidP="007A7CE5">
            <w:pPr>
              <w:jc w:val="center"/>
              <w:rPr>
                <w:rFonts w:ascii="Arial Narrow" w:hAnsi="Arial Narrow"/>
                <w:sz w:val="16"/>
                <w:lang w:val="es-ES_tradnl"/>
              </w:rPr>
            </w:pPr>
            <w:r w:rsidRPr="00FF611A">
              <w:rPr>
                <w:rFonts w:ascii="Arial Narrow" w:hAnsi="Arial Narrow"/>
                <w:sz w:val="16"/>
                <w:lang w:val="es-ES_tradnl"/>
              </w:rPr>
              <w:t>9184</w:t>
            </w:r>
          </w:p>
        </w:tc>
        <w:tc>
          <w:tcPr>
            <w:tcW w:w="2706"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rPr>
                <w:rFonts w:ascii="Arial Narrow" w:hAnsi="Arial Narrow"/>
                <w:sz w:val="16"/>
                <w:lang w:val="es-ES_tradnl"/>
              </w:rPr>
            </w:pPr>
          </w:p>
          <w:p w:rsidR="00886FA9" w:rsidRDefault="007A7CE5" w:rsidP="007A7CE5">
            <w:pPr>
              <w:rPr>
                <w:rFonts w:ascii="Arial Narrow" w:hAnsi="Arial Narrow"/>
                <w:sz w:val="16"/>
                <w:lang w:val="es-ES_tradnl"/>
              </w:rPr>
            </w:pPr>
            <w:r w:rsidRPr="00FF611A">
              <w:rPr>
                <w:rFonts w:ascii="Arial Narrow" w:hAnsi="Arial Narrow"/>
                <w:sz w:val="16"/>
                <w:lang w:val="es-ES_tradnl"/>
              </w:rPr>
              <w:t>EMPLEADO DE SERVICIOS (</w:t>
            </w:r>
            <w:r w:rsidR="009E545D" w:rsidRPr="00FF611A">
              <w:rPr>
                <w:rFonts w:ascii="Arial Narrow" w:hAnsi="Arial Narrow"/>
                <w:sz w:val="16"/>
                <w:lang w:val="es-ES_tradnl"/>
              </w:rPr>
              <w:t>JP-E, F</w:t>
            </w:r>
            <w:r w:rsidRPr="00FF611A">
              <w:rPr>
                <w:rFonts w:ascii="Arial Narrow" w:hAnsi="Arial Narrow"/>
                <w:sz w:val="16"/>
                <w:lang w:val="es-ES_tradnl"/>
              </w:rPr>
              <w:t>)</w:t>
            </w:r>
          </w:p>
          <w:p w:rsidR="00886FA9" w:rsidRPr="008526E9" w:rsidRDefault="00886FA9" w:rsidP="00886FA9">
            <w:pPr>
              <w:rPr>
                <w:rFonts w:ascii="Arial Narrow" w:hAnsi="Arial Narrow"/>
                <w:sz w:val="16"/>
                <w:lang w:val="es-ES_tradnl"/>
              </w:rPr>
            </w:pPr>
            <w:r w:rsidRPr="008526E9">
              <w:rPr>
                <w:rFonts w:ascii="Arial Narrow" w:hAnsi="Arial Narrow"/>
                <w:sz w:val="16"/>
                <w:lang w:val="es-ES_tradnl"/>
              </w:rPr>
              <w:t>(Horario Especial)</w:t>
            </w:r>
          </w:p>
          <w:p w:rsidR="007A7CE5" w:rsidRPr="00FF611A" w:rsidRDefault="007A7CE5" w:rsidP="007A7CE5">
            <w:pPr>
              <w:rPr>
                <w:rFonts w:ascii="Arial Narrow" w:hAnsi="Arial Narrow"/>
                <w:sz w:val="16"/>
                <w:lang w:val="es-ES_tradnl"/>
              </w:rPr>
            </w:pPr>
          </w:p>
          <w:p w:rsidR="007A7CE5" w:rsidRPr="00FF611A" w:rsidRDefault="007A7CE5" w:rsidP="007A7CE5">
            <w:pPr>
              <w:rPr>
                <w:rFonts w:ascii="Arial Narrow" w:hAnsi="Arial Narrow"/>
                <w:sz w:val="16"/>
                <w:lang w:val="es-ES_tradnl"/>
              </w:rPr>
            </w:pPr>
            <w:r w:rsidRPr="00FF611A">
              <w:rPr>
                <w:rFonts w:ascii="Arial Narrow" w:hAnsi="Arial Narrow"/>
                <w:sz w:val="16"/>
                <w:lang w:val="es-ES_tradnl"/>
              </w:rPr>
              <w:t xml:space="preserve">Consejería </w:t>
            </w:r>
            <w:r w:rsidR="00FF611A" w:rsidRPr="00FF611A">
              <w:rPr>
                <w:rFonts w:ascii="Arial Narrow" w:hAnsi="Arial Narrow"/>
                <w:sz w:val="16"/>
                <w:lang w:val="es-ES_tradnl"/>
              </w:rPr>
              <w:t xml:space="preserve">de </w:t>
            </w:r>
            <w:r w:rsidRPr="00FF611A">
              <w:rPr>
                <w:rFonts w:ascii="Arial Narrow" w:hAnsi="Arial Narrow"/>
                <w:sz w:val="16"/>
                <w:lang w:val="es-ES_tradnl"/>
              </w:rPr>
              <w:t>Universidades e Investigación, Medio Ambiente y Política Social</w:t>
            </w:r>
          </w:p>
          <w:p w:rsidR="007A7CE5" w:rsidRPr="00FF611A" w:rsidRDefault="007A7CE5" w:rsidP="007A7CE5">
            <w:pPr>
              <w:rPr>
                <w:rFonts w:ascii="Arial Narrow" w:hAnsi="Arial Narrow"/>
                <w:sz w:val="16"/>
                <w:lang w:val="es-ES_tradnl"/>
              </w:rPr>
            </w:pPr>
          </w:p>
          <w:p w:rsidR="007A7CE5" w:rsidRPr="00FF611A" w:rsidRDefault="007A7CE5" w:rsidP="007A7CE5">
            <w:pPr>
              <w:rPr>
                <w:rFonts w:ascii="Arial Narrow" w:hAnsi="Arial Narrow"/>
                <w:sz w:val="16"/>
                <w:lang w:val="es-ES_tradnl"/>
              </w:rPr>
            </w:pPr>
            <w:r w:rsidRPr="00FF611A">
              <w:rPr>
                <w:rFonts w:ascii="Arial Narrow" w:hAnsi="Arial Narrow"/>
                <w:sz w:val="16"/>
                <w:lang w:val="es-ES_tradnl"/>
              </w:rPr>
              <w:t>Instituto Cántabro de Servicios Sociales</w:t>
            </w:r>
          </w:p>
          <w:p w:rsidR="007A7CE5" w:rsidRPr="00FF611A" w:rsidRDefault="007A7CE5" w:rsidP="007A7CE5">
            <w:pPr>
              <w:rPr>
                <w:rFonts w:ascii="Arial Narrow" w:hAnsi="Arial Narrow"/>
                <w:sz w:val="16"/>
                <w:lang w:val="es-ES_tradnl"/>
              </w:rPr>
            </w:pPr>
          </w:p>
          <w:p w:rsidR="00886FA9" w:rsidRDefault="009E545D" w:rsidP="007A7CE5">
            <w:pPr>
              <w:rPr>
                <w:rFonts w:ascii="Arial Narrow" w:hAnsi="Arial Narrow"/>
                <w:sz w:val="16"/>
                <w:lang w:val="es-ES_tradnl"/>
              </w:rPr>
            </w:pPr>
            <w:r w:rsidRPr="00FF611A">
              <w:rPr>
                <w:rFonts w:ascii="Arial Narrow" w:hAnsi="Arial Narrow"/>
                <w:sz w:val="16"/>
                <w:lang w:val="es-ES_tradnl"/>
              </w:rPr>
              <w:t xml:space="preserve">Hospederia del Mar </w:t>
            </w:r>
          </w:p>
          <w:p w:rsidR="00886FA9" w:rsidRDefault="00886FA9" w:rsidP="007A7CE5">
            <w:pPr>
              <w:rPr>
                <w:rFonts w:ascii="Arial Narrow" w:hAnsi="Arial Narrow"/>
                <w:sz w:val="16"/>
                <w:lang w:val="es-ES_tradnl"/>
              </w:rPr>
            </w:pPr>
          </w:p>
          <w:p w:rsidR="007A7CE5" w:rsidRDefault="009E545D" w:rsidP="007A7CE5">
            <w:pPr>
              <w:rPr>
                <w:rFonts w:ascii="Arial Narrow" w:hAnsi="Arial Narrow"/>
                <w:sz w:val="16"/>
                <w:lang w:val="es-ES_tradnl"/>
              </w:rPr>
            </w:pPr>
            <w:r w:rsidRPr="00FF611A">
              <w:rPr>
                <w:rFonts w:ascii="Arial Narrow" w:hAnsi="Arial Narrow"/>
                <w:sz w:val="16"/>
                <w:lang w:val="es-ES_tradnl"/>
              </w:rPr>
              <w:t>Santander</w:t>
            </w:r>
          </w:p>
          <w:p w:rsidR="00886FA9" w:rsidRPr="00FF611A" w:rsidRDefault="00886FA9" w:rsidP="007A7CE5">
            <w:pPr>
              <w:rPr>
                <w:rFonts w:ascii="Arial Narrow" w:hAnsi="Arial Narrow"/>
                <w:sz w:val="16"/>
                <w:lang w:val="es-ES_tradnl"/>
              </w:rPr>
            </w:pPr>
          </w:p>
          <w:p w:rsidR="007A7CE5" w:rsidRPr="00FF611A" w:rsidRDefault="007A7CE5" w:rsidP="007A7CE5">
            <w:pPr>
              <w:rPr>
                <w:rFonts w:ascii="Arial Narrow" w:hAnsi="Arial Narrow"/>
                <w:sz w:val="16"/>
                <w:lang w:val="es-ES_tradnl"/>
              </w:rPr>
            </w:pPr>
          </w:p>
        </w:tc>
        <w:tc>
          <w:tcPr>
            <w:tcW w:w="910"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jc w:val="center"/>
              <w:rPr>
                <w:rFonts w:ascii="Arial Narrow" w:hAnsi="Arial Narrow"/>
                <w:sz w:val="16"/>
                <w:lang w:val="es-ES_tradnl"/>
              </w:rPr>
            </w:pPr>
          </w:p>
          <w:p w:rsidR="007A7CE5" w:rsidRPr="00FF611A" w:rsidRDefault="007A7CE5" w:rsidP="007A7CE5">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7A7CE5" w:rsidRPr="00FF611A" w:rsidRDefault="007A7CE5" w:rsidP="007A7CE5">
            <w:pPr>
              <w:pStyle w:val="Ttulo1"/>
              <w:jc w:val="center"/>
              <w:rPr>
                <w:b w:val="0"/>
              </w:rPr>
            </w:pPr>
          </w:p>
          <w:p w:rsidR="007A7CE5" w:rsidRPr="00FF611A" w:rsidRDefault="007A7CE5" w:rsidP="007A7CE5">
            <w:pPr>
              <w:rPr>
                <w:rFonts w:ascii="Arial Narrow" w:hAnsi="Arial Narrow"/>
                <w:sz w:val="16"/>
                <w:szCs w:val="16"/>
                <w:lang w:val="es-ES_tradnl"/>
              </w:rPr>
            </w:pPr>
            <w:r w:rsidRPr="00FF611A">
              <w:rPr>
                <w:rFonts w:ascii="Arial Narrow" w:hAnsi="Arial Narrow"/>
                <w:sz w:val="16"/>
                <w:szCs w:val="16"/>
                <w:lang w:val="es-ES_tradnl"/>
              </w:rPr>
              <w:t>GC</w:t>
            </w:r>
          </w:p>
          <w:p w:rsidR="007A7CE5" w:rsidRPr="00FF611A" w:rsidRDefault="007A7CE5" w:rsidP="007A7CE5">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jc w:val="center"/>
              <w:rPr>
                <w:rFonts w:ascii="Arial Narrow" w:hAnsi="Arial Narrow"/>
                <w:sz w:val="16"/>
                <w:lang w:val="es-ES_tradnl"/>
              </w:rPr>
            </w:pPr>
          </w:p>
          <w:p w:rsidR="000C29C9" w:rsidRPr="00FF611A" w:rsidRDefault="000C29C9" w:rsidP="000C29C9">
            <w:pPr>
              <w:jc w:val="center"/>
              <w:rPr>
                <w:rFonts w:ascii="Arial Narrow" w:hAnsi="Arial Narrow"/>
                <w:sz w:val="16"/>
                <w:lang w:val="es-ES_tradnl"/>
              </w:rPr>
            </w:pPr>
            <w:r w:rsidRPr="00FF611A">
              <w:rPr>
                <w:rFonts w:ascii="Arial Narrow" w:hAnsi="Arial Narrow"/>
                <w:sz w:val="16"/>
                <w:lang w:val="es-ES_tradnl"/>
              </w:rPr>
              <w:t>9188</w:t>
            </w:r>
          </w:p>
        </w:tc>
        <w:tc>
          <w:tcPr>
            <w:tcW w:w="2706"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EMPLEADO DE SERVICIOS (2T, T, F) </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Consejería </w:t>
            </w:r>
            <w:r w:rsidR="00FF611A" w:rsidRPr="00FF611A">
              <w:rPr>
                <w:rFonts w:ascii="Arial Narrow" w:hAnsi="Arial Narrow"/>
                <w:sz w:val="16"/>
                <w:lang w:val="es-ES_tradnl"/>
              </w:rPr>
              <w:t xml:space="preserve">de </w:t>
            </w:r>
            <w:r w:rsidRPr="00FF611A">
              <w:rPr>
                <w:rFonts w:ascii="Arial Narrow" w:hAnsi="Arial Narrow"/>
                <w:sz w:val="16"/>
                <w:lang w:val="es-ES_tradnl"/>
              </w:rPr>
              <w:t>Universidades e Investigación, Medio Ambiente y Política Social</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Instituto Cántabro de Servicios Sociales</w:t>
            </w:r>
          </w:p>
          <w:p w:rsidR="000C29C9" w:rsidRPr="00FF611A" w:rsidRDefault="000C29C9" w:rsidP="000C29C9">
            <w:pPr>
              <w:rPr>
                <w:rFonts w:ascii="Arial Narrow" w:hAnsi="Arial Narrow"/>
                <w:sz w:val="16"/>
                <w:lang w:val="es-ES_tradnl"/>
              </w:rPr>
            </w:pPr>
          </w:p>
          <w:p w:rsidR="000C29C9" w:rsidRPr="00FF611A" w:rsidRDefault="000C29C9" w:rsidP="000C29C9">
            <w:pPr>
              <w:rPr>
                <w:rFonts w:ascii="Arial Narrow" w:hAnsi="Arial Narrow"/>
                <w:sz w:val="16"/>
                <w:lang w:val="es-ES_tradnl"/>
              </w:rPr>
            </w:pPr>
            <w:r w:rsidRPr="00FF611A">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FF611A">
                <w:rPr>
                  <w:rFonts w:ascii="Arial Narrow" w:hAnsi="Arial Narrow"/>
                  <w:sz w:val="16"/>
                  <w:lang w:val="es-ES_tradnl"/>
                </w:rPr>
                <w:t>la Dependencia</w:t>
              </w:r>
            </w:smartTag>
          </w:p>
          <w:p w:rsidR="000C29C9" w:rsidRPr="00FF611A" w:rsidRDefault="000C29C9" w:rsidP="000C29C9">
            <w:pPr>
              <w:rPr>
                <w:rFonts w:ascii="Arial Narrow" w:hAnsi="Arial Narrow"/>
                <w:sz w:val="16"/>
                <w:lang w:val="es-ES_tradnl"/>
              </w:rPr>
            </w:pPr>
          </w:p>
          <w:p w:rsidR="000C29C9" w:rsidRPr="00FF611A" w:rsidRDefault="00E6742B" w:rsidP="000C29C9">
            <w:pPr>
              <w:rPr>
                <w:rFonts w:ascii="Arial Narrow" w:hAnsi="Arial Narrow"/>
                <w:sz w:val="16"/>
                <w:lang w:val="es-ES_tradnl"/>
              </w:rPr>
            </w:pPr>
            <w:r w:rsidRPr="00FF611A">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jc w:val="center"/>
              <w:rPr>
                <w:rFonts w:ascii="Arial Narrow" w:hAnsi="Arial Narrow"/>
                <w:sz w:val="16"/>
                <w:lang w:val="es-ES_tradnl"/>
              </w:rPr>
            </w:pPr>
          </w:p>
          <w:p w:rsidR="000C29C9" w:rsidRPr="00FF611A" w:rsidRDefault="000C29C9" w:rsidP="000C29C9">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0C29C9" w:rsidRPr="00FF611A" w:rsidRDefault="000C29C9" w:rsidP="000C29C9">
            <w:pPr>
              <w:pStyle w:val="Ttulo1"/>
              <w:jc w:val="center"/>
              <w:rPr>
                <w:b w:val="0"/>
              </w:rPr>
            </w:pPr>
          </w:p>
          <w:p w:rsidR="000C29C9" w:rsidRPr="00FF611A" w:rsidRDefault="000C29C9" w:rsidP="000C29C9">
            <w:pPr>
              <w:rPr>
                <w:rFonts w:ascii="Arial Narrow" w:hAnsi="Arial Narrow"/>
                <w:sz w:val="16"/>
                <w:szCs w:val="16"/>
                <w:lang w:val="es-ES_tradnl"/>
              </w:rPr>
            </w:pPr>
            <w:r w:rsidRPr="00FF611A">
              <w:rPr>
                <w:rFonts w:ascii="Arial Narrow" w:hAnsi="Arial Narrow"/>
                <w:sz w:val="16"/>
                <w:szCs w:val="16"/>
                <w:lang w:val="es-ES_tradnl"/>
              </w:rPr>
              <w:t>GC</w:t>
            </w:r>
          </w:p>
          <w:p w:rsidR="000C29C9" w:rsidRPr="00FF611A" w:rsidRDefault="000C29C9" w:rsidP="000C29C9">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6038</w:t>
            </w:r>
          </w:p>
        </w:tc>
        <w:tc>
          <w:tcPr>
            <w:tcW w:w="2706"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EMPLEADO DE SERVICIOS </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Secretaría General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Funcional: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pStyle w:val="Ttulo1"/>
              <w:jc w:val="center"/>
              <w:rPr>
                <w:b w:val="0"/>
              </w:rPr>
            </w:pPr>
          </w:p>
          <w:p w:rsidR="00417362" w:rsidRPr="00FF611A" w:rsidRDefault="00417362" w:rsidP="00417362">
            <w:pPr>
              <w:rPr>
                <w:rFonts w:ascii="Arial Narrow" w:hAnsi="Arial Narrow"/>
                <w:sz w:val="16"/>
                <w:szCs w:val="16"/>
                <w:lang w:val="es-ES_tradnl"/>
              </w:rPr>
            </w:pPr>
            <w:r w:rsidRPr="00FF611A">
              <w:rPr>
                <w:rFonts w:ascii="Arial Narrow" w:hAnsi="Arial Narrow"/>
                <w:sz w:val="16"/>
                <w:szCs w:val="16"/>
                <w:lang w:val="es-ES_tradnl"/>
              </w:rPr>
              <w:t>GC</w:t>
            </w:r>
          </w:p>
          <w:p w:rsidR="00417362" w:rsidRPr="00FF611A" w:rsidRDefault="00417362" w:rsidP="00417362">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jc w:val="center"/>
              <w:rPr>
                <w:rFonts w:ascii="Arial Narrow" w:hAnsi="Arial Narrow"/>
                <w:sz w:val="16"/>
                <w:lang w:val="es-ES_tradnl"/>
              </w:rPr>
            </w:pPr>
          </w:p>
          <w:p w:rsidR="00D2284C" w:rsidRPr="00FF611A" w:rsidRDefault="00D2284C" w:rsidP="00D2284C">
            <w:pPr>
              <w:jc w:val="center"/>
              <w:rPr>
                <w:rFonts w:ascii="Arial Narrow" w:hAnsi="Arial Narrow"/>
                <w:sz w:val="16"/>
                <w:lang w:val="es-ES_tradnl"/>
              </w:rPr>
            </w:pPr>
            <w:r w:rsidRPr="00FF611A">
              <w:rPr>
                <w:rFonts w:ascii="Arial Narrow" w:hAnsi="Arial Narrow"/>
                <w:sz w:val="16"/>
                <w:lang w:val="es-ES_tradnl"/>
              </w:rPr>
              <w:t>6044</w:t>
            </w:r>
          </w:p>
        </w:tc>
        <w:tc>
          <w:tcPr>
            <w:tcW w:w="2706"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EMPLEADO DE SERVICIOS </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Secretaría General</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Funcional:</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D2284C" w:rsidRPr="00FF611A" w:rsidRDefault="00D2284C" w:rsidP="00D2284C">
            <w:pPr>
              <w:rPr>
                <w:rFonts w:ascii="Arial Narrow" w:hAnsi="Arial Narrow"/>
                <w:sz w:val="16"/>
                <w:lang w:val="es-ES_tradnl"/>
              </w:rPr>
            </w:pPr>
          </w:p>
          <w:p w:rsidR="00D2284C" w:rsidRPr="00FF611A" w:rsidRDefault="00D2284C" w:rsidP="00D2284C">
            <w:pPr>
              <w:rPr>
                <w:rFonts w:ascii="Arial Narrow" w:hAnsi="Arial Narrow"/>
                <w:sz w:val="16"/>
                <w:lang w:val="es-ES_tradnl"/>
              </w:rPr>
            </w:pPr>
            <w:r w:rsidRPr="00FF611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jc w:val="center"/>
              <w:rPr>
                <w:rFonts w:ascii="Arial Narrow" w:hAnsi="Arial Narrow"/>
                <w:sz w:val="16"/>
                <w:lang w:val="es-ES_tradnl"/>
              </w:rPr>
            </w:pPr>
          </w:p>
          <w:p w:rsidR="00D2284C" w:rsidRPr="00FF611A" w:rsidRDefault="00D2284C" w:rsidP="00D2284C">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D2284C" w:rsidRPr="00FF611A" w:rsidRDefault="00D2284C" w:rsidP="00D2284C">
            <w:pPr>
              <w:pStyle w:val="Ttulo1"/>
              <w:jc w:val="center"/>
              <w:rPr>
                <w:b w:val="0"/>
              </w:rPr>
            </w:pPr>
          </w:p>
          <w:p w:rsidR="00D2284C" w:rsidRPr="00FF611A" w:rsidRDefault="00D2284C" w:rsidP="00D2284C">
            <w:pPr>
              <w:rPr>
                <w:rFonts w:ascii="Arial Narrow" w:hAnsi="Arial Narrow"/>
                <w:sz w:val="16"/>
                <w:szCs w:val="16"/>
                <w:lang w:val="es-ES_tradnl"/>
              </w:rPr>
            </w:pPr>
            <w:r w:rsidRPr="00FF611A">
              <w:rPr>
                <w:rFonts w:ascii="Arial Narrow" w:hAnsi="Arial Narrow"/>
                <w:sz w:val="16"/>
                <w:szCs w:val="16"/>
                <w:lang w:val="es-ES_tradnl"/>
              </w:rPr>
              <w:t>GC</w:t>
            </w:r>
          </w:p>
          <w:p w:rsidR="00D2284C" w:rsidRPr="00FF611A" w:rsidRDefault="00D2284C" w:rsidP="00D2284C">
            <w:pPr>
              <w:rPr>
                <w:lang w:val="es-ES_tradnl"/>
              </w:rPr>
            </w:pP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6052</w:t>
            </w:r>
          </w:p>
        </w:tc>
        <w:tc>
          <w:tcPr>
            <w:tcW w:w="2706"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EMPLEADO DE SERVICIOS </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Secretaría General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Funcional: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lang w:val="es-ES_tradnl"/>
              </w:rPr>
            </w:pPr>
          </w:p>
        </w:tc>
        <w:tc>
          <w:tcPr>
            <w:tcW w:w="43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pStyle w:val="Ttulo1"/>
              <w:jc w:val="center"/>
              <w:rPr>
                <w:b w:val="0"/>
              </w:rPr>
            </w:pPr>
          </w:p>
          <w:p w:rsidR="00417362" w:rsidRPr="00FF611A" w:rsidRDefault="00417362" w:rsidP="00417362">
            <w:pPr>
              <w:rPr>
                <w:rFonts w:ascii="Arial Narrow" w:hAnsi="Arial Narrow"/>
                <w:sz w:val="16"/>
                <w:szCs w:val="16"/>
                <w:lang w:val="es-ES_tradnl"/>
              </w:rPr>
            </w:pPr>
            <w:r w:rsidRPr="00FF611A">
              <w:rPr>
                <w:rFonts w:ascii="Arial Narrow" w:hAnsi="Arial Narrow"/>
                <w:sz w:val="16"/>
                <w:szCs w:val="16"/>
                <w:lang w:val="es-ES_tradnl"/>
              </w:rPr>
              <w:t>GC</w:t>
            </w:r>
          </w:p>
          <w:p w:rsidR="00417362" w:rsidRPr="00FF611A" w:rsidRDefault="00417362" w:rsidP="00417362">
            <w:pPr>
              <w:rPr>
                <w:lang w:val="es-ES_tradnl"/>
              </w:rPr>
            </w:pPr>
          </w:p>
        </w:tc>
      </w:tr>
      <w:tr w:rsidR="00124E59"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jc w:val="center"/>
              <w:rPr>
                <w:rFonts w:ascii="Arial Narrow" w:hAnsi="Arial Narrow"/>
                <w:sz w:val="16"/>
                <w:lang w:val="es-ES_tradnl"/>
              </w:rPr>
            </w:pPr>
          </w:p>
          <w:p w:rsidR="00124E59" w:rsidRPr="008526E9" w:rsidRDefault="00124E59" w:rsidP="00124E59">
            <w:pPr>
              <w:jc w:val="center"/>
              <w:rPr>
                <w:rFonts w:ascii="Arial Narrow" w:hAnsi="Arial Narrow"/>
                <w:sz w:val="16"/>
                <w:lang w:val="es-ES_tradnl"/>
              </w:rPr>
            </w:pPr>
            <w:r w:rsidRPr="008526E9">
              <w:rPr>
                <w:rFonts w:ascii="Arial Narrow" w:hAnsi="Arial Narrow"/>
                <w:sz w:val="16"/>
                <w:lang w:val="es-ES_tradnl"/>
              </w:rPr>
              <w:t>6072</w:t>
            </w:r>
          </w:p>
        </w:tc>
        <w:tc>
          <w:tcPr>
            <w:tcW w:w="2706"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 xml:space="preserve">EMPLEADO DE SERVICIOS </w:t>
            </w:r>
          </w:p>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Secretaría General</w:t>
            </w:r>
          </w:p>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Funcional:</w:t>
            </w:r>
          </w:p>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 xml:space="preserve">Dirección General de Innovación y Centros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cativos</w:t>
            </w:r>
          </w:p>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jc w:val="center"/>
              <w:rPr>
                <w:rFonts w:ascii="Arial Narrow" w:hAnsi="Arial Narrow"/>
                <w:sz w:val="16"/>
                <w:lang w:val="es-ES_tradnl"/>
              </w:rPr>
            </w:pPr>
          </w:p>
          <w:p w:rsidR="00124E59" w:rsidRPr="008526E9" w:rsidRDefault="00124E59" w:rsidP="00124E59">
            <w:pPr>
              <w:jc w:val="center"/>
              <w:rPr>
                <w:rFonts w:ascii="Arial Narrow" w:hAnsi="Arial Narrow"/>
                <w:sz w:val="16"/>
                <w:lang w:val="es-ES_tradnl"/>
              </w:rPr>
            </w:pPr>
            <w:r w:rsidRPr="008526E9">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124E59" w:rsidRPr="008526E9" w:rsidRDefault="00124E59" w:rsidP="00124E59">
            <w:pPr>
              <w:rPr>
                <w:rFonts w:ascii="Arial Narrow" w:hAnsi="Arial Narrow"/>
                <w:sz w:val="16"/>
                <w:lang w:val="es-ES_tradnl"/>
              </w:rPr>
            </w:pPr>
          </w:p>
          <w:p w:rsidR="00124E59" w:rsidRPr="008526E9" w:rsidRDefault="00124E59" w:rsidP="00124E59">
            <w:pPr>
              <w:rPr>
                <w:rFonts w:ascii="Arial Narrow" w:hAnsi="Arial Narrow"/>
                <w:sz w:val="16"/>
                <w:lang w:val="es-ES_tradnl"/>
              </w:rPr>
            </w:pPr>
            <w:r w:rsidRPr="008526E9">
              <w:rPr>
                <w:rFonts w:ascii="Arial Narrow" w:hAnsi="Arial Narrow"/>
                <w:sz w:val="16"/>
                <w:lang w:val="es-ES_tradnl"/>
              </w:rPr>
              <w:t>GC</w:t>
            </w: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6074</w:t>
            </w:r>
          </w:p>
        </w:tc>
        <w:tc>
          <w:tcPr>
            <w:tcW w:w="2706"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EMPLEADO DE SERVICIOS </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Secretaría General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Funcional: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GC</w:t>
            </w: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6075</w:t>
            </w:r>
          </w:p>
        </w:tc>
        <w:tc>
          <w:tcPr>
            <w:tcW w:w="2706"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EMPLEADO DE SERVICIOS </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Secretaría General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Funcional:</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p w:rsidR="00417362" w:rsidRPr="00FF611A" w:rsidRDefault="00417362" w:rsidP="00417362">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417362" w:rsidRPr="00FF611A" w:rsidRDefault="00417362" w:rsidP="00417362">
            <w:pPr>
              <w:rPr>
                <w:rFonts w:ascii="Arial Narrow" w:hAnsi="Arial Narrow"/>
                <w:sz w:val="16"/>
                <w:lang w:val="es-ES_tradnl"/>
              </w:rPr>
            </w:pPr>
          </w:p>
          <w:p w:rsidR="00417362" w:rsidRPr="00FF611A" w:rsidRDefault="00417362" w:rsidP="00417362">
            <w:pPr>
              <w:rPr>
                <w:rFonts w:ascii="Arial Narrow" w:hAnsi="Arial Narrow"/>
                <w:sz w:val="16"/>
                <w:lang w:val="es-ES_tradnl"/>
              </w:rPr>
            </w:pPr>
            <w:r w:rsidRPr="00FF611A">
              <w:rPr>
                <w:rFonts w:ascii="Arial Narrow" w:hAnsi="Arial Narrow"/>
                <w:sz w:val="16"/>
                <w:lang w:val="es-ES_tradnl"/>
              </w:rPr>
              <w:t>GC</w:t>
            </w:r>
          </w:p>
        </w:tc>
      </w:tr>
      <w:tr w:rsidR="00FF611A" w:rsidRPr="00FF611A"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jc w:val="center"/>
              <w:rPr>
                <w:rFonts w:ascii="Arial Narrow" w:hAnsi="Arial Narrow"/>
                <w:sz w:val="16"/>
                <w:lang w:val="es-ES_tradnl"/>
              </w:rPr>
            </w:pPr>
          </w:p>
          <w:p w:rsidR="00AA2773" w:rsidRPr="00FF611A" w:rsidRDefault="00AA2773" w:rsidP="00AA2773">
            <w:pPr>
              <w:jc w:val="center"/>
              <w:rPr>
                <w:rFonts w:ascii="Arial Narrow" w:hAnsi="Arial Narrow"/>
                <w:sz w:val="16"/>
                <w:lang w:val="es-ES_tradnl"/>
              </w:rPr>
            </w:pPr>
            <w:r w:rsidRPr="00FF611A">
              <w:rPr>
                <w:rFonts w:ascii="Arial Narrow" w:hAnsi="Arial Narrow"/>
                <w:sz w:val="16"/>
                <w:lang w:val="es-ES_tradnl"/>
              </w:rPr>
              <w:t>6186</w:t>
            </w:r>
          </w:p>
        </w:tc>
        <w:tc>
          <w:tcPr>
            <w:tcW w:w="2706"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 xml:space="preserve">EMPLEADO DE SERVICIOS </w:t>
            </w:r>
          </w:p>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 xml:space="preserve">Consejería de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cación, Cultura y Deporte</w:t>
            </w:r>
          </w:p>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Secretaría General</w:t>
            </w:r>
          </w:p>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Funcional:</w:t>
            </w:r>
          </w:p>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 xml:space="preserve">Dirección General de Innovación y Centros </w:t>
            </w:r>
            <w:smartTag w:uri="urn:schemas-microsoft-com:office:smarttags" w:element="PersonName">
              <w:r w:rsidRPr="00FF611A">
                <w:rPr>
                  <w:rFonts w:ascii="Arial Narrow" w:hAnsi="Arial Narrow"/>
                  <w:sz w:val="16"/>
                  <w:lang w:val="es-ES_tradnl"/>
                </w:rPr>
                <w:t>Edu</w:t>
              </w:r>
            </w:smartTag>
            <w:r w:rsidRPr="00FF611A">
              <w:rPr>
                <w:rFonts w:ascii="Arial Narrow" w:hAnsi="Arial Narrow"/>
                <w:sz w:val="16"/>
                <w:lang w:val="es-ES_tradnl"/>
              </w:rPr>
              <w:t>cativos</w:t>
            </w:r>
          </w:p>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Zona 4: S</w:t>
            </w:r>
            <w:r w:rsidR="00B16D75">
              <w:rPr>
                <w:rFonts w:ascii="Arial Narrow" w:hAnsi="Arial Narrow"/>
                <w:sz w:val="16"/>
                <w:lang w:val="es-ES_tradnl"/>
              </w:rPr>
              <w:t>anta</w:t>
            </w:r>
            <w:r w:rsidRPr="00FF611A">
              <w:rPr>
                <w:rFonts w:ascii="Arial Narrow" w:hAnsi="Arial Narrow"/>
                <w:sz w:val="16"/>
                <w:lang w:val="es-ES_tradnl"/>
              </w:rPr>
              <w:t xml:space="preserve"> M</w:t>
            </w:r>
            <w:r w:rsidR="00B16D75">
              <w:rPr>
                <w:rFonts w:ascii="Arial Narrow" w:hAnsi="Arial Narrow"/>
                <w:sz w:val="16"/>
                <w:lang w:val="es-ES_tradnl"/>
              </w:rPr>
              <w:t>aría de</w:t>
            </w:r>
            <w:r w:rsidRPr="00FF611A">
              <w:rPr>
                <w:rFonts w:ascii="Arial Narrow" w:hAnsi="Arial Narrow"/>
                <w:sz w:val="16"/>
                <w:lang w:val="es-ES_tradnl"/>
              </w:rPr>
              <w:t xml:space="preserve"> Cayon/Castañeda/Pielagos/</w:t>
            </w:r>
          </w:p>
          <w:p w:rsidR="00AA2773" w:rsidRPr="00FF611A" w:rsidRDefault="00AA2773" w:rsidP="00B16D75">
            <w:pPr>
              <w:rPr>
                <w:rFonts w:ascii="Arial Narrow" w:hAnsi="Arial Narrow"/>
                <w:sz w:val="16"/>
                <w:lang w:val="es-ES_tradnl"/>
              </w:rPr>
            </w:pPr>
            <w:r w:rsidRPr="00FF611A">
              <w:rPr>
                <w:rFonts w:ascii="Arial Narrow" w:hAnsi="Arial Narrow"/>
                <w:sz w:val="16"/>
                <w:lang w:val="es-ES_tradnl"/>
              </w:rPr>
              <w:t>C</w:t>
            </w:r>
            <w:r w:rsidR="00B16D75">
              <w:rPr>
                <w:rFonts w:ascii="Arial Narrow" w:hAnsi="Arial Narrow"/>
                <w:sz w:val="16"/>
                <w:lang w:val="es-ES_tradnl"/>
              </w:rPr>
              <w:t xml:space="preserve">orvera de </w:t>
            </w:r>
            <w:r w:rsidRPr="00FF611A">
              <w:rPr>
                <w:rFonts w:ascii="Arial Narrow" w:hAnsi="Arial Narrow"/>
                <w:sz w:val="16"/>
                <w:lang w:val="es-ES_tradnl"/>
              </w:rPr>
              <w:t>Toranzo</w:t>
            </w:r>
            <w:r w:rsidR="00B16D75">
              <w:rPr>
                <w:rFonts w:ascii="Arial Narrow" w:hAnsi="Arial Narrow"/>
                <w:sz w:val="16"/>
                <w:lang w:val="es-ES_tradnl"/>
              </w:rPr>
              <w:t>/ Luena/Vega de Pas</w:t>
            </w:r>
          </w:p>
        </w:tc>
        <w:tc>
          <w:tcPr>
            <w:tcW w:w="910"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jc w:val="center"/>
              <w:rPr>
                <w:rFonts w:ascii="Arial Narrow" w:hAnsi="Arial Narrow"/>
                <w:sz w:val="16"/>
                <w:lang w:val="es-ES_tradnl"/>
              </w:rPr>
            </w:pPr>
          </w:p>
          <w:p w:rsidR="00AA2773" w:rsidRPr="00FF611A" w:rsidRDefault="00AA2773" w:rsidP="00AA2773">
            <w:pPr>
              <w:jc w:val="center"/>
              <w:rPr>
                <w:rFonts w:ascii="Arial Narrow" w:hAnsi="Arial Narrow"/>
                <w:sz w:val="16"/>
                <w:lang w:val="es-ES_tradnl"/>
              </w:rPr>
            </w:pPr>
            <w:r w:rsidRPr="00FF611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AA2773" w:rsidRPr="00FF611A" w:rsidRDefault="00AA2773" w:rsidP="00AA2773">
            <w:pPr>
              <w:rPr>
                <w:rFonts w:ascii="Arial Narrow" w:hAnsi="Arial Narrow"/>
                <w:sz w:val="16"/>
                <w:lang w:val="es-ES_tradnl"/>
              </w:rPr>
            </w:pPr>
          </w:p>
          <w:p w:rsidR="00AA2773" w:rsidRPr="00FF611A" w:rsidRDefault="00AA2773" w:rsidP="00AA2773">
            <w:pPr>
              <w:rPr>
                <w:rFonts w:ascii="Arial Narrow" w:hAnsi="Arial Narrow"/>
                <w:sz w:val="16"/>
                <w:lang w:val="es-ES_tradnl"/>
              </w:rPr>
            </w:pPr>
            <w:r w:rsidRPr="00FF611A">
              <w:rPr>
                <w:rFonts w:ascii="Arial Narrow" w:hAnsi="Arial Narrow"/>
                <w:sz w:val="16"/>
                <w:lang w:val="es-ES_tradnl"/>
              </w:rPr>
              <w:t>GC</w:t>
            </w:r>
          </w:p>
        </w:tc>
      </w:tr>
      <w:tr w:rsidR="00417362"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jc w:val="center"/>
              <w:rPr>
                <w:rFonts w:ascii="Arial Narrow" w:hAnsi="Arial Narrow"/>
                <w:sz w:val="16"/>
                <w:lang w:val="es-ES_tradnl"/>
              </w:rPr>
            </w:pPr>
          </w:p>
          <w:p w:rsidR="00417362" w:rsidRPr="00600061" w:rsidRDefault="00417362" w:rsidP="00417362">
            <w:pPr>
              <w:jc w:val="center"/>
              <w:rPr>
                <w:rFonts w:ascii="Arial Narrow" w:hAnsi="Arial Narrow"/>
                <w:sz w:val="16"/>
                <w:lang w:val="es-ES_tradnl"/>
              </w:rPr>
            </w:pPr>
            <w:r w:rsidRPr="00600061">
              <w:rPr>
                <w:rFonts w:ascii="Arial Narrow" w:hAnsi="Arial Narrow"/>
                <w:sz w:val="16"/>
                <w:lang w:val="es-ES_tradnl"/>
              </w:rPr>
              <w:t>6264</w:t>
            </w:r>
          </w:p>
        </w:tc>
        <w:tc>
          <w:tcPr>
            <w:tcW w:w="2706"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 xml:space="preserve">EMPLEADO DE SERVICIOS </w:t>
            </w:r>
          </w:p>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Secretaría General</w:t>
            </w:r>
          </w:p>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Funcional:</w:t>
            </w:r>
          </w:p>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Zona 5: Torrelavega/Los Corrales de Buelna/Arenas de Iguña/Reocín/Polanco</w:t>
            </w:r>
          </w:p>
        </w:tc>
        <w:tc>
          <w:tcPr>
            <w:tcW w:w="910"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jc w:val="center"/>
              <w:rPr>
                <w:rFonts w:ascii="Arial Narrow" w:hAnsi="Arial Narrow"/>
                <w:sz w:val="16"/>
                <w:lang w:val="es-ES_tradnl"/>
              </w:rPr>
            </w:pPr>
          </w:p>
          <w:p w:rsidR="00417362" w:rsidRPr="00600061" w:rsidRDefault="00417362" w:rsidP="00417362">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417362" w:rsidRPr="00600061" w:rsidRDefault="00417362" w:rsidP="00417362">
            <w:pPr>
              <w:rPr>
                <w:rFonts w:ascii="Arial Narrow" w:hAnsi="Arial Narrow"/>
                <w:sz w:val="16"/>
                <w:lang w:val="es-ES_tradnl"/>
              </w:rPr>
            </w:pPr>
          </w:p>
          <w:p w:rsidR="00417362" w:rsidRPr="00600061" w:rsidRDefault="00417362" w:rsidP="00417362">
            <w:pPr>
              <w:rPr>
                <w:rFonts w:ascii="Arial Narrow" w:hAnsi="Arial Narrow"/>
                <w:sz w:val="16"/>
                <w:lang w:val="es-ES_tradnl"/>
              </w:rPr>
            </w:pPr>
            <w:r w:rsidRPr="00600061">
              <w:rPr>
                <w:rFonts w:ascii="Arial Narrow" w:hAnsi="Arial Narrow"/>
                <w:sz w:val="16"/>
                <w:lang w:val="es-ES_tradnl"/>
              </w:rPr>
              <w:t>GC</w:t>
            </w:r>
          </w:p>
        </w:tc>
      </w:tr>
      <w:tr w:rsidR="00D2284C" w:rsidRPr="00D2284C"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jc w:val="center"/>
              <w:rPr>
                <w:rFonts w:ascii="Arial Narrow" w:hAnsi="Arial Narrow"/>
                <w:sz w:val="16"/>
                <w:lang w:val="es-ES_tradnl"/>
              </w:rPr>
            </w:pPr>
          </w:p>
          <w:p w:rsidR="00D2284C" w:rsidRPr="00600061" w:rsidRDefault="00D2284C" w:rsidP="00D2284C">
            <w:pPr>
              <w:jc w:val="center"/>
              <w:rPr>
                <w:rFonts w:ascii="Arial Narrow" w:hAnsi="Arial Narrow"/>
                <w:sz w:val="16"/>
                <w:lang w:val="es-ES_tradnl"/>
              </w:rPr>
            </w:pPr>
            <w:r w:rsidRPr="00600061">
              <w:rPr>
                <w:rFonts w:ascii="Arial Narrow" w:hAnsi="Arial Narrow"/>
                <w:sz w:val="16"/>
                <w:lang w:val="es-ES_tradnl"/>
              </w:rPr>
              <w:t>6270</w:t>
            </w:r>
          </w:p>
        </w:tc>
        <w:tc>
          <w:tcPr>
            <w:tcW w:w="2706"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 xml:space="preserve">EMPLEADO DE SERVICIOS </w:t>
            </w:r>
          </w:p>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Secretaría General</w:t>
            </w:r>
          </w:p>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Funcional:</w:t>
            </w:r>
          </w:p>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Zona 5: Torrelavega/Los Corrales de Buelna/Arenas de Iguña/Reocín/Polanco</w:t>
            </w:r>
          </w:p>
        </w:tc>
        <w:tc>
          <w:tcPr>
            <w:tcW w:w="910"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jc w:val="center"/>
              <w:rPr>
                <w:rFonts w:ascii="Arial Narrow" w:hAnsi="Arial Narrow"/>
                <w:sz w:val="16"/>
                <w:lang w:val="es-ES_tradnl"/>
              </w:rPr>
            </w:pPr>
          </w:p>
          <w:p w:rsidR="00D2284C" w:rsidRPr="00600061" w:rsidRDefault="00D2284C" w:rsidP="00D2284C">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D2284C" w:rsidRPr="00600061" w:rsidRDefault="00D2284C" w:rsidP="00D2284C">
            <w:pPr>
              <w:rPr>
                <w:rFonts w:ascii="Arial Narrow" w:hAnsi="Arial Narrow"/>
                <w:sz w:val="16"/>
                <w:lang w:val="es-ES_tradnl"/>
              </w:rPr>
            </w:pPr>
          </w:p>
          <w:p w:rsidR="00D2284C" w:rsidRPr="00600061" w:rsidRDefault="00D2284C" w:rsidP="00D2284C">
            <w:pPr>
              <w:rPr>
                <w:rFonts w:ascii="Arial Narrow" w:hAnsi="Arial Narrow"/>
                <w:sz w:val="16"/>
                <w:lang w:val="es-ES_tradnl"/>
              </w:rPr>
            </w:pPr>
            <w:r w:rsidRPr="00600061">
              <w:rPr>
                <w:rFonts w:ascii="Arial Narrow" w:hAnsi="Arial Narrow"/>
                <w:sz w:val="16"/>
                <w:lang w:val="es-ES_tradnl"/>
              </w:rPr>
              <w:t>GC</w:t>
            </w:r>
          </w:p>
        </w:tc>
      </w:tr>
      <w:tr w:rsidR="007B026C" w:rsidRPr="00D2284C"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jc w:val="center"/>
              <w:rPr>
                <w:rFonts w:ascii="Arial Narrow" w:hAnsi="Arial Narrow"/>
                <w:sz w:val="16"/>
                <w:lang w:val="es-ES_tradnl"/>
              </w:rPr>
            </w:pPr>
          </w:p>
          <w:p w:rsidR="007B026C" w:rsidRPr="00600061" w:rsidRDefault="007B026C" w:rsidP="007B026C">
            <w:pPr>
              <w:jc w:val="center"/>
              <w:rPr>
                <w:rFonts w:ascii="Arial Narrow" w:hAnsi="Arial Narrow"/>
                <w:sz w:val="16"/>
                <w:lang w:val="es-ES_tradnl"/>
              </w:rPr>
            </w:pPr>
            <w:r w:rsidRPr="00600061">
              <w:rPr>
                <w:rFonts w:ascii="Arial Narrow" w:hAnsi="Arial Narrow"/>
                <w:sz w:val="16"/>
                <w:lang w:val="es-ES_tradnl"/>
              </w:rPr>
              <w:t>6299</w:t>
            </w:r>
          </w:p>
        </w:tc>
        <w:tc>
          <w:tcPr>
            <w:tcW w:w="2706"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 xml:space="preserve">EMPLEADO DE SERVICIOS </w:t>
            </w:r>
          </w:p>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Secretaría General</w:t>
            </w:r>
          </w:p>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Funcional:</w:t>
            </w:r>
          </w:p>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Zona 6: Campoo</w:t>
            </w:r>
          </w:p>
        </w:tc>
        <w:tc>
          <w:tcPr>
            <w:tcW w:w="910"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jc w:val="center"/>
              <w:rPr>
                <w:rFonts w:ascii="Arial Narrow" w:hAnsi="Arial Narrow"/>
                <w:sz w:val="16"/>
                <w:lang w:val="es-ES_tradnl"/>
              </w:rPr>
            </w:pPr>
          </w:p>
          <w:p w:rsidR="007B026C" w:rsidRPr="00600061" w:rsidRDefault="007B026C" w:rsidP="007B026C">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7B026C" w:rsidRPr="00600061" w:rsidRDefault="007B026C" w:rsidP="007B026C">
            <w:pPr>
              <w:rPr>
                <w:rFonts w:ascii="Arial Narrow" w:hAnsi="Arial Narrow"/>
                <w:sz w:val="16"/>
                <w:lang w:val="es-ES_tradnl"/>
              </w:rPr>
            </w:pPr>
          </w:p>
          <w:p w:rsidR="007B026C" w:rsidRPr="00600061" w:rsidRDefault="007B026C" w:rsidP="007B026C">
            <w:pPr>
              <w:rPr>
                <w:rFonts w:ascii="Arial Narrow" w:hAnsi="Arial Narrow"/>
                <w:sz w:val="16"/>
                <w:lang w:val="es-ES_tradnl"/>
              </w:rPr>
            </w:pPr>
            <w:r w:rsidRPr="00600061">
              <w:rPr>
                <w:rFonts w:ascii="Arial Narrow" w:hAnsi="Arial Narrow"/>
                <w:sz w:val="16"/>
                <w:lang w:val="es-ES_tradnl"/>
              </w:rPr>
              <w:t>GC</w:t>
            </w:r>
          </w:p>
        </w:tc>
      </w:tr>
      <w:tr w:rsidR="00E41E16" w:rsidRPr="00D2284C"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p w:rsidR="00E41E16" w:rsidRPr="00600061" w:rsidRDefault="00E41E16" w:rsidP="00E41E16">
            <w:pPr>
              <w:jc w:val="center"/>
              <w:rPr>
                <w:rFonts w:ascii="Arial Narrow" w:hAnsi="Arial Narrow"/>
                <w:sz w:val="16"/>
                <w:lang w:val="es-ES_tradnl"/>
              </w:rPr>
            </w:pPr>
            <w:r w:rsidRPr="00600061">
              <w:rPr>
                <w:rFonts w:ascii="Arial Narrow" w:hAnsi="Arial Narrow"/>
                <w:sz w:val="16"/>
                <w:lang w:val="es-ES_tradnl"/>
              </w:rPr>
              <w:t>6301</w:t>
            </w:r>
          </w:p>
        </w:tc>
        <w:tc>
          <w:tcPr>
            <w:tcW w:w="2706"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EMPLEADO DE SERVICIOS </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Secretaría General</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Funcional:</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Zona 6: Campoo</w:t>
            </w:r>
          </w:p>
        </w:tc>
        <w:tc>
          <w:tcPr>
            <w:tcW w:w="910"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p w:rsidR="00E41E16" w:rsidRPr="00600061" w:rsidRDefault="00E41E16" w:rsidP="00E41E16">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GC</w:t>
            </w:r>
          </w:p>
        </w:tc>
      </w:tr>
      <w:tr w:rsidR="00E6742B" w:rsidRPr="00D2284C"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jc w:val="center"/>
              <w:rPr>
                <w:rFonts w:ascii="Arial Narrow" w:hAnsi="Arial Narrow"/>
                <w:sz w:val="16"/>
                <w:lang w:val="es-ES_tradnl"/>
              </w:rPr>
            </w:pPr>
          </w:p>
          <w:p w:rsidR="00E6742B" w:rsidRPr="00600061" w:rsidRDefault="00E6742B" w:rsidP="00E6742B">
            <w:pPr>
              <w:jc w:val="center"/>
              <w:rPr>
                <w:rFonts w:ascii="Arial Narrow" w:hAnsi="Arial Narrow"/>
                <w:sz w:val="16"/>
                <w:lang w:val="es-ES_tradnl"/>
              </w:rPr>
            </w:pPr>
            <w:r w:rsidRPr="00600061">
              <w:rPr>
                <w:rFonts w:ascii="Arial Narrow" w:hAnsi="Arial Narrow"/>
                <w:sz w:val="16"/>
                <w:lang w:val="es-ES_tradnl"/>
              </w:rPr>
              <w:t>6341</w:t>
            </w:r>
          </w:p>
        </w:tc>
        <w:tc>
          <w:tcPr>
            <w:tcW w:w="2706"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 xml:space="preserve">EMPLEADO DE SERVICIOS </w:t>
            </w:r>
          </w:p>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Secretaría General</w:t>
            </w:r>
          </w:p>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Funcional:</w:t>
            </w:r>
          </w:p>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Zona 9: Santoña y Siete Villas</w:t>
            </w:r>
          </w:p>
        </w:tc>
        <w:tc>
          <w:tcPr>
            <w:tcW w:w="910"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jc w:val="center"/>
              <w:rPr>
                <w:rFonts w:ascii="Arial Narrow" w:hAnsi="Arial Narrow"/>
                <w:sz w:val="16"/>
                <w:lang w:val="es-ES_tradnl"/>
              </w:rPr>
            </w:pPr>
          </w:p>
          <w:p w:rsidR="00E6742B" w:rsidRPr="00600061" w:rsidRDefault="00E6742B" w:rsidP="00E6742B">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E6742B" w:rsidRPr="00600061" w:rsidRDefault="00E6742B" w:rsidP="00E6742B">
            <w:pPr>
              <w:rPr>
                <w:rFonts w:ascii="Arial Narrow" w:hAnsi="Arial Narrow"/>
                <w:sz w:val="16"/>
                <w:lang w:val="es-ES_tradnl"/>
              </w:rPr>
            </w:pPr>
          </w:p>
          <w:p w:rsidR="00E6742B" w:rsidRPr="00600061" w:rsidRDefault="00E6742B" w:rsidP="00E6742B">
            <w:pPr>
              <w:rPr>
                <w:rFonts w:ascii="Arial Narrow" w:hAnsi="Arial Narrow"/>
                <w:sz w:val="16"/>
                <w:lang w:val="es-ES_tradnl"/>
              </w:rPr>
            </w:pPr>
            <w:r w:rsidRPr="00600061">
              <w:rPr>
                <w:rFonts w:ascii="Arial Narrow" w:hAnsi="Arial Narrow"/>
                <w:sz w:val="16"/>
                <w:lang w:val="es-ES_tradnl"/>
              </w:rPr>
              <w:t>GC</w:t>
            </w:r>
          </w:p>
        </w:tc>
      </w:tr>
      <w:tr w:rsidR="00124E59"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jc w:val="center"/>
              <w:rPr>
                <w:rFonts w:ascii="Arial Narrow" w:hAnsi="Arial Narrow"/>
                <w:sz w:val="16"/>
                <w:lang w:val="es-ES_tradnl"/>
              </w:rPr>
            </w:pPr>
          </w:p>
          <w:p w:rsidR="00124E59" w:rsidRPr="00600061" w:rsidRDefault="00124E59" w:rsidP="00124E59">
            <w:pPr>
              <w:jc w:val="center"/>
              <w:rPr>
                <w:rFonts w:ascii="Arial Narrow" w:hAnsi="Arial Narrow"/>
                <w:sz w:val="16"/>
                <w:lang w:val="es-ES_tradnl"/>
              </w:rPr>
            </w:pPr>
            <w:r w:rsidRPr="00600061">
              <w:rPr>
                <w:rFonts w:ascii="Arial Narrow" w:hAnsi="Arial Narrow"/>
                <w:sz w:val="16"/>
                <w:lang w:val="es-ES_tradnl"/>
              </w:rPr>
              <w:t>6414</w:t>
            </w:r>
          </w:p>
        </w:tc>
        <w:tc>
          <w:tcPr>
            <w:tcW w:w="2706"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 xml:space="preserve">EMPLEADO DE SERVICIOS </w:t>
            </w:r>
          </w:p>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Secretaría General</w:t>
            </w:r>
          </w:p>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Funcional:</w:t>
            </w:r>
          </w:p>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lang w:val="es-ES_tradnl"/>
              </w:rPr>
              <w:t>Zona 11: Castro Urdiales</w:t>
            </w:r>
          </w:p>
        </w:tc>
        <w:tc>
          <w:tcPr>
            <w:tcW w:w="910"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jc w:val="center"/>
              <w:rPr>
                <w:rFonts w:ascii="Arial Narrow" w:hAnsi="Arial Narrow"/>
                <w:sz w:val="16"/>
                <w:lang w:val="es-ES_tradnl"/>
              </w:rPr>
            </w:pPr>
          </w:p>
          <w:p w:rsidR="00124E59" w:rsidRPr="00600061" w:rsidRDefault="00124E59" w:rsidP="00124E59">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124E59" w:rsidRPr="00600061" w:rsidRDefault="00124E59" w:rsidP="00124E59">
            <w:pPr>
              <w:rPr>
                <w:rFonts w:ascii="Arial Narrow" w:hAnsi="Arial Narrow"/>
                <w:sz w:val="16"/>
                <w:lang w:val="es-ES_tradnl"/>
              </w:rPr>
            </w:pPr>
          </w:p>
          <w:p w:rsidR="00124E59" w:rsidRPr="00600061" w:rsidRDefault="00124E59" w:rsidP="00124E59">
            <w:pPr>
              <w:rPr>
                <w:rFonts w:ascii="Arial Narrow" w:hAnsi="Arial Narrow"/>
                <w:sz w:val="16"/>
                <w:lang w:val="es-ES_tradnl"/>
              </w:rPr>
            </w:pPr>
            <w:r w:rsidRPr="00600061">
              <w:rPr>
                <w:rFonts w:ascii="Arial Narrow" w:hAnsi="Arial Narrow"/>
                <w:sz w:val="16"/>
                <w:szCs w:val="16"/>
                <w:lang w:val="es-ES_tradnl"/>
              </w:rPr>
              <w:t>GC</w:t>
            </w:r>
          </w:p>
        </w:tc>
      </w:tr>
      <w:tr w:rsidR="00E41E16" w:rsidRPr="002E455E"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p w:rsidR="00E41E16" w:rsidRPr="00600061" w:rsidRDefault="00E41E16" w:rsidP="00E41E16">
            <w:pPr>
              <w:jc w:val="center"/>
              <w:rPr>
                <w:rFonts w:ascii="Arial Narrow" w:hAnsi="Arial Narrow"/>
                <w:sz w:val="16"/>
                <w:lang w:val="es-ES_tradnl"/>
              </w:rPr>
            </w:pPr>
            <w:r w:rsidRPr="00600061">
              <w:rPr>
                <w:rFonts w:ascii="Arial Narrow" w:hAnsi="Arial Narrow"/>
                <w:sz w:val="16"/>
                <w:lang w:val="es-ES_tradnl"/>
              </w:rPr>
              <w:t>6415</w:t>
            </w:r>
          </w:p>
        </w:tc>
        <w:tc>
          <w:tcPr>
            <w:tcW w:w="2706"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EMPLEADO DE SERVICIOS </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Secretaría General</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Funcional:</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lang w:val="es-ES_tradnl"/>
              </w:rPr>
              <w:t>Zona 11: Castro Urdiales</w:t>
            </w:r>
          </w:p>
        </w:tc>
        <w:tc>
          <w:tcPr>
            <w:tcW w:w="910"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p w:rsidR="00E41E16" w:rsidRPr="00600061" w:rsidRDefault="00E41E16" w:rsidP="00E41E16">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E41E16" w:rsidRPr="00600061" w:rsidRDefault="00E41E16" w:rsidP="00E41E16">
            <w:pPr>
              <w:rPr>
                <w:rFonts w:ascii="Arial Narrow" w:hAnsi="Arial Narrow"/>
                <w:sz w:val="16"/>
                <w:lang w:val="es-ES_tradnl"/>
              </w:rPr>
            </w:pPr>
          </w:p>
          <w:p w:rsidR="00E41E16" w:rsidRPr="00600061" w:rsidRDefault="00E41E16" w:rsidP="00E41E16">
            <w:pPr>
              <w:rPr>
                <w:rFonts w:ascii="Arial Narrow" w:hAnsi="Arial Narrow"/>
                <w:sz w:val="16"/>
                <w:lang w:val="es-ES_tradnl"/>
              </w:rPr>
            </w:pPr>
            <w:r w:rsidRPr="00600061">
              <w:rPr>
                <w:rFonts w:ascii="Arial Narrow" w:hAnsi="Arial Narrow"/>
                <w:sz w:val="16"/>
                <w:szCs w:val="16"/>
                <w:lang w:val="es-ES_tradnl"/>
              </w:rPr>
              <w:t>GC</w:t>
            </w:r>
          </w:p>
        </w:tc>
      </w:tr>
      <w:tr w:rsidR="00232665" w:rsidRPr="008526E9" w:rsidTr="00042843">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lang w:val="es-ES_tradnl"/>
              </w:rPr>
            </w:pPr>
          </w:p>
          <w:p w:rsidR="00232665" w:rsidRPr="00600061" w:rsidRDefault="00232665" w:rsidP="00232665">
            <w:pPr>
              <w:jc w:val="center"/>
              <w:rPr>
                <w:rFonts w:ascii="Arial Narrow" w:hAnsi="Arial Narrow"/>
                <w:sz w:val="16"/>
                <w:lang w:val="es-ES_tradnl"/>
              </w:rPr>
            </w:pPr>
            <w:r w:rsidRPr="00600061">
              <w:rPr>
                <w:rFonts w:ascii="Arial Narrow" w:hAnsi="Arial Narrow"/>
                <w:sz w:val="16"/>
                <w:lang w:val="es-ES_tradnl"/>
              </w:rPr>
              <w:t>6418</w:t>
            </w:r>
          </w:p>
        </w:tc>
        <w:tc>
          <w:tcPr>
            <w:tcW w:w="2706"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EMPLEADO DE SERVICIOS </w:t>
            </w:r>
          </w:p>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Secretaría General</w:t>
            </w:r>
          </w:p>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Funcional:</w:t>
            </w:r>
          </w:p>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Dirección General de Innovación y Centros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cativos</w:t>
            </w:r>
          </w:p>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Zona 11: Castro Urdiales</w:t>
            </w:r>
          </w:p>
        </w:tc>
        <w:tc>
          <w:tcPr>
            <w:tcW w:w="910"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lang w:val="es-ES_tradnl"/>
              </w:rPr>
            </w:pPr>
          </w:p>
          <w:p w:rsidR="00232665" w:rsidRPr="00600061" w:rsidRDefault="00232665" w:rsidP="00232665">
            <w:pPr>
              <w:jc w:val="center"/>
              <w:rPr>
                <w:rFonts w:ascii="Arial Narrow" w:hAnsi="Arial Narrow"/>
                <w:sz w:val="16"/>
                <w:lang w:val="es-ES_tradnl"/>
              </w:rPr>
            </w:pPr>
            <w:r w:rsidRPr="00600061">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szCs w:val="16"/>
                <w:lang w:val="es-ES_tradnl"/>
              </w:rPr>
              <w:t>GC</w:t>
            </w:r>
          </w:p>
        </w:tc>
      </w:tr>
    </w:tbl>
    <w:p w:rsidR="009305C7" w:rsidRPr="008526E9" w:rsidRDefault="009305C7" w:rsidP="009305C7">
      <w:pPr>
        <w:rPr>
          <w:rFonts w:ascii="Arial Narrow" w:hAnsi="Arial Narrow"/>
          <w:sz w:val="16"/>
          <w:szCs w:val="16"/>
        </w:rPr>
      </w:pPr>
    </w:p>
    <w:p w:rsidR="003350D1" w:rsidRPr="008526E9" w:rsidRDefault="003350D1" w:rsidP="0070671F">
      <w:pPr>
        <w:tabs>
          <w:tab w:val="left" w:pos="993"/>
        </w:tabs>
        <w:rPr>
          <w:rFonts w:ascii="Arial Narrow" w:hAnsi="Arial Narrow"/>
          <w:sz w:val="16"/>
          <w:szCs w:val="16"/>
          <w:lang w:val="es-ES_tradnl"/>
        </w:rPr>
      </w:pPr>
    </w:p>
    <w:p w:rsidR="006C54FC" w:rsidRPr="008526E9" w:rsidRDefault="003350D1" w:rsidP="0070671F">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006C54FC" w:rsidRPr="008526E9">
        <w:rPr>
          <w:rFonts w:ascii="Arial Narrow" w:hAnsi="Arial Narrow"/>
          <w:sz w:val="16"/>
          <w:szCs w:val="16"/>
          <w:lang w:val="es-ES_tradnl"/>
        </w:rPr>
        <w:t>2T: Trabajo a 2 turnos.</w:t>
      </w:r>
    </w:p>
    <w:p w:rsidR="008850DB" w:rsidRPr="008526E9" w:rsidRDefault="0070671F" w:rsidP="0070671F">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00AB5DA5" w:rsidRPr="008526E9">
        <w:rPr>
          <w:rFonts w:ascii="Arial Narrow" w:hAnsi="Arial Narrow"/>
          <w:sz w:val="16"/>
          <w:szCs w:val="16"/>
          <w:lang w:val="es-ES_tradnl"/>
        </w:rPr>
        <w:t>T: Turn</w:t>
      </w:r>
      <w:r w:rsidR="006C54FC" w:rsidRPr="008526E9">
        <w:rPr>
          <w:rFonts w:ascii="Arial Narrow" w:hAnsi="Arial Narrow"/>
          <w:sz w:val="16"/>
          <w:szCs w:val="16"/>
          <w:lang w:val="es-ES_tradnl"/>
        </w:rPr>
        <w:t>icidad</w:t>
      </w:r>
      <w:r w:rsidR="00AB5DA5" w:rsidRPr="008526E9">
        <w:rPr>
          <w:rFonts w:ascii="Arial Narrow" w:hAnsi="Arial Narrow"/>
          <w:sz w:val="16"/>
          <w:szCs w:val="16"/>
          <w:lang w:val="es-ES_tradnl"/>
        </w:rPr>
        <w:t>.</w:t>
      </w:r>
    </w:p>
    <w:p w:rsidR="00AB5DA5" w:rsidRPr="008526E9" w:rsidRDefault="0070671F" w:rsidP="0070671F">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00AB5DA5" w:rsidRPr="008526E9">
        <w:rPr>
          <w:rFonts w:ascii="Arial Narrow" w:hAnsi="Arial Narrow"/>
          <w:sz w:val="16"/>
          <w:szCs w:val="16"/>
          <w:lang w:val="es-ES_tradnl"/>
        </w:rPr>
        <w:t>F: Festiv</w:t>
      </w:r>
      <w:r w:rsidR="006C54FC" w:rsidRPr="008526E9">
        <w:rPr>
          <w:rFonts w:ascii="Arial Narrow" w:hAnsi="Arial Narrow"/>
          <w:sz w:val="16"/>
          <w:szCs w:val="16"/>
          <w:lang w:val="es-ES_tradnl"/>
        </w:rPr>
        <w:t>idad</w:t>
      </w:r>
      <w:r w:rsidR="00AB5DA5" w:rsidRPr="008526E9">
        <w:rPr>
          <w:rFonts w:ascii="Arial Narrow" w:hAnsi="Arial Narrow"/>
          <w:sz w:val="16"/>
          <w:szCs w:val="16"/>
          <w:lang w:val="es-ES_tradnl"/>
        </w:rPr>
        <w:t>.</w:t>
      </w:r>
    </w:p>
    <w:p w:rsidR="004E7DE6" w:rsidRPr="008526E9" w:rsidRDefault="00FD3CDA" w:rsidP="0070671F">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004E7DE6" w:rsidRPr="008526E9">
        <w:rPr>
          <w:rFonts w:ascii="Arial Narrow" w:hAnsi="Arial Narrow"/>
          <w:sz w:val="16"/>
          <w:szCs w:val="16"/>
          <w:lang w:val="es-ES_tradnl"/>
        </w:rPr>
        <w:t>JP: Jornada Prolongada</w:t>
      </w:r>
      <w:r w:rsidR="00FC4B47" w:rsidRPr="008526E9">
        <w:rPr>
          <w:rFonts w:ascii="Arial Narrow" w:hAnsi="Arial Narrow"/>
          <w:sz w:val="16"/>
          <w:szCs w:val="16"/>
          <w:lang w:val="es-ES_tradnl"/>
        </w:rPr>
        <w:t>.</w:t>
      </w:r>
    </w:p>
    <w:p w:rsidR="006A6F56" w:rsidRPr="008526E9" w:rsidRDefault="00203428" w:rsidP="0070671F">
      <w:pPr>
        <w:tabs>
          <w:tab w:val="left" w:pos="993"/>
        </w:tabs>
        <w:rPr>
          <w:rFonts w:ascii="Arial Narrow" w:hAnsi="Arial Narrow"/>
          <w:sz w:val="16"/>
          <w:szCs w:val="16"/>
          <w:lang w:val="es-ES_tradnl"/>
        </w:rPr>
      </w:pPr>
      <w:r w:rsidRPr="008526E9">
        <w:rPr>
          <w:rFonts w:ascii="Arial Narrow" w:hAnsi="Arial Narrow"/>
          <w:sz w:val="16"/>
          <w:szCs w:val="16"/>
          <w:lang w:val="es-ES_tradnl"/>
        </w:rPr>
        <w:tab/>
      </w:r>
    </w:p>
    <w:p w:rsidR="006A6F56" w:rsidRPr="008526E9" w:rsidRDefault="006A6F56" w:rsidP="0070671F">
      <w:pPr>
        <w:tabs>
          <w:tab w:val="left" w:pos="993"/>
        </w:tabs>
        <w:rPr>
          <w:rFonts w:ascii="Arial Narrow" w:hAnsi="Arial Narrow"/>
          <w:sz w:val="16"/>
          <w:szCs w:val="16"/>
          <w:lang w:val="es-ES_tradnl"/>
        </w:rPr>
      </w:pPr>
    </w:p>
    <w:p w:rsidR="006A6F56" w:rsidRPr="008526E9" w:rsidRDefault="006A6F56" w:rsidP="0070671F">
      <w:pPr>
        <w:tabs>
          <w:tab w:val="left" w:pos="993"/>
        </w:tabs>
        <w:rPr>
          <w:rFonts w:ascii="Arial Narrow" w:hAnsi="Arial Narrow"/>
          <w:sz w:val="16"/>
          <w:szCs w:val="16"/>
          <w:lang w:val="es-ES_tradnl"/>
        </w:rPr>
      </w:pPr>
    </w:p>
    <w:p w:rsidR="004F28C6" w:rsidRPr="008526E9" w:rsidRDefault="004F28C6">
      <w:pPr>
        <w:rPr>
          <w:rFonts w:ascii="Arial Narrow" w:hAnsi="Arial Narrow"/>
          <w:lang w:val="es-ES_tradnl"/>
        </w:rPr>
      </w:pPr>
    </w:p>
    <w:p w:rsidR="00AB5DA5" w:rsidRPr="008526E9" w:rsidRDefault="00AB5DA5">
      <w:pPr>
        <w:jc w:val="center"/>
        <w:rPr>
          <w:b/>
          <w:u w:val="single"/>
          <w:lang w:val="es-ES_tradnl"/>
        </w:rPr>
      </w:pPr>
      <w:r w:rsidRPr="008526E9">
        <w:rPr>
          <w:b/>
          <w:u w:val="single"/>
          <w:lang w:val="es-ES_tradnl"/>
        </w:rPr>
        <w:t>SUBALTERNO</w:t>
      </w:r>
    </w:p>
    <w:p w:rsidR="00AB5DA5" w:rsidRPr="008526E9" w:rsidRDefault="00AB5DA5">
      <w:pPr>
        <w:jc w:val="center"/>
        <w:rPr>
          <w:b/>
          <w:u w:val="single"/>
          <w:lang w:val="es-ES_tradnl"/>
        </w:rPr>
      </w:pPr>
    </w:p>
    <w:p w:rsidR="00C063DC" w:rsidRPr="008526E9" w:rsidRDefault="00D65FFF">
      <w:pPr>
        <w:jc w:val="both"/>
        <w:rPr>
          <w:lang w:val="es-ES_tradnl"/>
        </w:rPr>
      </w:pPr>
      <w:r w:rsidRPr="008526E9">
        <w:rPr>
          <w:b/>
        </w:rPr>
        <w:t>Definición de funciones del VII Convenio Colectivo, conforme establece la Disposición Adicional Decimoquinta del VIII Convenio Colectivo</w:t>
      </w:r>
      <w:r w:rsidR="00AB5DA5" w:rsidRPr="008526E9">
        <w:rPr>
          <w:lang w:val="es-ES_tradnl"/>
        </w:rPr>
        <w:t>: Es el trabajador que realiza funciones de vigilancia, guardia y custodia de centros de trabajo, o unidades administrativas y del material y mobiliario de los mismos, realizando el traslado del material, mobiliario y enseres (ropa, lencería, vestuario…) y colaborando en la carga y descarga de éstos en los elementos de transporte. Efectúa tareas de reparaciones e instalaciones menores y sin especialización.</w:t>
      </w:r>
      <w:r w:rsidR="000A7894" w:rsidRPr="008526E9">
        <w:rPr>
          <w:lang w:val="es-ES_tradnl"/>
        </w:rPr>
        <w:t xml:space="preserve"> </w:t>
      </w:r>
      <w:r w:rsidR="00AB5DA5" w:rsidRPr="008526E9">
        <w:rPr>
          <w:lang w:val="es-ES_tradnl"/>
        </w:rPr>
        <w:t xml:space="preserve">Informa y orienta a los visitantes y usuarios de los Centros y unidades administrativas controlando las entradas y salidas de personas de acuerdo con el procedimiento establecido en </w:t>
      </w:r>
      <w:r w:rsidR="00705BF4" w:rsidRPr="008526E9">
        <w:rPr>
          <w:lang w:val="es-ES_tradnl"/>
        </w:rPr>
        <w:t>cada centro</w:t>
      </w:r>
      <w:r w:rsidR="00AB5DA5" w:rsidRPr="008526E9">
        <w:rPr>
          <w:lang w:val="es-ES_tradnl"/>
        </w:rPr>
        <w:t>. Hace re</w:t>
      </w:r>
      <w:r w:rsidR="00705BF4" w:rsidRPr="008526E9">
        <w:rPr>
          <w:lang w:val="es-ES_tradnl"/>
        </w:rPr>
        <w:t>c</w:t>
      </w:r>
      <w:r w:rsidR="00467434" w:rsidRPr="008526E9">
        <w:rPr>
          <w:lang w:val="es-ES_tradnl"/>
        </w:rPr>
        <w:t>a</w:t>
      </w:r>
      <w:r w:rsidR="00705BF4" w:rsidRPr="008526E9">
        <w:rPr>
          <w:lang w:val="es-ES_tradnl"/>
        </w:rPr>
        <w:t>d</w:t>
      </w:r>
      <w:r w:rsidR="00AB5DA5" w:rsidRPr="008526E9">
        <w:rPr>
          <w:lang w:val="es-ES_tradnl"/>
        </w:rPr>
        <w:t xml:space="preserve">os y notificaciones oficiales dentro y fuera de los centros de trabajo, reparte documentación, franquea, deposita, entrega, recoge y distribuye correspondencia, trabajos de porteo y análogos y, en su caso, tareas de apertura y cierre, bajada y subida de persianas, encendido, apagado y control de calefacción. Atiende las llamadas telefónicas transmitiendo a los profesionales y/o destinatarios de la información y registrando las llamadas efectuadas y recibidas. </w:t>
      </w:r>
    </w:p>
    <w:p w:rsidR="00C063DC" w:rsidRPr="008526E9" w:rsidRDefault="00C063DC">
      <w:pPr>
        <w:jc w:val="both"/>
        <w:rPr>
          <w:lang w:val="es-ES_tradnl"/>
        </w:rPr>
      </w:pPr>
    </w:p>
    <w:p w:rsidR="00AB5DA5" w:rsidRPr="008526E9" w:rsidRDefault="00AB5DA5">
      <w:pPr>
        <w:jc w:val="both"/>
        <w:rPr>
          <w:lang w:val="es-ES_tradnl"/>
        </w:rPr>
      </w:pPr>
      <w:r w:rsidRPr="008526E9">
        <w:rPr>
          <w:lang w:val="es-ES_tradnl"/>
        </w:rPr>
        <w:t>Maneja máquinas reproductoras y auxiliares del trabajo administrativo.</w:t>
      </w:r>
      <w:r w:rsidR="000A7894" w:rsidRPr="008526E9">
        <w:rPr>
          <w:lang w:val="es-ES_tradnl"/>
        </w:rPr>
        <w:t xml:space="preserve"> </w:t>
      </w:r>
      <w:r w:rsidRPr="008526E9">
        <w:rPr>
          <w:lang w:val="es-ES_tradnl"/>
        </w:rPr>
        <w:t>Conduce vehículos con carácter no habitual y colabora en todas aquellas actividades similares a las anteriormente enumeradas que se desarrollan en el centro, en cuyo caso se requerirá estar en posesión del permiso de conducir clase B.</w:t>
      </w:r>
    </w:p>
    <w:p w:rsidR="008A3D1A" w:rsidRPr="008526E9" w:rsidRDefault="008A3D1A">
      <w:pPr>
        <w:jc w:val="both"/>
        <w:rPr>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1900"/>
        <w:gridCol w:w="955"/>
        <w:gridCol w:w="687"/>
        <w:gridCol w:w="1897"/>
        <w:gridCol w:w="426"/>
      </w:tblGrid>
      <w:tr w:rsidR="00E83A7A" w:rsidRPr="008526E9" w:rsidTr="00704904">
        <w:trPr>
          <w:cantSplit/>
          <w:trHeight w:val="540"/>
          <w:jc w:val="center"/>
        </w:trPr>
        <w:tc>
          <w:tcPr>
            <w:tcW w:w="505" w:type="dxa"/>
            <w:vAlign w:val="center"/>
          </w:tcPr>
          <w:p w:rsidR="00E83A7A" w:rsidRPr="008526E9" w:rsidRDefault="00E83A7A">
            <w:pPr>
              <w:pStyle w:val="Ttulo2"/>
            </w:pPr>
            <w:r w:rsidRPr="008526E9">
              <w:t>Nº</w:t>
            </w:r>
          </w:p>
        </w:tc>
        <w:tc>
          <w:tcPr>
            <w:tcW w:w="1900" w:type="dxa"/>
            <w:vAlign w:val="center"/>
          </w:tcPr>
          <w:p w:rsidR="00E83A7A" w:rsidRPr="008526E9" w:rsidRDefault="00E83A7A">
            <w:pPr>
              <w:pStyle w:val="Ttulo2"/>
            </w:pPr>
            <w:r w:rsidRPr="008526E9">
              <w:t>DENOMINACION</w:t>
            </w:r>
          </w:p>
        </w:tc>
        <w:tc>
          <w:tcPr>
            <w:tcW w:w="955" w:type="dxa"/>
            <w:vAlign w:val="center"/>
          </w:tcPr>
          <w:p w:rsidR="00E83A7A" w:rsidRPr="008526E9" w:rsidRDefault="00E83A7A">
            <w:pPr>
              <w:pStyle w:val="Ttulo2"/>
            </w:pPr>
            <w:r w:rsidRPr="008526E9">
              <w:t>Gº Y NIVEL</w:t>
            </w:r>
          </w:p>
        </w:tc>
        <w:tc>
          <w:tcPr>
            <w:tcW w:w="687" w:type="dxa"/>
            <w:vAlign w:val="center"/>
          </w:tcPr>
          <w:p w:rsidR="00E83A7A" w:rsidRPr="008526E9" w:rsidRDefault="00E83A7A" w:rsidP="00293143">
            <w:pPr>
              <w:jc w:val="center"/>
              <w:rPr>
                <w:rFonts w:ascii="Arial Narrow" w:hAnsi="Arial Narrow"/>
                <w:b/>
                <w:sz w:val="16"/>
                <w:lang w:val="es-ES_tradnl"/>
              </w:rPr>
            </w:pPr>
            <w:r w:rsidRPr="008526E9">
              <w:rPr>
                <w:rFonts w:ascii="Arial Narrow" w:hAnsi="Arial Narrow"/>
                <w:b/>
                <w:sz w:val="16"/>
                <w:lang w:val="es-ES_tradnl"/>
              </w:rPr>
              <w:t>COMPL</w:t>
            </w:r>
          </w:p>
        </w:tc>
        <w:tc>
          <w:tcPr>
            <w:tcW w:w="1897" w:type="dxa"/>
            <w:vAlign w:val="center"/>
          </w:tcPr>
          <w:p w:rsidR="00E83A7A" w:rsidRPr="008526E9" w:rsidRDefault="00E83A7A" w:rsidP="00293143">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E83A7A" w:rsidRPr="008526E9" w:rsidRDefault="00E83A7A">
            <w:pPr>
              <w:jc w:val="center"/>
              <w:rPr>
                <w:rFonts w:ascii="Arial Narrow" w:hAnsi="Arial Narrow"/>
                <w:b/>
                <w:sz w:val="16"/>
                <w:lang w:val="es-ES_tradnl"/>
              </w:rPr>
            </w:pPr>
            <w:r w:rsidRPr="008526E9">
              <w:rPr>
                <w:rFonts w:ascii="Arial Narrow" w:hAnsi="Arial Narrow"/>
                <w:b/>
                <w:sz w:val="16"/>
                <w:lang w:val="es-ES_tradnl"/>
              </w:rPr>
              <w:t>GC</w:t>
            </w:r>
          </w:p>
          <w:p w:rsidR="00E83A7A" w:rsidRPr="008526E9" w:rsidRDefault="00E83A7A">
            <w:pPr>
              <w:jc w:val="center"/>
              <w:rPr>
                <w:rFonts w:ascii="Arial Narrow" w:hAnsi="Arial Narrow"/>
                <w:b/>
                <w:sz w:val="16"/>
                <w:lang w:val="es-ES_tradnl"/>
              </w:rPr>
            </w:pPr>
            <w:r w:rsidRPr="008526E9">
              <w:rPr>
                <w:rFonts w:ascii="Arial Narrow" w:hAnsi="Arial Narrow"/>
                <w:b/>
                <w:sz w:val="16"/>
                <w:lang w:val="es-ES_tradnl"/>
              </w:rPr>
              <w:t>AP</w:t>
            </w:r>
          </w:p>
        </w:tc>
      </w:tr>
      <w:tr w:rsidR="009C1A11" w:rsidRPr="009C1A11"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5965</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SUBALTERNO (N)</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352F0D" w:rsidP="009C1A11">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5971</w:t>
            </w:r>
          </w:p>
        </w:tc>
        <w:tc>
          <w:tcPr>
            <w:tcW w:w="1900"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SUBALTERNO </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Secretaría General</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Funcional:</w:t>
            </w:r>
          </w:p>
          <w:p w:rsidR="009C1A11" w:rsidRPr="008526E9" w:rsidRDefault="009C1A11" w:rsidP="009C1A11">
            <w:pPr>
              <w:rPr>
                <w:rFonts w:ascii="Arial Narrow" w:hAnsi="Arial Narrow"/>
                <w:sz w:val="16"/>
                <w:szCs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Zona 10: Junta de Voto/Ampuero/Colindres/</w:t>
            </w:r>
          </w:p>
          <w:p w:rsidR="009C1A11" w:rsidRPr="008526E9" w:rsidRDefault="009C1A11" w:rsidP="009C1A11">
            <w:pPr>
              <w:rPr>
                <w:rFonts w:ascii="Arial Narrow" w:hAnsi="Arial Narrow"/>
                <w:sz w:val="16"/>
                <w:lang w:val="es-ES_tradnl"/>
              </w:rPr>
            </w:pPr>
            <w:r w:rsidRPr="008526E9">
              <w:rPr>
                <w:rFonts w:ascii="Arial Narrow" w:hAnsi="Arial Narrow"/>
                <w:sz w:val="16"/>
                <w:szCs w:val="16"/>
                <w:lang w:val="es-ES_tradnl"/>
              </w:rPr>
              <w:t>Laredo/Ramales</w:t>
            </w:r>
          </w:p>
        </w:tc>
        <w:tc>
          <w:tcPr>
            <w:tcW w:w="95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3-1</w:t>
            </w:r>
          </w:p>
        </w:tc>
        <w:tc>
          <w:tcPr>
            <w:tcW w:w="687" w:type="dxa"/>
          </w:tcPr>
          <w:p w:rsidR="009C1A11" w:rsidRPr="008526E9" w:rsidRDefault="009C1A11" w:rsidP="009C1A11">
            <w:pPr>
              <w:rPr>
                <w:rFonts w:ascii="Arial Narrow" w:hAnsi="Arial Narrow"/>
                <w:sz w:val="16"/>
                <w:lang w:val="es-ES_tradnl"/>
              </w:rPr>
            </w:pPr>
          </w:p>
        </w:tc>
        <w:tc>
          <w:tcPr>
            <w:tcW w:w="1897"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tc>
        <w:tc>
          <w:tcPr>
            <w:tcW w:w="426" w:type="dxa"/>
          </w:tcPr>
          <w:p w:rsidR="009C1A11" w:rsidRPr="008526E9" w:rsidRDefault="009C1A11" w:rsidP="009C1A11">
            <w:pPr>
              <w:pStyle w:val="Ttulo1"/>
              <w:jc w:val="center"/>
              <w:rPr>
                <w:b w:val="0"/>
              </w:rPr>
            </w:pPr>
          </w:p>
          <w:p w:rsidR="009C1A11" w:rsidRPr="008526E9" w:rsidRDefault="009C1A11" w:rsidP="009C1A11">
            <w:pPr>
              <w:jc w:val="center"/>
              <w:rPr>
                <w:lang w:val="es-ES_tradnl"/>
              </w:rPr>
            </w:pPr>
            <w:r w:rsidRPr="008526E9">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5984</w:t>
            </w:r>
          </w:p>
        </w:tc>
        <w:tc>
          <w:tcPr>
            <w:tcW w:w="1900"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SUBALTERNO </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Secretaría General</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Funcional:</w:t>
            </w:r>
          </w:p>
          <w:p w:rsidR="009C1A11" w:rsidRPr="008526E9" w:rsidRDefault="009C1A11" w:rsidP="009C1A11">
            <w:pPr>
              <w:rPr>
                <w:rFonts w:ascii="Arial Narrow" w:hAnsi="Arial Narrow"/>
                <w:sz w:val="16"/>
                <w:szCs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szCs w:val="16"/>
                <w:lang w:val="es-ES_tradnl"/>
              </w:rPr>
              <w:t>Zona 11: Castro Urdiales</w:t>
            </w:r>
          </w:p>
        </w:tc>
        <w:tc>
          <w:tcPr>
            <w:tcW w:w="95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3-1</w:t>
            </w:r>
          </w:p>
        </w:tc>
        <w:tc>
          <w:tcPr>
            <w:tcW w:w="687" w:type="dxa"/>
          </w:tcPr>
          <w:p w:rsidR="009C1A11" w:rsidRPr="008526E9" w:rsidRDefault="009C1A11" w:rsidP="009C1A11">
            <w:pPr>
              <w:rPr>
                <w:rFonts w:ascii="Arial Narrow" w:hAnsi="Arial Narrow"/>
                <w:sz w:val="16"/>
                <w:lang w:val="es-ES_tradnl"/>
              </w:rPr>
            </w:pPr>
          </w:p>
        </w:tc>
        <w:tc>
          <w:tcPr>
            <w:tcW w:w="1897"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tc>
        <w:tc>
          <w:tcPr>
            <w:tcW w:w="426" w:type="dxa"/>
          </w:tcPr>
          <w:p w:rsidR="009C1A11" w:rsidRPr="008526E9" w:rsidRDefault="009C1A11" w:rsidP="009C1A11">
            <w:pPr>
              <w:pStyle w:val="Ttulo1"/>
              <w:jc w:val="center"/>
              <w:rPr>
                <w:b w:val="0"/>
              </w:rPr>
            </w:pPr>
          </w:p>
          <w:p w:rsidR="009C1A11" w:rsidRPr="008526E9" w:rsidRDefault="009C1A11" w:rsidP="009C1A11">
            <w:pPr>
              <w:jc w:val="center"/>
              <w:rPr>
                <w:lang w:val="es-ES_tradnl"/>
              </w:rPr>
            </w:pPr>
            <w:r w:rsidRPr="008526E9">
              <w:rPr>
                <w:rFonts w:ascii="Arial Narrow" w:hAnsi="Arial Narrow"/>
                <w:sz w:val="16"/>
                <w:szCs w:val="16"/>
                <w:lang w:val="es-ES_tradnl"/>
              </w:rPr>
              <w:t>GC</w:t>
            </w:r>
          </w:p>
        </w:tc>
      </w:tr>
      <w:tr w:rsidR="0026511A" w:rsidRPr="0026511A"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5992</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6002</w:t>
            </w:r>
          </w:p>
        </w:tc>
        <w:tc>
          <w:tcPr>
            <w:tcW w:w="1900"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SUBALTERNO </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Secretaría General</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Funcional:</w:t>
            </w:r>
          </w:p>
          <w:p w:rsidR="009C1A11" w:rsidRPr="008526E9" w:rsidRDefault="009C1A11" w:rsidP="009C1A11">
            <w:pPr>
              <w:rPr>
                <w:rFonts w:ascii="Arial Narrow" w:hAnsi="Arial Narrow"/>
                <w:sz w:val="16"/>
                <w:szCs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szCs w:val="16"/>
                <w:lang w:val="es-ES_tradnl"/>
              </w:rPr>
              <w:t>Zona 1: Santander/Santa Cruz de Bezana</w:t>
            </w:r>
          </w:p>
        </w:tc>
        <w:tc>
          <w:tcPr>
            <w:tcW w:w="95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3-1</w:t>
            </w:r>
          </w:p>
        </w:tc>
        <w:tc>
          <w:tcPr>
            <w:tcW w:w="687" w:type="dxa"/>
          </w:tcPr>
          <w:p w:rsidR="009C1A11" w:rsidRPr="008526E9" w:rsidRDefault="009C1A11" w:rsidP="009C1A11">
            <w:pPr>
              <w:rPr>
                <w:rFonts w:ascii="Arial Narrow" w:hAnsi="Arial Narrow"/>
                <w:sz w:val="16"/>
                <w:lang w:val="es-ES_tradnl"/>
              </w:rPr>
            </w:pPr>
          </w:p>
        </w:tc>
        <w:tc>
          <w:tcPr>
            <w:tcW w:w="1897"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tc>
        <w:tc>
          <w:tcPr>
            <w:tcW w:w="426" w:type="dxa"/>
          </w:tcPr>
          <w:p w:rsidR="009C1A11" w:rsidRPr="008526E9" w:rsidRDefault="009C1A11" w:rsidP="009C1A11">
            <w:pPr>
              <w:pStyle w:val="Ttulo1"/>
              <w:jc w:val="center"/>
              <w:rPr>
                <w:b w:val="0"/>
              </w:rPr>
            </w:pPr>
          </w:p>
          <w:p w:rsidR="009C1A11" w:rsidRPr="008526E9" w:rsidRDefault="009C1A11" w:rsidP="009C1A11">
            <w:pPr>
              <w:jc w:val="center"/>
              <w:rPr>
                <w:lang w:val="es-ES_tradnl"/>
              </w:rPr>
            </w:pPr>
            <w:r w:rsidRPr="008526E9">
              <w:rPr>
                <w:rFonts w:ascii="Arial Narrow" w:hAnsi="Arial Narrow"/>
                <w:sz w:val="16"/>
                <w:szCs w:val="16"/>
                <w:lang w:val="es-ES_tradnl"/>
              </w:rPr>
              <w:t>GC</w:t>
            </w:r>
          </w:p>
        </w:tc>
      </w:tr>
      <w:tr w:rsidR="0026511A" w:rsidRPr="008526E9" w:rsidTr="00704904">
        <w:trPr>
          <w:cantSplit/>
          <w:trHeight w:val="1698"/>
          <w:jc w:val="center"/>
        </w:trPr>
        <w:tc>
          <w:tcPr>
            <w:tcW w:w="505" w:type="dxa"/>
          </w:tcPr>
          <w:p w:rsidR="0026511A" w:rsidRPr="00600061" w:rsidRDefault="0026511A" w:rsidP="0026511A">
            <w:pPr>
              <w:jc w:val="center"/>
              <w:rPr>
                <w:rFonts w:ascii="Arial Narrow" w:hAnsi="Arial Narrow"/>
                <w:sz w:val="16"/>
                <w:lang w:val="es-ES_tradnl"/>
              </w:rPr>
            </w:pPr>
          </w:p>
          <w:p w:rsidR="0026511A" w:rsidRPr="00600061" w:rsidRDefault="0026511A" w:rsidP="0026511A">
            <w:pPr>
              <w:jc w:val="center"/>
              <w:rPr>
                <w:rFonts w:ascii="Arial Narrow" w:hAnsi="Arial Narrow"/>
                <w:sz w:val="16"/>
                <w:lang w:val="es-ES_tradnl"/>
              </w:rPr>
            </w:pPr>
            <w:r w:rsidRPr="00600061">
              <w:rPr>
                <w:rFonts w:ascii="Arial Narrow" w:hAnsi="Arial Narrow"/>
                <w:sz w:val="16"/>
                <w:lang w:val="es-ES_tradnl"/>
              </w:rPr>
              <w:t>6005</w:t>
            </w:r>
          </w:p>
        </w:tc>
        <w:tc>
          <w:tcPr>
            <w:tcW w:w="1900" w:type="dxa"/>
          </w:tcPr>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lang w:val="es-ES_tradnl"/>
              </w:rPr>
              <w:t>SUBALTERNO</w:t>
            </w:r>
            <w:r w:rsidR="008300FB" w:rsidRPr="00600061">
              <w:rPr>
                <w:rFonts w:ascii="Arial Narrow" w:hAnsi="Arial Narrow"/>
                <w:sz w:val="16"/>
                <w:lang w:val="es-ES_tradnl"/>
              </w:rPr>
              <w:t xml:space="preserve"> (N)</w:t>
            </w:r>
            <w:r w:rsidRPr="00600061">
              <w:rPr>
                <w:rFonts w:ascii="Arial Narrow" w:hAnsi="Arial Narrow"/>
                <w:sz w:val="16"/>
                <w:lang w:val="es-ES_tradnl"/>
              </w:rPr>
              <w:t xml:space="preserve"> </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lang w:val="es-ES_tradnl"/>
              </w:rPr>
              <w:t>Secretaría General</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szCs w:val="16"/>
                <w:lang w:val="es-ES_tradnl"/>
              </w:rPr>
            </w:pPr>
            <w:r w:rsidRPr="00600061">
              <w:rPr>
                <w:rFonts w:ascii="Arial Narrow" w:hAnsi="Arial Narrow"/>
                <w:sz w:val="16"/>
                <w:szCs w:val="16"/>
                <w:lang w:val="es-ES_tradnl"/>
              </w:rPr>
              <w:t>Funcional:</w:t>
            </w:r>
          </w:p>
          <w:p w:rsidR="0026511A" w:rsidRPr="00600061" w:rsidRDefault="0026511A" w:rsidP="0026511A">
            <w:pPr>
              <w:rPr>
                <w:rFonts w:ascii="Arial Narrow" w:hAnsi="Arial Narrow"/>
                <w:sz w:val="16"/>
                <w:szCs w:val="16"/>
                <w:lang w:val="es-ES_tradnl"/>
              </w:rPr>
            </w:pPr>
          </w:p>
          <w:p w:rsidR="0026511A" w:rsidRPr="00600061" w:rsidRDefault="0026511A" w:rsidP="0026511A">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26511A" w:rsidRPr="00600061" w:rsidRDefault="0026511A" w:rsidP="0026511A">
            <w:pPr>
              <w:jc w:val="center"/>
              <w:rPr>
                <w:rFonts w:ascii="Arial Narrow" w:hAnsi="Arial Narrow"/>
                <w:sz w:val="16"/>
                <w:lang w:val="es-ES_tradnl"/>
              </w:rPr>
            </w:pPr>
          </w:p>
          <w:p w:rsidR="0026511A" w:rsidRPr="00600061" w:rsidRDefault="0026511A" w:rsidP="0026511A">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26511A" w:rsidRPr="00600061" w:rsidRDefault="0026511A" w:rsidP="0026511A">
            <w:pPr>
              <w:rPr>
                <w:rFonts w:ascii="Arial Narrow" w:hAnsi="Arial Narrow"/>
                <w:sz w:val="16"/>
                <w:lang w:val="es-ES_tradnl"/>
              </w:rPr>
            </w:pPr>
          </w:p>
        </w:tc>
        <w:tc>
          <w:tcPr>
            <w:tcW w:w="1897" w:type="dxa"/>
          </w:tcPr>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p>
        </w:tc>
        <w:tc>
          <w:tcPr>
            <w:tcW w:w="426" w:type="dxa"/>
          </w:tcPr>
          <w:p w:rsidR="0026511A" w:rsidRPr="00600061" w:rsidRDefault="0026511A" w:rsidP="0026511A">
            <w:pPr>
              <w:pStyle w:val="Ttulo1"/>
              <w:jc w:val="center"/>
              <w:rPr>
                <w:b w:val="0"/>
              </w:rPr>
            </w:pPr>
          </w:p>
          <w:p w:rsidR="0026511A" w:rsidRPr="00600061" w:rsidRDefault="0026511A" w:rsidP="0026511A">
            <w:pPr>
              <w:jc w:val="center"/>
              <w:rPr>
                <w:lang w:val="es-ES_tradnl"/>
              </w:rPr>
            </w:pPr>
            <w:r w:rsidRPr="00600061">
              <w:rPr>
                <w:rFonts w:ascii="Arial Narrow" w:hAnsi="Arial Narrow"/>
                <w:sz w:val="16"/>
                <w:szCs w:val="16"/>
                <w:lang w:val="es-ES_tradnl"/>
              </w:rPr>
              <w:t>GC</w:t>
            </w:r>
          </w:p>
        </w:tc>
      </w:tr>
      <w:tr w:rsidR="00792BB6" w:rsidRPr="008526E9" w:rsidTr="00704904">
        <w:trPr>
          <w:cantSplit/>
          <w:trHeight w:val="1698"/>
          <w:jc w:val="center"/>
        </w:trPr>
        <w:tc>
          <w:tcPr>
            <w:tcW w:w="505" w:type="dxa"/>
          </w:tcPr>
          <w:p w:rsidR="00792BB6" w:rsidRPr="00600061" w:rsidRDefault="00792BB6" w:rsidP="00792BB6">
            <w:pPr>
              <w:jc w:val="center"/>
              <w:rPr>
                <w:rFonts w:ascii="Arial Narrow" w:hAnsi="Arial Narrow"/>
                <w:sz w:val="16"/>
                <w:lang w:val="es-ES_tradnl"/>
              </w:rPr>
            </w:pPr>
          </w:p>
          <w:p w:rsidR="00792BB6" w:rsidRPr="00600061" w:rsidRDefault="00792BB6" w:rsidP="00792BB6">
            <w:pPr>
              <w:jc w:val="center"/>
              <w:rPr>
                <w:rFonts w:ascii="Arial Narrow" w:hAnsi="Arial Narrow"/>
                <w:sz w:val="16"/>
                <w:lang w:val="es-ES_tradnl"/>
              </w:rPr>
            </w:pPr>
            <w:r w:rsidRPr="00600061">
              <w:rPr>
                <w:rFonts w:ascii="Arial Narrow" w:hAnsi="Arial Narrow"/>
                <w:sz w:val="16"/>
                <w:lang w:val="es-ES_tradnl"/>
              </w:rPr>
              <w:t>6013</w:t>
            </w:r>
          </w:p>
        </w:tc>
        <w:tc>
          <w:tcPr>
            <w:tcW w:w="1900" w:type="dxa"/>
          </w:tcPr>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lang w:val="es-ES_tradnl"/>
              </w:rPr>
            </w:pPr>
            <w:r w:rsidRPr="00600061">
              <w:rPr>
                <w:rFonts w:ascii="Arial Narrow" w:hAnsi="Arial Narrow"/>
                <w:sz w:val="16"/>
                <w:lang w:val="es-ES_tradnl"/>
              </w:rPr>
              <w:t xml:space="preserve">SUBALTERNO </w:t>
            </w:r>
          </w:p>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lang w:val="es-ES_tradnl"/>
              </w:rPr>
            </w:pPr>
            <w:r w:rsidRPr="00600061">
              <w:rPr>
                <w:rFonts w:ascii="Arial Narrow" w:hAnsi="Arial Narrow"/>
                <w:sz w:val="16"/>
                <w:lang w:val="es-ES_tradnl"/>
              </w:rPr>
              <w:t>Secretaría General</w:t>
            </w:r>
          </w:p>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szCs w:val="16"/>
                <w:lang w:val="es-ES_tradnl"/>
              </w:rPr>
            </w:pPr>
            <w:r w:rsidRPr="00600061">
              <w:rPr>
                <w:rFonts w:ascii="Arial Narrow" w:hAnsi="Arial Narrow"/>
                <w:sz w:val="16"/>
                <w:szCs w:val="16"/>
                <w:lang w:val="es-ES_tradnl"/>
              </w:rPr>
              <w:t>Funcional:</w:t>
            </w:r>
          </w:p>
          <w:p w:rsidR="00792BB6" w:rsidRPr="00600061" w:rsidRDefault="00792BB6" w:rsidP="00792BB6">
            <w:pPr>
              <w:rPr>
                <w:rFonts w:ascii="Arial Narrow" w:hAnsi="Arial Narrow"/>
                <w:sz w:val="16"/>
                <w:szCs w:val="16"/>
                <w:lang w:val="es-ES_tradnl"/>
              </w:rPr>
            </w:pPr>
          </w:p>
          <w:p w:rsidR="00792BB6" w:rsidRPr="00600061" w:rsidRDefault="00792BB6" w:rsidP="00792BB6">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792BB6" w:rsidRPr="00600061" w:rsidRDefault="00792BB6" w:rsidP="00792BB6">
            <w:pPr>
              <w:jc w:val="center"/>
              <w:rPr>
                <w:rFonts w:ascii="Arial Narrow" w:hAnsi="Arial Narrow"/>
                <w:sz w:val="16"/>
                <w:lang w:val="es-ES_tradnl"/>
              </w:rPr>
            </w:pPr>
          </w:p>
          <w:p w:rsidR="00792BB6" w:rsidRPr="00600061" w:rsidRDefault="00792BB6" w:rsidP="00792BB6">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792BB6" w:rsidRPr="00600061" w:rsidRDefault="00792BB6" w:rsidP="00792BB6">
            <w:pPr>
              <w:rPr>
                <w:rFonts w:ascii="Arial Narrow" w:hAnsi="Arial Narrow"/>
                <w:sz w:val="16"/>
                <w:lang w:val="es-ES_tradnl"/>
              </w:rPr>
            </w:pPr>
          </w:p>
        </w:tc>
        <w:tc>
          <w:tcPr>
            <w:tcW w:w="1897" w:type="dxa"/>
          </w:tcPr>
          <w:p w:rsidR="00792BB6" w:rsidRPr="00600061" w:rsidRDefault="00792BB6" w:rsidP="00792BB6">
            <w:pPr>
              <w:rPr>
                <w:rFonts w:ascii="Arial Narrow" w:hAnsi="Arial Narrow"/>
                <w:sz w:val="16"/>
                <w:lang w:val="es-ES_tradnl"/>
              </w:rPr>
            </w:pPr>
          </w:p>
          <w:p w:rsidR="00792BB6" w:rsidRPr="00600061" w:rsidRDefault="00792BB6" w:rsidP="00792BB6">
            <w:pPr>
              <w:rPr>
                <w:rFonts w:ascii="Arial Narrow" w:hAnsi="Arial Narrow"/>
                <w:sz w:val="16"/>
                <w:lang w:val="es-ES_tradnl"/>
              </w:rPr>
            </w:pPr>
          </w:p>
        </w:tc>
        <w:tc>
          <w:tcPr>
            <w:tcW w:w="426" w:type="dxa"/>
          </w:tcPr>
          <w:p w:rsidR="00792BB6" w:rsidRPr="00600061" w:rsidRDefault="00792BB6" w:rsidP="00792BB6">
            <w:pPr>
              <w:pStyle w:val="Ttulo1"/>
              <w:jc w:val="center"/>
              <w:rPr>
                <w:b w:val="0"/>
              </w:rPr>
            </w:pPr>
          </w:p>
          <w:p w:rsidR="00792BB6" w:rsidRPr="00600061" w:rsidRDefault="00792BB6" w:rsidP="00792BB6">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6173</w:t>
            </w:r>
          </w:p>
        </w:tc>
        <w:tc>
          <w:tcPr>
            <w:tcW w:w="1900"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SUBALTERNO </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Secretaría General</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Funcional:</w:t>
            </w:r>
          </w:p>
          <w:p w:rsidR="009C1A11" w:rsidRPr="008526E9" w:rsidRDefault="009C1A11" w:rsidP="009C1A11">
            <w:pPr>
              <w:rPr>
                <w:rFonts w:ascii="Arial Narrow" w:hAnsi="Arial Narrow"/>
                <w:sz w:val="16"/>
                <w:szCs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Zona 4: Santa María de Cayón/Castañeda/Piélagos/</w:t>
            </w: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Corvera de Toranzo/</w:t>
            </w:r>
          </w:p>
          <w:p w:rsidR="009C1A11" w:rsidRPr="008526E9" w:rsidRDefault="009C1A11" w:rsidP="009C1A11">
            <w:pPr>
              <w:rPr>
                <w:rFonts w:ascii="Arial Narrow" w:hAnsi="Arial Narrow"/>
                <w:sz w:val="16"/>
                <w:lang w:val="es-ES_tradnl"/>
              </w:rPr>
            </w:pPr>
            <w:r w:rsidRPr="008526E9">
              <w:rPr>
                <w:rFonts w:ascii="Arial Narrow" w:hAnsi="Arial Narrow"/>
                <w:sz w:val="16"/>
                <w:szCs w:val="16"/>
                <w:lang w:val="es-ES_tradnl"/>
              </w:rPr>
              <w:t>Luena/Vega de Pas</w:t>
            </w:r>
          </w:p>
        </w:tc>
        <w:tc>
          <w:tcPr>
            <w:tcW w:w="95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3-1</w:t>
            </w:r>
          </w:p>
        </w:tc>
        <w:tc>
          <w:tcPr>
            <w:tcW w:w="687" w:type="dxa"/>
          </w:tcPr>
          <w:p w:rsidR="009C1A11" w:rsidRPr="008526E9" w:rsidRDefault="009C1A11" w:rsidP="009C1A11">
            <w:pPr>
              <w:rPr>
                <w:rFonts w:ascii="Arial Narrow" w:hAnsi="Arial Narrow"/>
                <w:sz w:val="16"/>
                <w:lang w:val="es-ES_tradnl"/>
              </w:rPr>
            </w:pPr>
          </w:p>
        </w:tc>
        <w:tc>
          <w:tcPr>
            <w:tcW w:w="1897"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tc>
        <w:tc>
          <w:tcPr>
            <w:tcW w:w="426" w:type="dxa"/>
          </w:tcPr>
          <w:p w:rsidR="009C1A11" w:rsidRPr="008526E9" w:rsidRDefault="009C1A11" w:rsidP="009C1A11">
            <w:pPr>
              <w:pStyle w:val="Ttulo1"/>
              <w:jc w:val="center"/>
              <w:rPr>
                <w:b w:val="0"/>
              </w:rPr>
            </w:pPr>
          </w:p>
          <w:p w:rsidR="009C1A11" w:rsidRPr="008526E9" w:rsidRDefault="009C1A11" w:rsidP="009C1A11">
            <w:pPr>
              <w:jc w:val="center"/>
              <w:rPr>
                <w:lang w:val="es-ES_tradnl"/>
              </w:rPr>
            </w:pPr>
            <w:r w:rsidRPr="008526E9">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6230</w:t>
            </w:r>
          </w:p>
        </w:tc>
        <w:tc>
          <w:tcPr>
            <w:tcW w:w="1900"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SUBALTERNO </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 xml:space="preserve">Consejería de </w:t>
            </w:r>
            <w:smartTag w:uri="urn:schemas-microsoft-com:office:smarttags" w:element="PersonName">
              <w:r w:rsidRPr="008526E9">
                <w:rPr>
                  <w:rFonts w:ascii="Arial Narrow" w:hAnsi="Arial Narrow"/>
                  <w:sz w:val="16"/>
                  <w:lang w:val="es-ES_tradnl"/>
                </w:rPr>
                <w:t>Edu</w:t>
              </w:r>
            </w:smartTag>
            <w:r w:rsidRPr="008526E9">
              <w:rPr>
                <w:rFonts w:ascii="Arial Narrow" w:hAnsi="Arial Narrow"/>
                <w:sz w:val="16"/>
                <w:lang w:val="es-ES_tradnl"/>
              </w:rPr>
              <w:t>cación, Cultura y Deporte</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Secretaría General</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Funcional:</w:t>
            </w:r>
          </w:p>
          <w:p w:rsidR="009C1A11" w:rsidRPr="008526E9" w:rsidRDefault="009C1A11" w:rsidP="009C1A11">
            <w:pPr>
              <w:rPr>
                <w:rFonts w:ascii="Arial Narrow" w:hAnsi="Arial Narrow"/>
                <w:sz w:val="16"/>
                <w:szCs w:val="16"/>
                <w:lang w:val="es-ES_tradnl"/>
              </w:rPr>
            </w:pPr>
          </w:p>
          <w:p w:rsidR="009C1A11" w:rsidRPr="008526E9" w:rsidRDefault="009C1A11" w:rsidP="009C1A11">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r w:rsidRPr="008526E9">
              <w:rPr>
                <w:rFonts w:ascii="Arial Narrow" w:hAnsi="Arial Narrow"/>
                <w:sz w:val="16"/>
                <w:lang w:val="es-ES_tradnl"/>
              </w:rPr>
              <w:t>Zona 5: Torrelavega/Los Corrales de Buelna/Arenas de Iguña/ Reocin/ Polanco/ Suances</w:t>
            </w:r>
          </w:p>
        </w:tc>
        <w:tc>
          <w:tcPr>
            <w:tcW w:w="955" w:type="dxa"/>
          </w:tcPr>
          <w:p w:rsidR="009C1A11" w:rsidRPr="008526E9" w:rsidRDefault="009C1A11" w:rsidP="009C1A11">
            <w:pPr>
              <w:jc w:val="center"/>
              <w:rPr>
                <w:rFonts w:ascii="Arial Narrow" w:hAnsi="Arial Narrow"/>
                <w:sz w:val="16"/>
                <w:lang w:val="es-ES_tradnl"/>
              </w:rPr>
            </w:pPr>
          </w:p>
          <w:p w:rsidR="009C1A11" w:rsidRPr="008526E9" w:rsidRDefault="009C1A11" w:rsidP="009C1A11">
            <w:pPr>
              <w:jc w:val="center"/>
              <w:rPr>
                <w:rFonts w:ascii="Arial Narrow" w:hAnsi="Arial Narrow"/>
                <w:sz w:val="16"/>
                <w:lang w:val="es-ES_tradnl"/>
              </w:rPr>
            </w:pPr>
            <w:r w:rsidRPr="008526E9">
              <w:rPr>
                <w:rFonts w:ascii="Arial Narrow" w:hAnsi="Arial Narrow"/>
                <w:sz w:val="16"/>
                <w:lang w:val="es-ES_tradnl"/>
              </w:rPr>
              <w:t>3-1</w:t>
            </w:r>
          </w:p>
        </w:tc>
        <w:tc>
          <w:tcPr>
            <w:tcW w:w="687" w:type="dxa"/>
          </w:tcPr>
          <w:p w:rsidR="009C1A11" w:rsidRPr="008526E9" w:rsidRDefault="009C1A11" w:rsidP="009C1A11">
            <w:pPr>
              <w:rPr>
                <w:rFonts w:ascii="Arial Narrow" w:hAnsi="Arial Narrow"/>
                <w:sz w:val="16"/>
                <w:lang w:val="es-ES_tradnl"/>
              </w:rPr>
            </w:pPr>
          </w:p>
        </w:tc>
        <w:tc>
          <w:tcPr>
            <w:tcW w:w="1897" w:type="dxa"/>
          </w:tcPr>
          <w:p w:rsidR="009C1A11" w:rsidRPr="008526E9" w:rsidRDefault="009C1A11" w:rsidP="009C1A11">
            <w:pPr>
              <w:rPr>
                <w:rFonts w:ascii="Arial Narrow" w:hAnsi="Arial Narrow"/>
                <w:sz w:val="16"/>
                <w:lang w:val="es-ES_tradnl"/>
              </w:rPr>
            </w:pPr>
          </w:p>
          <w:p w:rsidR="009C1A11" w:rsidRPr="008526E9" w:rsidRDefault="009C1A11" w:rsidP="009C1A11">
            <w:pPr>
              <w:rPr>
                <w:rFonts w:ascii="Arial Narrow" w:hAnsi="Arial Narrow"/>
                <w:sz w:val="16"/>
                <w:lang w:val="es-ES_tradnl"/>
              </w:rPr>
            </w:pPr>
          </w:p>
        </w:tc>
        <w:tc>
          <w:tcPr>
            <w:tcW w:w="426" w:type="dxa"/>
          </w:tcPr>
          <w:p w:rsidR="009C1A11" w:rsidRPr="008526E9" w:rsidRDefault="009C1A11" w:rsidP="009C1A11">
            <w:pPr>
              <w:pStyle w:val="Ttulo1"/>
              <w:jc w:val="center"/>
              <w:rPr>
                <w:b w:val="0"/>
              </w:rPr>
            </w:pPr>
          </w:p>
          <w:p w:rsidR="009C1A11" w:rsidRPr="008526E9" w:rsidRDefault="009C1A11" w:rsidP="009C1A11">
            <w:pPr>
              <w:jc w:val="center"/>
              <w:rPr>
                <w:lang w:val="es-ES_tradnl"/>
              </w:rPr>
            </w:pPr>
            <w:r w:rsidRPr="008526E9">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6234</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Zona 5: Torrelavega/Los Corrales de Buelna/Arenas de Iguña/Reocín/Polanco/</w:t>
            </w: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Suances</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26511A" w:rsidRPr="0026511A"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6239</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SUBALTERNO (N)</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Zona 5: Torrelavega/Los Corrales de Buelna/Arenas de Iguña/Reocín/Polanco/</w:t>
            </w: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Suances</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B0EB0" w:rsidRPr="008526E9" w:rsidTr="00704904">
        <w:trPr>
          <w:cantSplit/>
          <w:trHeight w:val="1698"/>
          <w:jc w:val="center"/>
        </w:trPr>
        <w:tc>
          <w:tcPr>
            <w:tcW w:w="505" w:type="dxa"/>
          </w:tcPr>
          <w:p w:rsidR="009B0EB0" w:rsidRPr="00600061" w:rsidRDefault="009B0EB0" w:rsidP="009B0EB0">
            <w:pPr>
              <w:jc w:val="center"/>
              <w:rPr>
                <w:rFonts w:ascii="Arial Narrow" w:hAnsi="Arial Narrow"/>
                <w:sz w:val="16"/>
                <w:lang w:val="es-ES_tradnl"/>
              </w:rPr>
            </w:pPr>
          </w:p>
          <w:p w:rsidR="009B0EB0" w:rsidRPr="00600061" w:rsidRDefault="009B0EB0" w:rsidP="009B0EB0">
            <w:pPr>
              <w:jc w:val="center"/>
              <w:rPr>
                <w:rFonts w:ascii="Arial Narrow" w:hAnsi="Arial Narrow"/>
                <w:sz w:val="16"/>
                <w:lang w:val="es-ES_tradnl"/>
              </w:rPr>
            </w:pPr>
            <w:r w:rsidRPr="00600061">
              <w:rPr>
                <w:rFonts w:ascii="Arial Narrow" w:hAnsi="Arial Narrow"/>
                <w:sz w:val="16"/>
                <w:lang w:val="es-ES_tradnl"/>
              </w:rPr>
              <w:t>6314</w:t>
            </w:r>
          </w:p>
          <w:p w:rsidR="009B0EB0" w:rsidRPr="00600061" w:rsidRDefault="009B0EB0" w:rsidP="009B0EB0">
            <w:pPr>
              <w:jc w:val="center"/>
              <w:rPr>
                <w:rFonts w:ascii="Arial Narrow" w:hAnsi="Arial Narrow"/>
                <w:sz w:val="16"/>
                <w:lang w:val="es-ES_tradnl"/>
              </w:rPr>
            </w:pPr>
          </w:p>
        </w:tc>
        <w:tc>
          <w:tcPr>
            <w:tcW w:w="1900" w:type="dxa"/>
          </w:tcPr>
          <w:p w:rsidR="009B0EB0" w:rsidRPr="00600061" w:rsidRDefault="009B0EB0" w:rsidP="009B0EB0">
            <w:pPr>
              <w:rPr>
                <w:rFonts w:ascii="Arial Narrow" w:hAnsi="Arial Narrow"/>
                <w:sz w:val="16"/>
                <w:lang w:val="es-ES_tradnl"/>
              </w:rPr>
            </w:pPr>
          </w:p>
          <w:p w:rsidR="009B0EB0" w:rsidRPr="00600061" w:rsidRDefault="009B0EB0" w:rsidP="009B0EB0">
            <w:pPr>
              <w:rPr>
                <w:rFonts w:ascii="Arial Narrow" w:hAnsi="Arial Narrow"/>
                <w:sz w:val="16"/>
                <w:lang w:val="es-ES_tradnl"/>
              </w:rPr>
            </w:pPr>
            <w:r w:rsidRPr="00600061">
              <w:rPr>
                <w:rFonts w:ascii="Arial Narrow" w:hAnsi="Arial Narrow"/>
                <w:sz w:val="16"/>
                <w:lang w:val="es-ES_tradnl"/>
              </w:rPr>
              <w:t xml:space="preserve">SUBALTERNO </w:t>
            </w:r>
          </w:p>
          <w:p w:rsidR="009B0EB0" w:rsidRPr="00600061" w:rsidRDefault="009B0EB0" w:rsidP="009B0EB0">
            <w:pPr>
              <w:rPr>
                <w:rFonts w:ascii="Arial Narrow" w:hAnsi="Arial Narrow"/>
                <w:sz w:val="16"/>
                <w:lang w:val="es-ES_tradnl"/>
              </w:rPr>
            </w:pPr>
          </w:p>
          <w:p w:rsidR="009B0EB0" w:rsidRPr="00600061" w:rsidRDefault="009B0EB0" w:rsidP="009B0EB0">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B0EB0" w:rsidRPr="00600061" w:rsidRDefault="009B0EB0" w:rsidP="009B0EB0">
            <w:pPr>
              <w:rPr>
                <w:rFonts w:ascii="Arial Narrow" w:hAnsi="Arial Narrow"/>
                <w:sz w:val="16"/>
                <w:lang w:val="es-ES_tradnl"/>
              </w:rPr>
            </w:pPr>
          </w:p>
          <w:p w:rsidR="009B0EB0" w:rsidRPr="00600061" w:rsidRDefault="009B0EB0" w:rsidP="009B0EB0">
            <w:pPr>
              <w:rPr>
                <w:rFonts w:ascii="Arial Narrow" w:hAnsi="Arial Narrow"/>
                <w:sz w:val="16"/>
                <w:lang w:val="es-ES_tradnl"/>
              </w:rPr>
            </w:pPr>
            <w:r w:rsidRPr="00600061">
              <w:rPr>
                <w:rFonts w:ascii="Arial Narrow" w:hAnsi="Arial Narrow"/>
                <w:sz w:val="16"/>
                <w:lang w:val="es-ES_tradnl"/>
              </w:rPr>
              <w:t>Secretaría General</w:t>
            </w:r>
          </w:p>
          <w:p w:rsidR="009B0EB0" w:rsidRPr="00600061" w:rsidRDefault="009B0EB0" w:rsidP="009B0EB0">
            <w:pPr>
              <w:rPr>
                <w:rFonts w:ascii="Arial Narrow" w:hAnsi="Arial Narrow"/>
                <w:sz w:val="16"/>
                <w:lang w:val="es-ES_tradnl"/>
              </w:rPr>
            </w:pPr>
          </w:p>
          <w:p w:rsidR="009B0EB0" w:rsidRPr="00600061" w:rsidRDefault="009B0EB0" w:rsidP="009B0EB0">
            <w:pPr>
              <w:rPr>
                <w:rFonts w:ascii="Arial Narrow" w:hAnsi="Arial Narrow"/>
                <w:sz w:val="16"/>
                <w:szCs w:val="16"/>
                <w:lang w:val="es-ES_tradnl"/>
              </w:rPr>
            </w:pPr>
            <w:r w:rsidRPr="00600061">
              <w:rPr>
                <w:rFonts w:ascii="Arial Narrow" w:hAnsi="Arial Narrow"/>
                <w:sz w:val="16"/>
                <w:szCs w:val="16"/>
                <w:lang w:val="es-ES_tradnl"/>
              </w:rPr>
              <w:t>Funcional:</w:t>
            </w:r>
          </w:p>
          <w:p w:rsidR="009B0EB0" w:rsidRPr="00600061" w:rsidRDefault="009B0EB0" w:rsidP="009B0EB0">
            <w:pPr>
              <w:rPr>
                <w:rFonts w:ascii="Arial Narrow" w:hAnsi="Arial Narrow"/>
                <w:sz w:val="16"/>
                <w:szCs w:val="16"/>
                <w:lang w:val="es-ES_tradnl"/>
              </w:rPr>
            </w:pPr>
          </w:p>
          <w:p w:rsidR="009B0EB0" w:rsidRPr="00600061" w:rsidRDefault="009B0EB0" w:rsidP="009B0EB0">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B0EB0" w:rsidRPr="00600061" w:rsidRDefault="009B0EB0" w:rsidP="009B0EB0">
            <w:pPr>
              <w:rPr>
                <w:rFonts w:ascii="Arial Narrow" w:hAnsi="Arial Narrow"/>
                <w:sz w:val="16"/>
                <w:lang w:val="es-ES_tradnl"/>
              </w:rPr>
            </w:pPr>
          </w:p>
          <w:p w:rsidR="009B0EB0" w:rsidRPr="00600061" w:rsidRDefault="009B0EB0" w:rsidP="008300FB">
            <w:pPr>
              <w:rPr>
                <w:rFonts w:ascii="Arial Narrow" w:hAnsi="Arial Narrow"/>
                <w:sz w:val="16"/>
                <w:lang w:val="es-ES_tradnl"/>
              </w:rPr>
            </w:pPr>
            <w:r w:rsidRPr="00600061">
              <w:rPr>
                <w:rFonts w:ascii="Arial Narrow" w:hAnsi="Arial Narrow"/>
                <w:sz w:val="16"/>
                <w:szCs w:val="16"/>
                <w:lang w:val="es-ES_tradnl"/>
              </w:rPr>
              <w:t xml:space="preserve">Zona </w:t>
            </w:r>
            <w:r w:rsidR="008300FB" w:rsidRPr="00600061">
              <w:rPr>
                <w:rFonts w:ascii="Arial Narrow" w:hAnsi="Arial Narrow"/>
                <w:sz w:val="16"/>
                <w:szCs w:val="16"/>
                <w:lang w:val="es-ES_tradnl"/>
              </w:rPr>
              <w:t>7</w:t>
            </w:r>
            <w:r w:rsidRPr="00600061">
              <w:rPr>
                <w:rFonts w:ascii="Arial Narrow" w:hAnsi="Arial Narrow"/>
                <w:sz w:val="16"/>
                <w:szCs w:val="16"/>
                <w:lang w:val="es-ES_tradnl"/>
              </w:rPr>
              <w:t>: Cabezón de la Sal/San Vicente de la Barquera</w:t>
            </w:r>
          </w:p>
        </w:tc>
        <w:tc>
          <w:tcPr>
            <w:tcW w:w="955" w:type="dxa"/>
          </w:tcPr>
          <w:p w:rsidR="009B0EB0" w:rsidRPr="00600061" w:rsidRDefault="009B0EB0" w:rsidP="009B0EB0">
            <w:pPr>
              <w:jc w:val="center"/>
              <w:rPr>
                <w:rFonts w:ascii="Arial Narrow" w:hAnsi="Arial Narrow"/>
                <w:sz w:val="16"/>
                <w:lang w:val="es-ES_tradnl"/>
              </w:rPr>
            </w:pPr>
          </w:p>
          <w:p w:rsidR="009B0EB0" w:rsidRPr="00600061" w:rsidRDefault="009B0EB0" w:rsidP="009B0EB0">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B0EB0" w:rsidRPr="00600061" w:rsidRDefault="009B0EB0" w:rsidP="009B0EB0">
            <w:pPr>
              <w:rPr>
                <w:rFonts w:ascii="Arial Narrow" w:hAnsi="Arial Narrow"/>
                <w:sz w:val="16"/>
                <w:lang w:val="es-ES_tradnl"/>
              </w:rPr>
            </w:pPr>
          </w:p>
        </w:tc>
        <w:tc>
          <w:tcPr>
            <w:tcW w:w="1897" w:type="dxa"/>
          </w:tcPr>
          <w:p w:rsidR="009B0EB0" w:rsidRPr="00600061" w:rsidRDefault="009B0EB0" w:rsidP="009B0EB0">
            <w:pPr>
              <w:rPr>
                <w:rFonts w:ascii="Arial Narrow" w:hAnsi="Arial Narrow"/>
                <w:sz w:val="16"/>
                <w:lang w:val="es-ES_tradnl"/>
              </w:rPr>
            </w:pPr>
          </w:p>
          <w:p w:rsidR="009B0EB0" w:rsidRPr="00600061" w:rsidRDefault="009B0EB0" w:rsidP="009B0EB0">
            <w:pPr>
              <w:rPr>
                <w:rFonts w:ascii="Arial Narrow" w:hAnsi="Arial Narrow"/>
                <w:sz w:val="16"/>
                <w:lang w:val="es-ES_tradnl"/>
              </w:rPr>
            </w:pPr>
          </w:p>
        </w:tc>
        <w:tc>
          <w:tcPr>
            <w:tcW w:w="426" w:type="dxa"/>
          </w:tcPr>
          <w:p w:rsidR="009B0EB0" w:rsidRPr="00600061" w:rsidRDefault="009B0EB0" w:rsidP="009B0EB0">
            <w:pPr>
              <w:pStyle w:val="Ttulo1"/>
              <w:jc w:val="center"/>
              <w:rPr>
                <w:b w:val="0"/>
              </w:rPr>
            </w:pPr>
          </w:p>
          <w:p w:rsidR="009B0EB0" w:rsidRPr="00600061" w:rsidRDefault="009B0EB0" w:rsidP="009B0EB0">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6404</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SUBALTERNO (N)</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11: Castro Urdiales</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8250</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SUBALTERNO (N)</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26511A" w:rsidRPr="0026511A"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8555</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SUBALTERNO (N)</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1: Santander/Santa Cruz de Bezana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8581</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2: El Astillero/Camargo</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8582</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Zona 3: Medio Cudeyo/ Lierganes/ Ribamontán al Monte/ La Cavada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8584</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Zona 10: Junta de Voto/Ampuero/Colindres/</w:t>
            </w: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Laredo/Ramales</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r w:rsidR="009C1A11" w:rsidRPr="008526E9" w:rsidTr="00704904">
        <w:trPr>
          <w:cantSplit/>
          <w:trHeight w:val="1698"/>
          <w:jc w:val="center"/>
        </w:trPr>
        <w:tc>
          <w:tcPr>
            <w:tcW w:w="50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8914</w:t>
            </w:r>
          </w:p>
        </w:tc>
        <w:tc>
          <w:tcPr>
            <w:tcW w:w="1900"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SUBALTERNO </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 xml:space="preserve">Consejería de </w:t>
            </w:r>
            <w:smartTag w:uri="urn:schemas-microsoft-com:office:smarttags" w:element="PersonName">
              <w:r w:rsidRPr="00600061">
                <w:rPr>
                  <w:rFonts w:ascii="Arial Narrow" w:hAnsi="Arial Narrow"/>
                  <w:sz w:val="16"/>
                  <w:lang w:val="es-ES_tradnl"/>
                </w:rPr>
                <w:t>Edu</w:t>
              </w:r>
            </w:smartTag>
            <w:r w:rsidRPr="00600061">
              <w:rPr>
                <w:rFonts w:ascii="Arial Narrow" w:hAnsi="Arial Narrow"/>
                <w:sz w:val="16"/>
                <w:lang w:val="es-ES_tradnl"/>
              </w:rPr>
              <w:t>cación, Cultura y Deporte</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lang w:val="es-ES_tradnl"/>
              </w:rPr>
              <w:t>Secretaría General</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Funcional:</w:t>
            </w:r>
          </w:p>
          <w:p w:rsidR="009C1A11" w:rsidRPr="00600061" w:rsidRDefault="009C1A11" w:rsidP="009C1A11">
            <w:pPr>
              <w:rPr>
                <w:rFonts w:ascii="Arial Narrow" w:hAnsi="Arial Narrow"/>
                <w:sz w:val="16"/>
                <w:szCs w:val="16"/>
                <w:lang w:val="es-ES_tradnl"/>
              </w:rPr>
            </w:pPr>
          </w:p>
          <w:p w:rsidR="009C1A11" w:rsidRPr="00600061" w:rsidRDefault="009C1A11" w:rsidP="009C1A11">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r w:rsidRPr="00600061">
              <w:rPr>
                <w:rFonts w:ascii="Arial Narrow" w:hAnsi="Arial Narrow"/>
                <w:sz w:val="16"/>
                <w:szCs w:val="16"/>
                <w:lang w:val="es-ES_tradnl"/>
              </w:rPr>
              <w:t>Zona 7: Cabezón de la Sal/San Vicente de la Barquera</w:t>
            </w:r>
          </w:p>
        </w:tc>
        <w:tc>
          <w:tcPr>
            <w:tcW w:w="955" w:type="dxa"/>
          </w:tcPr>
          <w:p w:rsidR="009C1A11" w:rsidRPr="00600061" w:rsidRDefault="009C1A11" w:rsidP="009C1A11">
            <w:pPr>
              <w:jc w:val="center"/>
              <w:rPr>
                <w:rFonts w:ascii="Arial Narrow" w:hAnsi="Arial Narrow"/>
                <w:sz w:val="16"/>
                <w:lang w:val="es-ES_tradnl"/>
              </w:rPr>
            </w:pPr>
          </w:p>
          <w:p w:rsidR="009C1A11" w:rsidRPr="00600061" w:rsidRDefault="009C1A11" w:rsidP="009C1A11">
            <w:pPr>
              <w:jc w:val="center"/>
              <w:rPr>
                <w:rFonts w:ascii="Arial Narrow" w:hAnsi="Arial Narrow"/>
                <w:sz w:val="16"/>
                <w:lang w:val="es-ES_tradnl"/>
              </w:rPr>
            </w:pPr>
            <w:r w:rsidRPr="00600061">
              <w:rPr>
                <w:rFonts w:ascii="Arial Narrow" w:hAnsi="Arial Narrow"/>
                <w:sz w:val="16"/>
                <w:lang w:val="es-ES_tradnl"/>
              </w:rPr>
              <w:t>3-1</w:t>
            </w:r>
          </w:p>
        </w:tc>
        <w:tc>
          <w:tcPr>
            <w:tcW w:w="687" w:type="dxa"/>
          </w:tcPr>
          <w:p w:rsidR="009C1A11" w:rsidRPr="00600061" w:rsidRDefault="009C1A11" w:rsidP="009C1A11">
            <w:pPr>
              <w:rPr>
                <w:rFonts w:ascii="Arial Narrow" w:hAnsi="Arial Narrow"/>
                <w:sz w:val="16"/>
                <w:lang w:val="es-ES_tradnl"/>
              </w:rPr>
            </w:pPr>
          </w:p>
        </w:tc>
        <w:tc>
          <w:tcPr>
            <w:tcW w:w="1897" w:type="dxa"/>
          </w:tcPr>
          <w:p w:rsidR="009C1A11" w:rsidRPr="00600061" w:rsidRDefault="009C1A11" w:rsidP="009C1A11">
            <w:pPr>
              <w:rPr>
                <w:rFonts w:ascii="Arial Narrow" w:hAnsi="Arial Narrow"/>
                <w:sz w:val="16"/>
                <w:lang w:val="es-ES_tradnl"/>
              </w:rPr>
            </w:pPr>
          </w:p>
          <w:p w:rsidR="009C1A11" w:rsidRPr="00600061" w:rsidRDefault="009C1A11" w:rsidP="009C1A11">
            <w:pPr>
              <w:rPr>
                <w:rFonts w:ascii="Arial Narrow" w:hAnsi="Arial Narrow"/>
                <w:sz w:val="16"/>
                <w:lang w:val="es-ES_tradnl"/>
              </w:rPr>
            </w:pPr>
          </w:p>
        </w:tc>
        <w:tc>
          <w:tcPr>
            <w:tcW w:w="426" w:type="dxa"/>
          </w:tcPr>
          <w:p w:rsidR="009C1A11" w:rsidRPr="00600061" w:rsidRDefault="009C1A11" w:rsidP="009C1A11">
            <w:pPr>
              <w:pStyle w:val="Ttulo1"/>
              <w:jc w:val="center"/>
              <w:rPr>
                <w:b w:val="0"/>
              </w:rPr>
            </w:pPr>
          </w:p>
          <w:p w:rsidR="009C1A11" w:rsidRPr="00600061" w:rsidRDefault="009C1A11" w:rsidP="009C1A11">
            <w:pPr>
              <w:jc w:val="center"/>
              <w:rPr>
                <w:lang w:val="es-ES_tradnl"/>
              </w:rPr>
            </w:pPr>
            <w:r w:rsidRPr="00600061">
              <w:rPr>
                <w:rFonts w:ascii="Arial Narrow" w:hAnsi="Arial Narrow"/>
                <w:sz w:val="16"/>
                <w:szCs w:val="16"/>
                <w:lang w:val="es-ES_tradnl"/>
              </w:rPr>
              <w:t>GC</w:t>
            </w:r>
          </w:p>
        </w:tc>
      </w:tr>
    </w:tbl>
    <w:p w:rsidR="00531B9A" w:rsidRPr="008526E9" w:rsidRDefault="00531B9A" w:rsidP="00531B9A">
      <w:pPr>
        <w:tabs>
          <w:tab w:val="left" w:pos="142"/>
        </w:tabs>
        <w:rPr>
          <w:b/>
          <w:u w:val="single"/>
          <w:lang w:val="es-ES_tradnl"/>
        </w:rPr>
      </w:pPr>
      <w:r w:rsidRPr="008526E9">
        <w:rPr>
          <w:b/>
          <w:u w:val="single"/>
          <w:lang w:val="es-ES_tradnl"/>
        </w:rPr>
        <w:t xml:space="preserve">                                                             </w:t>
      </w:r>
    </w:p>
    <w:p w:rsidR="00A65070" w:rsidRPr="008526E9" w:rsidRDefault="00531B9A" w:rsidP="00531B9A">
      <w:pPr>
        <w:tabs>
          <w:tab w:val="left" w:pos="142"/>
        </w:tabs>
        <w:rPr>
          <w:rFonts w:ascii="Arial Narrow" w:hAnsi="Arial Narrow"/>
          <w:sz w:val="16"/>
          <w:szCs w:val="16"/>
          <w:lang w:val="es-ES_tradnl"/>
        </w:rPr>
      </w:pPr>
      <w:r w:rsidRPr="008526E9">
        <w:rPr>
          <w:rFonts w:ascii="Arial Narrow" w:hAnsi="Arial Narrow"/>
          <w:sz w:val="16"/>
          <w:szCs w:val="16"/>
          <w:lang w:val="es-ES_tradnl"/>
        </w:rPr>
        <w:t xml:space="preserve">                                        N: Nocturnidad.</w:t>
      </w:r>
    </w:p>
    <w:p w:rsidR="00F54209" w:rsidRPr="008526E9" w:rsidRDefault="00F54209" w:rsidP="00C42091">
      <w:pPr>
        <w:tabs>
          <w:tab w:val="left" w:pos="142"/>
        </w:tabs>
        <w:rPr>
          <w:b/>
          <w:u w:val="single"/>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p>
    <w:p w:rsidR="00D70B07" w:rsidRDefault="00D70B07" w:rsidP="008A0189">
      <w:pPr>
        <w:tabs>
          <w:tab w:val="left" w:pos="142"/>
        </w:tabs>
        <w:jc w:val="center"/>
        <w:rPr>
          <w:b/>
          <w:u w:val="single"/>
          <w:lang w:val="es-ES_tradnl"/>
        </w:rPr>
      </w:pPr>
    </w:p>
    <w:p w:rsidR="000A03A3" w:rsidRDefault="000A03A3" w:rsidP="008A0189">
      <w:pPr>
        <w:tabs>
          <w:tab w:val="left" w:pos="142"/>
        </w:tabs>
        <w:jc w:val="center"/>
        <w:rPr>
          <w:b/>
          <w:u w:val="single"/>
          <w:lang w:val="es-ES_tradnl"/>
        </w:rPr>
      </w:pPr>
    </w:p>
    <w:p w:rsidR="000A03A3" w:rsidRPr="008526E9" w:rsidRDefault="000A03A3" w:rsidP="008A0189">
      <w:pPr>
        <w:tabs>
          <w:tab w:val="left" w:pos="142"/>
        </w:tabs>
        <w:jc w:val="center"/>
        <w:rPr>
          <w:b/>
          <w:u w:val="single"/>
          <w:lang w:val="es-ES_tradnl"/>
        </w:rPr>
      </w:pPr>
    </w:p>
    <w:p w:rsidR="008A0189" w:rsidRPr="008526E9" w:rsidRDefault="008A0189" w:rsidP="008A0189">
      <w:pPr>
        <w:tabs>
          <w:tab w:val="left" w:pos="142"/>
        </w:tabs>
        <w:jc w:val="center"/>
        <w:rPr>
          <w:b/>
          <w:u w:val="single"/>
          <w:lang w:val="es-ES_tradnl"/>
        </w:rPr>
      </w:pPr>
      <w:r w:rsidRPr="008526E9">
        <w:rPr>
          <w:b/>
          <w:u w:val="single"/>
          <w:lang w:val="es-ES_tradnl"/>
        </w:rPr>
        <w:t>2-2</w:t>
      </w:r>
    </w:p>
    <w:p w:rsidR="008A0189" w:rsidRPr="008526E9" w:rsidRDefault="008A0189" w:rsidP="008A0189">
      <w:pPr>
        <w:tabs>
          <w:tab w:val="left" w:pos="142"/>
        </w:tabs>
        <w:rPr>
          <w:rFonts w:ascii="Arial Narrow" w:hAnsi="Arial Narrow"/>
          <w:lang w:val="es-ES_tradnl"/>
        </w:rPr>
      </w:pPr>
    </w:p>
    <w:p w:rsidR="008A0189" w:rsidRPr="008526E9" w:rsidRDefault="008A0189" w:rsidP="008A0189">
      <w:pPr>
        <w:pStyle w:val="Ttulo"/>
      </w:pPr>
      <w:r w:rsidRPr="008526E9">
        <w:t xml:space="preserve">OPERARIO DE MONTES </w:t>
      </w:r>
    </w:p>
    <w:p w:rsidR="008A0189" w:rsidRPr="008526E9" w:rsidRDefault="008A0189" w:rsidP="008A0189">
      <w:pPr>
        <w:rPr>
          <w:lang w:val="es-ES_tradnl"/>
        </w:rPr>
      </w:pPr>
    </w:p>
    <w:p w:rsidR="008A0189" w:rsidRPr="008526E9" w:rsidRDefault="008A0189" w:rsidP="008A0189">
      <w:pPr>
        <w:pStyle w:val="Sangra2detindependiente"/>
        <w:ind w:left="0"/>
        <w:jc w:val="both"/>
      </w:pPr>
      <w:r w:rsidRPr="008526E9">
        <w:rPr>
          <w:b/>
        </w:rPr>
        <w:t xml:space="preserve">Definición según </w:t>
      </w:r>
      <w:smartTag w:uri="urn:schemas-microsoft-com:office:smarttags" w:element="PersonName">
        <w:r w:rsidRPr="008526E9">
          <w:rPr>
            <w:b/>
          </w:rPr>
          <w:t>con</w:t>
        </w:r>
      </w:smartTag>
      <w:r w:rsidRPr="008526E9">
        <w:rPr>
          <w:b/>
        </w:rPr>
        <w:t>venio</w:t>
      </w:r>
      <w:r w:rsidRPr="008526E9">
        <w:t xml:space="preserve">: Es el trabajador encargado de ejecutar labores que requieran para su ejecución, aparte del esfuerzo físico, </w:t>
      </w:r>
      <w:smartTag w:uri="urn:schemas-microsoft-com:office:smarttags" w:element="PersonName">
        <w:r w:rsidRPr="008526E9">
          <w:t>con</w:t>
        </w:r>
      </w:smartTag>
      <w:r w:rsidRPr="008526E9">
        <w:t xml:space="preserve">ocimientos prácticos en trabajos forestales, prevención y extinción de incendios, repoblaciones y obras complementarias, tratamientos silvícolas </w:t>
      </w:r>
      <w:smartTag w:uri="urn:schemas-microsoft-com:office:smarttags" w:element="PersonName">
        <w:r w:rsidRPr="008526E9">
          <w:t>con</w:t>
        </w:r>
      </w:smartTag>
      <w:r w:rsidRPr="008526E9">
        <w:t xml:space="preserve"> manejo, en su caso, de herramientas mecánicas, motosierras, motoazadas, podadoras, desbrozadoras y otro material de prevención y extinción de incendios. </w:t>
      </w:r>
    </w:p>
    <w:p w:rsidR="008A0189" w:rsidRPr="008526E9" w:rsidRDefault="008A0189" w:rsidP="008A0189">
      <w:pPr>
        <w:pStyle w:val="Sangra2detindependiente"/>
        <w:ind w:left="0"/>
        <w:jc w:val="both"/>
        <w:rPr>
          <w:rFonts w:cs="Verdana"/>
        </w:rPr>
      </w:pPr>
      <w:r w:rsidRPr="008526E9">
        <w:rPr>
          <w:rFonts w:cs="Verdana"/>
        </w:rPr>
        <w:t xml:space="preserve">En el supuesto de que la actividad la realicen en colaboración </w:t>
      </w:r>
      <w:smartTag w:uri="urn:schemas-microsoft-com:office:smarttags" w:element="PersonName">
        <w:r w:rsidRPr="008526E9">
          <w:rPr>
            <w:rFonts w:cs="Verdana"/>
          </w:rPr>
          <w:t>con</w:t>
        </w:r>
      </w:smartTag>
      <w:r w:rsidRPr="008526E9">
        <w:rPr>
          <w:rFonts w:cs="Verdana"/>
        </w:rPr>
        <w:t xml:space="preserve"> tra</w:t>
      </w:r>
      <w:r w:rsidRPr="008526E9">
        <w:rPr>
          <w:rFonts w:cs="Verdana"/>
        </w:rPr>
        <w:softHyphen/>
        <w:t xml:space="preserve">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rPr>
            <w:rFonts w:cs="Verdana"/>
          </w:rPr>
          <w:t>con</w:t>
        </w:r>
      </w:smartTag>
      <w:r w:rsidRPr="008526E9">
        <w:rPr>
          <w:rFonts w:cs="Verdana"/>
        </w:rPr>
        <w:t>tinuidad de la actividad y una efectiva y eficiente prestación de los servicios.</w:t>
      </w:r>
    </w:p>
    <w:p w:rsidR="00203428" w:rsidRPr="008526E9" w:rsidRDefault="00203428" w:rsidP="008A0189">
      <w:pPr>
        <w:pStyle w:val="Sangra2detindependiente"/>
        <w:ind w:left="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596"/>
        <w:gridCol w:w="880"/>
        <w:gridCol w:w="687"/>
        <w:gridCol w:w="2052"/>
        <w:gridCol w:w="426"/>
      </w:tblGrid>
      <w:tr w:rsidR="002D1C7D" w:rsidRPr="008526E9" w:rsidTr="000B255D">
        <w:trPr>
          <w:cantSplit/>
          <w:trHeight w:val="540"/>
          <w:jc w:val="center"/>
        </w:trPr>
        <w:tc>
          <w:tcPr>
            <w:tcW w:w="567" w:type="dxa"/>
            <w:vAlign w:val="center"/>
          </w:tcPr>
          <w:p w:rsidR="002D1C7D" w:rsidRPr="008526E9" w:rsidRDefault="002D1C7D" w:rsidP="000B255D">
            <w:pPr>
              <w:pStyle w:val="Ttulo2"/>
            </w:pPr>
            <w:r w:rsidRPr="008526E9">
              <w:t>Nº</w:t>
            </w:r>
          </w:p>
        </w:tc>
        <w:tc>
          <w:tcPr>
            <w:tcW w:w="3596" w:type="dxa"/>
            <w:vAlign w:val="center"/>
          </w:tcPr>
          <w:p w:rsidR="002D1C7D" w:rsidRPr="008526E9" w:rsidRDefault="002D1C7D" w:rsidP="000B255D">
            <w:pPr>
              <w:pStyle w:val="Ttulo2"/>
            </w:pPr>
            <w:r w:rsidRPr="008526E9">
              <w:t>DENOMINACION</w:t>
            </w:r>
          </w:p>
        </w:tc>
        <w:tc>
          <w:tcPr>
            <w:tcW w:w="880" w:type="dxa"/>
            <w:vAlign w:val="center"/>
          </w:tcPr>
          <w:p w:rsidR="002D1C7D" w:rsidRPr="008526E9" w:rsidRDefault="002D1C7D" w:rsidP="000B255D">
            <w:pPr>
              <w:pStyle w:val="Ttulo2"/>
            </w:pPr>
            <w:r w:rsidRPr="008526E9">
              <w:t>Gº Y NIVEL</w:t>
            </w:r>
          </w:p>
        </w:tc>
        <w:tc>
          <w:tcPr>
            <w:tcW w:w="687" w:type="dxa"/>
            <w:vAlign w:val="center"/>
          </w:tcPr>
          <w:p w:rsidR="002D1C7D" w:rsidRPr="008526E9" w:rsidRDefault="002D1C7D" w:rsidP="000B255D">
            <w:pPr>
              <w:jc w:val="center"/>
              <w:rPr>
                <w:rFonts w:ascii="Arial Narrow" w:hAnsi="Arial Narrow"/>
                <w:b/>
                <w:sz w:val="16"/>
                <w:lang w:val="es-ES_tradnl"/>
              </w:rPr>
            </w:pPr>
            <w:r w:rsidRPr="008526E9">
              <w:rPr>
                <w:rFonts w:ascii="Arial Narrow" w:hAnsi="Arial Narrow"/>
                <w:b/>
                <w:sz w:val="16"/>
                <w:lang w:val="es-ES_tradnl"/>
              </w:rPr>
              <w:t>COMPL</w:t>
            </w:r>
          </w:p>
        </w:tc>
        <w:tc>
          <w:tcPr>
            <w:tcW w:w="2052" w:type="dxa"/>
            <w:vAlign w:val="center"/>
          </w:tcPr>
          <w:p w:rsidR="002D1C7D" w:rsidRPr="008526E9" w:rsidRDefault="002D1C7D" w:rsidP="000B255D">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2D1C7D" w:rsidRPr="008526E9" w:rsidRDefault="002D1C7D" w:rsidP="000B255D">
            <w:pPr>
              <w:jc w:val="center"/>
              <w:rPr>
                <w:rFonts w:ascii="Arial Narrow" w:hAnsi="Arial Narrow"/>
                <w:b/>
                <w:sz w:val="16"/>
                <w:lang w:val="es-ES_tradnl"/>
              </w:rPr>
            </w:pPr>
          </w:p>
          <w:p w:rsidR="002D1C7D" w:rsidRPr="008526E9" w:rsidRDefault="002D1C7D" w:rsidP="000B255D">
            <w:pPr>
              <w:jc w:val="center"/>
              <w:rPr>
                <w:rFonts w:ascii="Arial Narrow" w:hAnsi="Arial Narrow"/>
                <w:b/>
                <w:sz w:val="16"/>
                <w:lang w:val="es-ES_tradnl"/>
              </w:rPr>
            </w:pPr>
            <w:r w:rsidRPr="008526E9">
              <w:rPr>
                <w:rFonts w:ascii="Arial Narrow" w:hAnsi="Arial Narrow"/>
                <w:b/>
                <w:sz w:val="16"/>
                <w:lang w:val="es-ES_tradnl"/>
              </w:rPr>
              <w:t>GC</w:t>
            </w:r>
          </w:p>
          <w:p w:rsidR="002D1C7D" w:rsidRPr="008526E9" w:rsidRDefault="002D1C7D" w:rsidP="000B255D">
            <w:pPr>
              <w:jc w:val="center"/>
              <w:rPr>
                <w:rFonts w:ascii="Arial Narrow" w:hAnsi="Arial Narrow"/>
                <w:b/>
                <w:sz w:val="16"/>
                <w:lang w:val="es-ES_tradnl"/>
              </w:rPr>
            </w:pPr>
            <w:r w:rsidRPr="008526E9">
              <w:rPr>
                <w:rFonts w:ascii="Arial Narrow" w:hAnsi="Arial Narrow"/>
                <w:b/>
                <w:sz w:val="16"/>
                <w:lang w:val="es-ES_tradnl"/>
              </w:rPr>
              <w:t>AP</w:t>
            </w:r>
          </w:p>
        </w:tc>
      </w:tr>
      <w:tr w:rsidR="00F14EF9" w:rsidRPr="008526E9" w:rsidTr="000B255D">
        <w:trPr>
          <w:cantSplit/>
          <w:trHeight w:val="1481"/>
          <w:jc w:val="center"/>
        </w:trPr>
        <w:tc>
          <w:tcPr>
            <w:tcW w:w="567" w:type="dxa"/>
          </w:tcPr>
          <w:p w:rsidR="00F14EF9" w:rsidRPr="008526E9" w:rsidRDefault="00F14EF9" w:rsidP="00F14EF9">
            <w:pPr>
              <w:jc w:val="center"/>
              <w:rPr>
                <w:rFonts w:ascii="Arial Narrow" w:hAnsi="Arial Narrow"/>
                <w:sz w:val="16"/>
                <w:szCs w:val="16"/>
                <w:lang w:val="es-ES_tradnl"/>
              </w:rPr>
            </w:pPr>
          </w:p>
          <w:p w:rsidR="00F14EF9" w:rsidRPr="008526E9" w:rsidRDefault="00F14EF9" w:rsidP="00F14EF9">
            <w:pPr>
              <w:jc w:val="center"/>
              <w:rPr>
                <w:rFonts w:ascii="Arial Narrow" w:hAnsi="Arial Narrow"/>
                <w:sz w:val="16"/>
                <w:szCs w:val="16"/>
                <w:lang w:val="es-ES_tradnl"/>
              </w:rPr>
            </w:pPr>
            <w:r w:rsidRPr="008526E9">
              <w:rPr>
                <w:rFonts w:ascii="Arial Narrow" w:hAnsi="Arial Narrow"/>
                <w:sz w:val="16"/>
                <w:szCs w:val="16"/>
                <w:lang w:val="es-ES_tradnl"/>
              </w:rPr>
              <w:t>1429</w:t>
            </w:r>
          </w:p>
        </w:tc>
        <w:tc>
          <w:tcPr>
            <w:tcW w:w="3596" w:type="dxa"/>
          </w:tcPr>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OPERARIO DE MONTES (ED-E, N, F, CS-B, A, TC, N1)</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Consejería de Medio Rural, Pesca y Alimentación</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Dirección General del Medio Natural</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 xml:space="preserve">(1) </w:t>
            </w:r>
            <w:r w:rsidR="00314DAC" w:rsidRPr="008526E9">
              <w:rPr>
                <w:rFonts w:ascii="Arial Narrow" w:hAnsi="Arial Narrow"/>
                <w:sz w:val="16"/>
                <w:szCs w:val="16"/>
                <w:lang w:val="es-ES_tradnl"/>
              </w:rPr>
              <w:t>Rivero</w:t>
            </w:r>
          </w:p>
        </w:tc>
        <w:tc>
          <w:tcPr>
            <w:tcW w:w="880" w:type="dxa"/>
          </w:tcPr>
          <w:p w:rsidR="00F14EF9" w:rsidRPr="008526E9" w:rsidRDefault="00F14EF9" w:rsidP="00F14EF9">
            <w:pPr>
              <w:jc w:val="center"/>
              <w:rPr>
                <w:rFonts w:ascii="Arial Narrow" w:hAnsi="Arial Narrow"/>
                <w:sz w:val="16"/>
                <w:szCs w:val="16"/>
                <w:lang w:val="es-ES_tradnl"/>
              </w:rPr>
            </w:pPr>
          </w:p>
          <w:p w:rsidR="00F14EF9" w:rsidRPr="008526E9" w:rsidRDefault="00F14EF9" w:rsidP="00F14EF9">
            <w:pPr>
              <w:jc w:val="center"/>
              <w:rPr>
                <w:rFonts w:ascii="Arial Narrow" w:hAnsi="Arial Narrow"/>
                <w:sz w:val="16"/>
                <w:szCs w:val="16"/>
                <w:lang w:val="es-ES_tradnl"/>
              </w:rPr>
            </w:pPr>
            <w:r w:rsidRPr="008526E9">
              <w:rPr>
                <w:rFonts w:ascii="Arial Narrow" w:hAnsi="Arial Narrow"/>
                <w:sz w:val="16"/>
                <w:szCs w:val="16"/>
                <w:lang w:val="es-ES_tradnl"/>
              </w:rPr>
              <w:t>2-2</w:t>
            </w:r>
          </w:p>
        </w:tc>
        <w:tc>
          <w:tcPr>
            <w:tcW w:w="687" w:type="dxa"/>
          </w:tcPr>
          <w:p w:rsidR="00F14EF9" w:rsidRPr="008526E9" w:rsidRDefault="00F14EF9" w:rsidP="00F14EF9">
            <w:pPr>
              <w:rPr>
                <w:rFonts w:ascii="Arial Narrow" w:hAnsi="Arial Narrow"/>
                <w:sz w:val="16"/>
                <w:szCs w:val="16"/>
                <w:lang w:val="es-ES_tradnl"/>
              </w:rPr>
            </w:pPr>
          </w:p>
        </w:tc>
        <w:tc>
          <w:tcPr>
            <w:tcW w:w="2052" w:type="dxa"/>
          </w:tcPr>
          <w:p w:rsidR="00F14EF9" w:rsidRPr="008526E9" w:rsidRDefault="00F14EF9" w:rsidP="00F14EF9">
            <w:pPr>
              <w:pStyle w:val="Ttulo1"/>
              <w:rPr>
                <w:b w:val="0"/>
                <w:szCs w:val="16"/>
              </w:rPr>
            </w:pPr>
          </w:p>
          <w:p w:rsidR="00F14EF9" w:rsidRPr="008526E9" w:rsidRDefault="00F14EF9" w:rsidP="00F14EF9">
            <w:pPr>
              <w:rPr>
                <w:rFonts w:ascii="Arial Narrow" w:hAnsi="Arial Narrow"/>
                <w:sz w:val="16"/>
                <w:szCs w:val="16"/>
                <w:lang w:val="es-ES_tradnl"/>
              </w:rPr>
            </w:pPr>
          </w:p>
        </w:tc>
        <w:tc>
          <w:tcPr>
            <w:tcW w:w="426" w:type="dxa"/>
          </w:tcPr>
          <w:p w:rsidR="00F14EF9" w:rsidRPr="008526E9" w:rsidRDefault="00F14EF9" w:rsidP="00F14EF9">
            <w:pPr>
              <w:pStyle w:val="Ttulo1"/>
              <w:rPr>
                <w:b w:val="0"/>
                <w:szCs w:val="16"/>
              </w:rPr>
            </w:pPr>
          </w:p>
          <w:p w:rsidR="00F14EF9" w:rsidRPr="008526E9" w:rsidRDefault="00F14EF9" w:rsidP="00F14EF9">
            <w:pPr>
              <w:rPr>
                <w:lang w:val="es-ES_tradnl"/>
              </w:rPr>
            </w:pPr>
            <w:r w:rsidRPr="008526E9">
              <w:rPr>
                <w:rFonts w:ascii="Arial Narrow" w:hAnsi="Arial Narrow"/>
                <w:sz w:val="16"/>
                <w:szCs w:val="16"/>
                <w:lang w:val="es-ES_tradnl"/>
              </w:rPr>
              <w:t>GC</w:t>
            </w:r>
          </w:p>
        </w:tc>
      </w:tr>
      <w:tr w:rsidR="00F14EF9" w:rsidRPr="008526E9" w:rsidTr="00A60F3A">
        <w:trPr>
          <w:cantSplit/>
          <w:trHeight w:val="1463"/>
          <w:jc w:val="center"/>
        </w:trPr>
        <w:tc>
          <w:tcPr>
            <w:tcW w:w="567" w:type="dxa"/>
          </w:tcPr>
          <w:p w:rsidR="00F14EF9" w:rsidRPr="008526E9" w:rsidRDefault="00F14EF9" w:rsidP="00F14EF9">
            <w:pPr>
              <w:jc w:val="center"/>
              <w:rPr>
                <w:rFonts w:ascii="Arial Narrow" w:hAnsi="Arial Narrow"/>
                <w:sz w:val="16"/>
                <w:szCs w:val="16"/>
                <w:lang w:val="es-ES_tradnl"/>
              </w:rPr>
            </w:pPr>
          </w:p>
          <w:p w:rsidR="00F14EF9" w:rsidRPr="008526E9" w:rsidRDefault="00F14EF9" w:rsidP="00F14EF9">
            <w:pPr>
              <w:jc w:val="center"/>
              <w:rPr>
                <w:rFonts w:ascii="Arial Narrow" w:hAnsi="Arial Narrow"/>
                <w:sz w:val="16"/>
                <w:szCs w:val="16"/>
                <w:lang w:val="es-ES_tradnl"/>
              </w:rPr>
            </w:pPr>
            <w:r w:rsidRPr="008526E9">
              <w:rPr>
                <w:rFonts w:ascii="Arial Narrow" w:hAnsi="Arial Narrow"/>
                <w:sz w:val="16"/>
                <w:szCs w:val="16"/>
                <w:lang w:val="es-ES_tradnl"/>
              </w:rPr>
              <w:t>1558</w:t>
            </w:r>
          </w:p>
        </w:tc>
        <w:tc>
          <w:tcPr>
            <w:tcW w:w="3596" w:type="dxa"/>
          </w:tcPr>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OPERARIO DE MONTES (ED-E, N, F, CS-B, A, TC, N1)</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Consejería de Medio Rural, Pesca y Alimentación</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Dirección General del Medio Natural</w:t>
            </w:r>
          </w:p>
          <w:p w:rsidR="00F14EF9" w:rsidRPr="008526E9" w:rsidRDefault="00F14EF9" w:rsidP="00F14EF9">
            <w:pPr>
              <w:rPr>
                <w:rFonts w:ascii="Arial Narrow" w:hAnsi="Arial Narrow"/>
                <w:sz w:val="16"/>
                <w:szCs w:val="16"/>
                <w:lang w:val="es-ES_tradnl"/>
              </w:rPr>
            </w:pPr>
          </w:p>
          <w:p w:rsidR="00F14EF9" w:rsidRPr="008526E9" w:rsidRDefault="00F14EF9" w:rsidP="00F14EF9">
            <w:pPr>
              <w:rPr>
                <w:rFonts w:ascii="Arial Narrow" w:hAnsi="Arial Narrow"/>
                <w:sz w:val="16"/>
                <w:szCs w:val="16"/>
                <w:lang w:val="es-ES_tradnl"/>
              </w:rPr>
            </w:pPr>
            <w:r w:rsidRPr="008526E9">
              <w:rPr>
                <w:rFonts w:ascii="Arial Narrow" w:hAnsi="Arial Narrow"/>
                <w:sz w:val="16"/>
                <w:szCs w:val="16"/>
                <w:lang w:val="es-ES_tradnl"/>
              </w:rPr>
              <w:t xml:space="preserve">(1) </w:t>
            </w:r>
            <w:r w:rsidR="00314DAC" w:rsidRPr="008526E9">
              <w:rPr>
                <w:rFonts w:ascii="Arial Narrow" w:hAnsi="Arial Narrow"/>
                <w:sz w:val="16"/>
                <w:szCs w:val="16"/>
                <w:lang w:val="es-ES_tradnl"/>
              </w:rPr>
              <w:t>Liérganes</w:t>
            </w:r>
          </w:p>
        </w:tc>
        <w:tc>
          <w:tcPr>
            <w:tcW w:w="880" w:type="dxa"/>
          </w:tcPr>
          <w:p w:rsidR="00F14EF9" w:rsidRPr="008526E9" w:rsidRDefault="00F14EF9" w:rsidP="00F14EF9">
            <w:pPr>
              <w:jc w:val="center"/>
              <w:rPr>
                <w:rFonts w:ascii="Arial Narrow" w:hAnsi="Arial Narrow"/>
                <w:sz w:val="16"/>
                <w:szCs w:val="16"/>
                <w:lang w:val="es-ES_tradnl"/>
              </w:rPr>
            </w:pPr>
          </w:p>
          <w:p w:rsidR="00F14EF9" w:rsidRPr="008526E9" w:rsidRDefault="00F14EF9" w:rsidP="00F14EF9">
            <w:pPr>
              <w:jc w:val="center"/>
              <w:rPr>
                <w:rFonts w:ascii="Arial Narrow" w:hAnsi="Arial Narrow"/>
                <w:sz w:val="16"/>
                <w:szCs w:val="16"/>
                <w:lang w:val="es-ES_tradnl"/>
              </w:rPr>
            </w:pPr>
            <w:r w:rsidRPr="008526E9">
              <w:rPr>
                <w:rFonts w:ascii="Arial Narrow" w:hAnsi="Arial Narrow"/>
                <w:sz w:val="16"/>
                <w:szCs w:val="16"/>
                <w:lang w:val="es-ES_tradnl"/>
              </w:rPr>
              <w:t>2-2</w:t>
            </w:r>
          </w:p>
        </w:tc>
        <w:tc>
          <w:tcPr>
            <w:tcW w:w="687" w:type="dxa"/>
          </w:tcPr>
          <w:p w:rsidR="00F14EF9" w:rsidRPr="008526E9" w:rsidRDefault="00F14EF9" w:rsidP="00F14EF9">
            <w:pPr>
              <w:rPr>
                <w:rFonts w:ascii="Arial Narrow" w:hAnsi="Arial Narrow"/>
                <w:sz w:val="16"/>
                <w:szCs w:val="16"/>
                <w:lang w:val="es-ES_tradnl"/>
              </w:rPr>
            </w:pPr>
          </w:p>
        </w:tc>
        <w:tc>
          <w:tcPr>
            <w:tcW w:w="2052" w:type="dxa"/>
          </w:tcPr>
          <w:p w:rsidR="00F14EF9" w:rsidRPr="008526E9" w:rsidRDefault="00F14EF9" w:rsidP="00F14EF9">
            <w:pPr>
              <w:pStyle w:val="Ttulo1"/>
              <w:rPr>
                <w:b w:val="0"/>
                <w:szCs w:val="16"/>
              </w:rPr>
            </w:pPr>
          </w:p>
          <w:p w:rsidR="00F14EF9" w:rsidRPr="008526E9" w:rsidRDefault="00F14EF9" w:rsidP="00F14EF9">
            <w:pPr>
              <w:rPr>
                <w:rFonts w:ascii="Arial Narrow" w:hAnsi="Arial Narrow"/>
                <w:sz w:val="16"/>
                <w:szCs w:val="16"/>
                <w:lang w:val="es-ES_tradnl"/>
              </w:rPr>
            </w:pPr>
          </w:p>
        </w:tc>
        <w:tc>
          <w:tcPr>
            <w:tcW w:w="426" w:type="dxa"/>
          </w:tcPr>
          <w:p w:rsidR="00F14EF9" w:rsidRPr="008526E9" w:rsidRDefault="00F14EF9" w:rsidP="00F14EF9">
            <w:pPr>
              <w:pStyle w:val="Ttulo1"/>
              <w:rPr>
                <w:b w:val="0"/>
                <w:szCs w:val="16"/>
              </w:rPr>
            </w:pPr>
          </w:p>
          <w:p w:rsidR="00F14EF9" w:rsidRPr="008526E9" w:rsidRDefault="00F14EF9" w:rsidP="00F14EF9">
            <w:pPr>
              <w:rPr>
                <w:lang w:val="es-ES_tradnl"/>
              </w:rPr>
            </w:pPr>
            <w:r w:rsidRPr="008526E9">
              <w:rPr>
                <w:rFonts w:ascii="Arial Narrow" w:hAnsi="Arial Narrow"/>
                <w:sz w:val="16"/>
                <w:szCs w:val="16"/>
                <w:lang w:val="es-ES_tradnl"/>
              </w:rPr>
              <w:t>GC</w:t>
            </w:r>
          </w:p>
        </w:tc>
      </w:tr>
      <w:tr w:rsidR="00191325" w:rsidRPr="008526E9" w:rsidTr="00A60F3A">
        <w:trPr>
          <w:cantSplit/>
          <w:trHeight w:val="1463"/>
          <w:jc w:val="center"/>
        </w:trPr>
        <w:tc>
          <w:tcPr>
            <w:tcW w:w="567" w:type="dxa"/>
          </w:tcPr>
          <w:p w:rsidR="00191325" w:rsidRPr="008526E9" w:rsidRDefault="00191325" w:rsidP="00191325">
            <w:pPr>
              <w:jc w:val="center"/>
              <w:rPr>
                <w:rFonts w:ascii="Arial Narrow" w:hAnsi="Arial Narrow"/>
                <w:sz w:val="16"/>
                <w:szCs w:val="16"/>
                <w:lang w:val="es-ES_tradnl"/>
              </w:rPr>
            </w:pPr>
          </w:p>
          <w:p w:rsidR="00191325" w:rsidRPr="008526E9" w:rsidRDefault="00191325" w:rsidP="00191325">
            <w:pPr>
              <w:jc w:val="center"/>
              <w:rPr>
                <w:rFonts w:ascii="Arial Narrow" w:hAnsi="Arial Narrow"/>
                <w:sz w:val="16"/>
                <w:szCs w:val="16"/>
                <w:lang w:val="es-ES_tradnl"/>
              </w:rPr>
            </w:pPr>
            <w:r w:rsidRPr="008526E9">
              <w:rPr>
                <w:rFonts w:ascii="Arial Narrow" w:hAnsi="Arial Narrow"/>
                <w:sz w:val="16"/>
                <w:szCs w:val="16"/>
                <w:lang w:val="es-ES_tradnl"/>
              </w:rPr>
              <w:t>1590</w:t>
            </w:r>
          </w:p>
        </w:tc>
        <w:tc>
          <w:tcPr>
            <w:tcW w:w="3596" w:type="dxa"/>
          </w:tcPr>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OPERARIO DE MONTES (ED-E, N, F, CS-B, A, TC, N1)</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Consejería de Medio Rural, Pesca y Alimentación</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Dirección General del Medio Natural</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 xml:space="preserve">(1) </w:t>
            </w:r>
            <w:r w:rsidR="007B400A" w:rsidRPr="008526E9">
              <w:rPr>
                <w:rFonts w:ascii="Arial Narrow" w:hAnsi="Arial Narrow"/>
                <w:sz w:val="16"/>
                <w:szCs w:val="16"/>
              </w:rPr>
              <w:t>Bárcena de Pie de Concha</w:t>
            </w:r>
          </w:p>
        </w:tc>
        <w:tc>
          <w:tcPr>
            <w:tcW w:w="880" w:type="dxa"/>
          </w:tcPr>
          <w:p w:rsidR="00191325" w:rsidRPr="008526E9" w:rsidRDefault="00191325" w:rsidP="00191325">
            <w:pPr>
              <w:jc w:val="center"/>
              <w:rPr>
                <w:rFonts w:ascii="Arial Narrow" w:hAnsi="Arial Narrow"/>
                <w:sz w:val="16"/>
                <w:szCs w:val="16"/>
                <w:lang w:val="es-ES_tradnl"/>
              </w:rPr>
            </w:pPr>
          </w:p>
          <w:p w:rsidR="00191325" w:rsidRPr="008526E9" w:rsidRDefault="00191325" w:rsidP="00191325">
            <w:pPr>
              <w:jc w:val="center"/>
              <w:rPr>
                <w:rFonts w:ascii="Arial Narrow" w:hAnsi="Arial Narrow"/>
                <w:sz w:val="16"/>
                <w:szCs w:val="16"/>
                <w:lang w:val="es-ES_tradnl"/>
              </w:rPr>
            </w:pPr>
            <w:r w:rsidRPr="008526E9">
              <w:rPr>
                <w:rFonts w:ascii="Arial Narrow" w:hAnsi="Arial Narrow"/>
                <w:sz w:val="16"/>
                <w:szCs w:val="16"/>
                <w:lang w:val="es-ES_tradnl"/>
              </w:rPr>
              <w:t>2-2</w:t>
            </w:r>
          </w:p>
        </w:tc>
        <w:tc>
          <w:tcPr>
            <w:tcW w:w="687" w:type="dxa"/>
          </w:tcPr>
          <w:p w:rsidR="00191325" w:rsidRPr="008526E9" w:rsidRDefault="00191325" w:rsidP="00191325">
            <w:pPr>
              <w:rPr>
                <w:rFonts w:ascii="Arial Narrow" w:hAnsi="Arial Narrow"/>
                <w:sz w:val="16"/>
                <w:szCs w:val="16"/>
                <w:lang w:val="es-ES_tradnl"/>
              </w:rPr>
            </w:pPr>
          </w:p>
        </w:tc>
        <w:tc>
          <w:tcPr>
            <w:tcW w:w="2052" w:type="dxa"/>
          </w:tcPr>
          <w:p w:rsidR="00191325" w:rsidRPr="008526E9" w:rsidRDefault="00191325" w:rsidP="00191325">
            <w:pPr>
              <w:pStyle w:val="Ttulo1"/>
              <w:rPr>
                <w:b w:val="0"/>
                <w:szCs w:val="16"/>
              </w:rPr>
            </w:pPr>
          </w:p>
          <w:p w:rsidR="00191325" w:rsidRPr="008526E9" w:rsidRDefault="00191325" w:rsidP="00191325">
            <w:pPr>
              <w:rPr>
                <w:rFonts w:ascii="Arial Narrow" w:hAnsi="Arial Narrow"/>
                <w:sz w:val="16"/>
                <w:szCs w:val="16"/>
                <w:lang w:val="es-ES_tradnl"/>
              </w:rPr>
            </w:pPr>
          </w:p>
        </w:tc>
        <w:tc>
          <w:tcPr>
            <w:tcW w:w="426" w:type="dxa"/>
          </w:tcPr>
          <w:p w:rsidR="00191325" w:rsidRPr="008526E9" w:rsidRDefault="00191325" w:rsidP="00191325">
            <w:pPr>
              <w:pStyle w:val="Ttulo1"/>
              <w:rPr>
                <w:b w:val="0"/>
                <w:szCs w:val="16"/>
              </w:rPr>
            </w:pPr>
          </w:p>
          <w:p w:rsidR="00191325" w:rsidRPr="008526E9" w:rsidRDefault="00191325" w:rsidP="00191325">
            <w:pPr>
              <w:rPr>
                <w:lang w:val="es-ES_tradnl"/>
              </w:rPr>
            </w:pPr>
            <w:r w:rsidRPr="008526E9">
              <w:rPr>
                <w:rFonts w:ascii="Arial Narrow" w:hAnsi="Arial Narrow"/>
                <w:sz w:val="16"/>
                <w:szCs w:val="16"/>
                <w:lang w:val="es-ES_tradnl"/>
              </w:rPr>
              <w:t>GC</w:t>
            </w:r>
          </w:p>
        </w:tc>
      </w:tr>
      <w:tr w:rsidR="00191325" w:rsidRPr="008526E9" w:rsidTr="00A60F3A">
        <w:trPr>
          <w:cantSplit/>
          <w:trHeight w:val="1463"/>
          <w:jc w:val="center"/>
        </w:trPr>
        <w:tc>
          <w:tcPr>
            <w:tcW w:w="567" w:type="dxa"/>
          </w:tcPr>
          <w:p w:rsidR="00191325" w:rsidRPr="008526E9" w:rsidRDefault="00191325" w:rsidP="00191325">
            <w:pPr>
              <w:jc w:val="center"/>
              <w:rPr>
                <w:rFonts w:ascii="Arial Narrow" w:hAnsi="Arial Narrow"/>
                <w:sz w:val="16"/>
                <w:szCs w:val="16"/>
                <w:lang w:val="es-ES_tradnl"/>
              </w:rPr>
            </w:pPr>
          </w:p>
          <w:p w:rsidR="00191325" w:rsidRPr="008526E9" w:rsidRDefault="00191325" w:rsidP="00191325">
            <w:pPr>
              <w:jc w:val="center"/>
              <w:rPr>
                <w:rFonts w:ascii="Arial Narrow" w:hAnsi="Arial Narrow"/>
                <w:sz w:val="16"/>
                <w:szCs w:val="16"/>
                <w:lang w:val="es-ES_tradnl"/>
              </w:rPr>
            </w:pPr>
            <w:r w:rsidRPr="008526E9">
              <w:rPr>
                <w:rFonts w:ascii="Arial Narrow" w:hAnsi="Arial Narrow"/>
                <w:sz w:val="16"/>
                <w:szCs w:val="16"/>
                <w:lang w:val="es-ES_tradnl"/>
              </w:rPr>
              <w:t>1625</w:t>
            </w:r>
          </w:p>
        </w:tc>
        <w:tc>
          <w:tcPr>
            <w:tcW w:w="3596" w:type="dxa"/>
          </w:tcPr>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OPERARIO DE MONTES (ED-E, N, F, CS-B, A, TC, N1)</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Consejería de Medio Rural, Pesca y Alimentación</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Dirección General del Medio Natural</w:t>
            </w:r>
          </w:p>
          <w:p w:rsidR="00191325" w:rsidRPr="008526E9" w:rsidRDefault="00191325" w:rsidP="00191325">
            <w:pPr>
              <w:rPr>
                <w:rFonts w:ascii="Arial Narrow" w:hAnsi="Arial Narrow"/>
                <w:sz w:val="16"/>
                <w:szCs w:val="16"/>
                <w:lang w:val="es-ES_tradnl"/>
              </w:rPr>
            </w:pPr>
          </w:p>
          <w:p w:rsidR="00191325" w:rsidRPr="008526E9" w:rsidRDefault="00191325" w:rsidP="00191325">
            <w:pPr>
              <w:rPr>
                <w:rFonts w:ascii="Arial Narrow" w:hAnsi="Arial Narrow"/>
                <w:sz w:val="16"/>
                <w:szCs w:val="16"/>
                <w:lang w:val="es-ES_tradnl"/>
              </w:rPr>
            </w:pPr>
            <w:r w:rsidRPr="008526E9">
              <w:rPr>
                <w:rFonts w:ascii="Arial Narrow" w:hAnsi="Arial Narrow"/>
                <w:sz w:val="16"/>
                <w:szCs w:val="16"/>
                <w:lang w:val="es-ES_tradnl"/>
              </w:rPr>
              <w:t>(1) La Hayuela</w:t>
            </w:r>
          </w:p>
        </w:tc>
        <w:tc>
          <w:tcPr>
            <w:tcW w:w="880" w:type="dxa"/>
          </w:tcPr>
          <w:p w:rsidR="00191325" w:rsidRPr="008526E9" w:rsidRDefault="00191325" w:rsidP="00191325">
            <w:pPr>
              <w:jc w:val="center"/>
              <w:rPr>
                <w:rFonts w:ascii="Arial Narrow" w:hAnsi="Arial Narrow"/>
                <w:sz w:val="16"/>
                <w:szCs w:val="16"/>
                <w:lang w:val="es-ES_tradnl"/>
              </w:rPr>
            </w:pPr>
          </w:p>
          <w:p w:rsidR="00191325" w:rsidRPr="008526E9" w:rsidRDefault="00191325" w:rsidP="00191325">
            <w:pPr>
              <w:jc w:val="center"/>
              <w:rPr>
                <w:rFonts w:ascii="Arial Narrow" w:hAnsi="Arial Narrow"/>
                <w:sz w:val="16"/>
                <w:szCs w:val="16"/>
                <w:lang w:val="es-ES_tradnl"/>
              </w:rPr>
            </w:pPr>
            <w:r w:rsidRPr="008526E9">
              <w:rPr>
                <w:rFonts w:ascii="Arial Narrow" w:hAnsi="Arial Narrow"/>
                <w:sz w:val="16"/>
                <w:szCs w:val="16"/>
                <w:lang w:val="es-ES_tradnl"/>
              </w:rPr>
              <w:t>2-2</w:t>
            </w:r>
          </w:p>
        </w:tc>
        <w:tc>
          <w:tcPr>
            <w:tcW w:w="687" w:type="dxa"/>
          </w:tcPr>
          <w:p w:rsidR="00191325" w:rsidRPr="008526E9" w:rsidRDefault="00191325" w:rsidP="00191325">
            <w:pPr>
              <w:rPr>
                <w:rFonts w:ascii="Arial Narrow" w:hAnsi="Arial Narrow"/>
                <w:sz w:val="16"/>
                <w:szCs w:val="16"/>
                <w:lang w:val="es-ES_tradnl"/>
              </w:rPr>
            </w:pPr>
          </w:p>
        </w:tc>
        <w:tc>
          <w:tcPr>
            <w:tcW w:w="2052" w:type="dxa"/>
          </w:tcPr>
          <w:p w:rsidR="00191325" w:rsidRPr="008526E9" w:rsidRDefault="00191325" w:rsidP="00191325">
            <w:pPr>
              <w:pStyle w:val="Ttulo1"/>
              <w:rPr>
                <w:b w:val="0"/>
                <w:szCs w:val="16"/>
              </w:rPr>
            </w:pPr>
          </w:p>
          <w:p w:rsidR="00191325" w:rsidRPr="008526E9" w:rsidRDefault="00191325" w:rsidP="00191325">
            <w:pPr>
              <w:rPr>
                <w:rFonts w:ascii="Arial Narrow" w:hAnsi="Arial Narrow"/>
                <w:sz w:val="16"/>
                <w:szCs w:val="16"/>
                <w:lang w:val="es-ES_tradnl"/>
              </w:rPr>
            </w:pPr>
          </w:p>
        </w:tc>
        <w:tc>
          <w:tcPr>
            <w:tcW w:w="426" w:type="dxa"/>
          </w:tcPr>
          <w:p w:rsidR="00191325" w:rsidRPr="008526E9" w:rsidRDefault="00191325" w:rsidP="00191325">
            <w:pPr>
              <w:pStyle w:val="Ttulo1"/>
              <w:rPr>
                <w:b w:val="0"/>
                <w:szCs w:val="16"/>
              </w:rPr>
            </w:pPr>
          </w:p>
          <w:p w:rsidR="00191325" w:rsidRPr="008526E9" w:rsidRDefault="00191325" w:rsidP="00191325">
            <w:pPr>
              <w:rPr>
                <w:lang w:val="es-ES_tradnl"/>
              </w:rPr>
            </w:pPr>
            <w:r w:rsidRPr="008526E9">
              <w:rPr>
                <w:rFonts w:ascii="Arial Narrow" w:hAnsi="Arial Narrow"/>
                <w:sz w:val="16"/>
                <w:szCs w:val="16"/>
                <w:lang w:val="es-ES_tradnl"/>
              </w:rPr>
              <w:t>GC</w:t>
            </w:r>
          </w:p>
        </w:tc>
      </w:tr>
    </w:tbl>
    <w:p w:rsidR="008A0189" w:rsidRPr="008526E9" w:rsidRDefault="008A0189" w:rsidP="008A0189">
      <w:pPr>
        <w:ind w:firstLine="708"/>
        <w:rPr>
          <w:rFonts w:ascii="Arial Narrow" w:hAnsi="Arial Narrow"/>
          <w:lang w:val="es-ES_tradnl"/>
        </w:rPr>
      </w:pPr>
    </w:p>
    <w:p w:rsidR="00580232" w:rsidRPr="008526E9" w:rsidRDefault="00580232" w:rsidP="009B5B03">
      <w:pPr>
        <w:tabs>
          <w:tab w:val="left" w:pos="567"/>
        </w:tabs>
        <w:ind w:left="-709" w:firstLine="708"/>
        <w:rPr>
          <w:rFonts w:ascii="Arial Narrow" w:hAnsi="Arial Narrow"/>
          <w:sz w:val="16"/>
          <w:szCs w:val="16"/>
          <w:lang w:val="es-ES_tradnl"/>
        </w:rPr>
      </w:pPr>
      <w:r w:rsidRPr="008526E9">
        <w:rPr>
          <w:rFonts w:ascii="Arial Narrow" w:hAnsi="Arial Narrow"/>
          <w:sz w:val="16"/>
          <w:szCs w:val="16"/>
          <w:lang w:val="es-ES_tradnl"/>
        </w:rPr>
        <w:t xml:space="preserve">      </w:t>
      </w:r>
      <w:r w:rsidR="009B5B03" w:rsidRPr="008526E9">
        <w:rPr>
          <w:rFonts w:ascii="Arial Narrow" w:hAnsi="Arial Narrow"/>
          <w:sz w:val="16"/>
          <w:szCs w:val="16"/>
          <w:lang w:val="es-ES_tradnl"/>
        </w:rPr>
        <w:tab/>
      </w:r>
      <w:r w:rsidRPr="008526E9">
        <w:rPr>
          <w:rFonts w:ascii="Arial Narrow" w:hAnsi="Arial Narrow"/>
          <w:sz w:val="16"/>
          <w:szCs w:val="16"/>
          <w:lang w:val="es-ES_tradnl"/>
        </w:rPr>
        <w:t>(1): La localidad corresponde al punto de reunión de la cuadrilla a que está afecto.</w:t>
      </w:r>
    </w:p>
    <w:p w:rsidR="008A0189" w:rsidRPr="008526E9" w:rsidRDefault="008A0189" w:rsidP="009B5B03">
      <w:pPr>
        <w:tabs>
          <w:tab w:val="left" w:pos="567"/>
        </w:tabs>
        <w:ind w:left="-709" w:firstLine="708"/>
        <w:rPr>
          <w:rFonts w:ascii="Arial Narrow" w:hAnsi="Arial Narrow"/>
          <w:sz w:val="16"/>
          <w:szCs w:val="16"/>
          <w:lang w:val="es-ES_tradnl"/>
        </w:rPr>
      </w:pPr>
      <w:r w:rsidRPr="008526E9">
        <w:rPr>
          <w:rFonts w:ascii="Arial Narrow" w:hAnsi="Arial Narrow"/>
          <w:sz w:val="16"/>
          <w:szCs w:val="16"/>
          <w:lang w:val="es-ES_tradnl"/>
        </w:rPr>
        <w:t xml:space="preserve">      </w:t>
      </w:r>
      <w:r w:rsidR="004A1E11" w:rsidRPr="008526E9">
        <w:rPr>
          <w:rFonts w:ascii="Arial Narrow" w:hAnsi="Arial Narrow"/>
          <w:sz w:val="16"/>
          <w:szCs w:val="16"/>
          <w:lang w:val="es-ES_tradnl"/>
        </w:rPr>
        <w:t xml:space="preserve"> </w:t>
      </w:r>
      <w:r w:rsidR="009B5B03" w:rsidRPr="008526E9">
        <w:rPr>
          <w:rFonts w:ascii="Arial Narrow" w:hAnsi="Arial Narrow"/>
          <w:sz w:val="16"/>
          <w:szCs w:val="16"/>
          <w:lang w:val="es-ES_tradnl"/>
        </w:rPr>
        <w:tab/>
      </w:r>
      <w:r w:rsidRPr="008526E9">
        <w:rPr>
          <w:rFonts w:ascii="Arial Narrow" w:hAnsi="Arial Narrow"/>
          <w:sz w:val="16"/>
          <w:szCs w:val="16"/>
          <w:lang w:val="es-ES_tradnl"/>
        </w:rPr>
        <w:t>ED: Jornadas de Especial Dedicación.</w:t>
      </w:r>
    </w:p>
    <w:p w:rsidR="008A0189" w:rsidRPr="008526E9" w:rsidRDefault="009B5B03" w:rsidP="009B5B03">
      <w:pPr>
        <w:tabs>
          <w:tab w:val="left" w:pos="567"/>
        </w:tabs>
        <w:ind w:left="-709" w:firstLine="708"/>
        <w:rPr>
          <w:rFonts w:ascii="Arial Narrow" w:hAnsi="Arial Narrow"/>
          <w:sz w:val="16"/>
          <w:szCs w:val="16"/>
          <w:lang w:val="es-ES_tradnl"/>
        </w:rPr>
      </w:pPr>
      <w:r w:rsidRPr="008526E9">
        <w:rPr>
          <w:rFonts w:ascii="Arial Narrow" w:hAnsi="Arial Narrow"/>
          <w:sz w:val="16"/>
          <w:szCs w:val="16"/>
          <w:lang w:val="es-ES_tradnl"/>
        </w:rPr>
        <w:t xml:space="preserve">     </w:t>
      </w:r>
      <w:r w:rsidRPr="008526E9">
        <w:rPr>
          <w:rFonts w:ascii="Arial Narrow" w:hAnsi="Arial Narrow"/>
          <w:sz w:val="16"/>
          <w:szCs w:val="16"/>
          <w:lang w:val="es-ES_tradnl"/>
        </w:rPr>
        <w:tab/>
      </w:r>
      <w:r w:rsidR="008A0189" w:rsidRPr="008526E9">
        <w:rPr>
          <w:rFonts w:ascii="Arial Narrow" w:hAnsi="Arial Narrow"/>
          <w:sz w:val="16"/>
          <w:szCs w:val="16"/>
          <w:lang w:val="es-ES_tradnl"/>
        </w:rPr>
        <w:t>N: Nocturnidad.</w:t>
      </w:r>
      <w:r w:rsidR="008A0189" w:rsidRPr="008526E9">
        <w:rPr>
          <w:rFonts w:ascii="Arial Narrow" w:hAnsi="Arial Narrow"/>
          <w:sz w:val="16"/>
          <w:szCs w:val="16"/>
          <w:lang w:val="es-ES_tradnl"/>
        </w:rPr>
        <w:tab/>
      </w:r>
      <w:r w:rsidR="008A0189" w:rsidRPr="008526E9">
        <w:rPr>
          <w:rFonts w:ascii="Arial Narrow" w:hAnsi="Arial Narrow"/>
          <w:sz w:val="16"/>
          <w:szCs w:val="16"/>
          <w:lang w:val="es-ES_tradnl"/>
        </w:rPr>
        <w:tab/>
      </w:r>
    </w:p>
    <w:p w:rsidR="008A0189" w:rsidRPr="008526E9" w:rsidRDefault="009B5B03" w:rsidP="009B5B03">
      <w:pPr>
        <w:tabs>
          <w:tab w:val="left" w:pos="567"/>
        </w:tabs>
        <w:ind w:left="-709" w:firstLine="708"/>
        <w:rPr>
          <w:rFonts w:ascii="Arial Narrow" w:hAnsi="Arial Narrow"/>
          <w:sz w:val="16"/>
          <w:szCs w:val="16"/>
          <w:lang w:val="es-ES_tradnl"/>
        </w:rPr>
      </w:pPr>
      <w:r w:rsidRPr="008526E9">
        <w:rPr>
          <w:rFonts w:ascii="Arial Narrow" w:hAnsi="Arial Narrow"/>
          <w:sz w:val="16"/>
          <w:szCs w:val="16"/>
          <w:lang w:val="es-ES_tradnl"/>
        </w:rPr>
        <w:tab/>
      </w:r>
      <w:r w:rsidR="008A0189" w:rsidRPr="008526E9">
        <w:rPr>
          <w:rFonts w:ascii="Arial Narrow" w:hAnsi="Arial Narrow"/>
          <w:sz w:val="16"/>
          <w:szCs w:val="16"/>
          <w:lang w:val="es-ES_tradnl"/>
        </w:rPr>
        <w:t>F: Festividad.</w:t>
      </w:r>
    </w:p>
    <w:p w:rsidR="009B5B03" w:rsidRPr="008526E9" w:rsidRDefault="009B5B03" w:rsidP="009B5B03">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008A0189" w:rsidRPr="008526E9">
        <w:rPr>
          <w:rFonts w:ascii="Arial Narrow" w:hAnsi="Arial Narrow"/>
          <w:sz w:val="16"/>
          <w:szCs w:val="16"/>
          <w:lang w:val="es-ES_tradnl"/>
        </w:rPr>
        <w:t>CS: Complemento Singular de</w:t>
      </w:r>
      <w:r w:rsidR="00B94D0D" w:rsidRPr="008526E9">
        <w:rPr>
          <w:rFonts w:ascii="Arial Narrow" w:hAnsi="Arial Narrow"/>
          <w:sz w:val="16"/>
          <w:szCs w:val="16"/>
          <w:lang w:val="es-ES_tradnl"/>
        </w:rPr>
        <w:t>l</w:t>
      </w:r>
      <w:r w:rsidR="008A0189" w:rsidRPr="008526E9">
        <w:rPr>
          <w:rFonts w:ascii="Arial Narrow" w:hAnsi="Arial Narrow"/>
          <w:sz w:val="16"/>
          <w:szCs w:val="16"/>
          <w:lang w:val="es-ES_tradnl"/>
        </w:rPr>
        <w:t xml:space="preserve"> Puesto.</w:t>
      </w:r>
    </w:p>
    <w:p w:rsidR="008A0189" w:rsidRPr="008526E9" w:rsidRDefault="009B5B03" w:rsidP="009B5B03">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008A0189" w:rsidRPr="008526E9">
        <w:rPr>
          <w:rFonts w:ascii="Arial Narrow" w:hAnsi="Arial Narrow"/>
          <w:sz w:val="16"/>
          <w:szCs w:val="16"/>
          <w:lang w:val="es-ES_tradnl"/>
        </w:rPr>
        <w:t>A: Manejo de Autobombas.</w:t>
      </w:r>
    </w:p>
    <w:p w:rsidR="008A0189" w:rsidRPr="008526E9" w:rsidRDefault="009B5B03" w:rsidP="009B5B03">
      <w:pPr>
        <w:tabs>
          <w:tab w:val="left" w:pos="567"/>
        </w:tabs>
        <w:ind w:left="-709" w:firstLine="708"/>
        <w:rPr>
          <w:rFonts w:ascii="Arial Narrow" w:hAnsi="Arial Narrow"/>
          <w:sz w:val="16"/>
          <w:szCs w:val="16"/>
          <w:lang w:val="es-ES_tradnl"/>
        </w:rPr>
      </w:pPr>
      <w:r w:rsidRPr="008526E9">
        <w:rPr>
          <w:rFonts w:ascii="Arial Narrow" w:hAnsi="Arial Narrow"/>
          <w:sz w:val="16"/>
          <w:szCs w:val="16"/>
          <w:lang w:val="es-ES_tradnl"/>
        </w:rPr>
        <w:tab/>
        <w:t>T</w:t>
      </w:r>
      <w:r w:rsidR="008A0189" w:rsidRPr="008526E9">
        <w:rPr>
          <w:rFonts w:ascii="Arial Narrow" w:hAnsi="Arial Narrow"/>
          <w:sz w:val="16"/>
          <w:szCs w:val="16"/>
          <w:lang w:val="es-ES_tradnl"/>
        </w:rPr>
        <w:t>C: Transporte Cuadrilla.</w:t>
      </w:r>
    </w:p>
    <w:p w:rsidR="00B43074" w:rsidRPr="008526E9" w:rsidRDefault="00B43074" w:rsidP="00B43074">
      <w:pPr>
        <w:tabs>
          <w:tab w:val="left" w:pos="567"/>
        </w:tabs>
        <w:rPr>
          <w:rFonts w:ascii="Arial Narrow" w:hAnsi="Arial Narrow"/>
          <w:sz w:val="16"/>
          <w:szCs w:val="16"/>
          <w:lang w:val="es-ES_tradnl"/>
        </w:rPr>
      </w:pPr>
      <w:r w:rsidRPr="008526E9">
        <w:rPr>
          <w:rFonts w:ascii="Arial Narrow" w:hAnsi="Arial Narrow"/>
          <w:sz w:val="16"/>
          <w:szCs w:val="16"/>
          <w:lang w:val="es-ES_tradnl"/>
        </w:rPr>
        <w:tab/>
        <w:t>N1: Complemento de jornada de servicios especiales nivel 1.</w:t>
      </w:r>
    </w:p>
    <w:p w:rsidR="00E47FBD" w:rsidRDefault="00E47FBD" w:rsidP="00B43074">
      <w:pPr>
        <w:tabs>
          <w:tab w:val="left" w:pos="567"/>
        </w:tabs>
        <w:rPr>
          <w:rFonts w:ascii="Arial Narrow" w:hAnsi="Arial Narrow"/>
          <w:sz w:val="16"/>
          <w:szCs w:val="16"/>
          <w:lang w:val="es-ES_tradnl"/>
        </w:rPr>
      </w:pPr>
    </w:p>
    <w:p w:rsidR="00232665" w:rsidRDefault="00232665" w:rsidP="00B43074">
      <w:pPr>
        <w:tabs>
          <w:tab w:val="left" w:pos="567"/>
        </w:tabs>
        <w:rPr>
          <w:rFonts w:ascii="Arial Narrow" w:hAnsi="Arial Narrow"/>
          <w:sz w:val="16"/>
          <w:szCs w:val="16"/>
          <w:lang w:val="es-ES_tradnl"/>
        </w:rPr>
      </w:pPr>
    </w:p>
    <w:p w:rsidR="00232665" w:rsidRDefault="00232665" w:rsidP="00B43074">
      <w:pPr>
        <w:tabs>
          <w:tab w:val="left" w:pos="567"/>
        </w:tabs>
        <w:rPr>
          <w:rFonts w:ascii="Arial Narrow" w:hAnsi="Arial Narrow"/>
          <w:sz w:val="16"/>
          <w:szCs w:val="16"/>
          <w:lang w:val="es-ES_tradnl"/>
        </w:rPr>
      </w:pPr>
    </w:p>
    <w:p w:rsidR="00232665" w:rsidRDefault="00232665" w:rsidP="00232665">
      <w:pPr>
        <w:pStyle w:val="Ttulo"/>
      </w:pPr>
      <w:r w:rsidRPr="008526E9">
        <w:t xml:space="preserve">OPERARIO DE </w:t>
      </w:r>
      <w:r>
        <w:t>CARRETERAS</w:t>
      </w:r>
    </w:p>
    <w:p w:rsidR="00232665" w:rsidRDefault="00232665" w:rsidP="00232665">
      <w:pPr>
        <w:pStyle w:val="Ttulo"/>
      </w:pPr>
    </w:p>
    <w:p w:rsidR="00232665" w:rsidRDefault="00232665" w:rsidP="00232665">
      <w:pPr>
        <w:ind w:left="240"/>
        <w:jc w:val="both"/>
        <w:rPr>
          <w:rFonts w:cs="Verdana"/>
        </w:rPr>
      </w:pPr>
      <w:r>
        <w:rPr>
          <w:b/>
          <w:lang w:val="es-ES_tradnl"/>
        </w:rPr>
        <w:t xml:space="preserve">Definición según </w:t>
      </w:r>
      <w:smartTag w:uri="urn:schemas-microsoft-com:office:smarttags" w:element="PersonName">
        <w:r>
          <w:rPr>
            <w:b/>
            <w:lang w:val="es-ES_tradnl"/>
          </w:rPr>
          <w:t>con</w:t>
        </w:r>
      </w:smartTag>
      <w:r>
        <w:rPr>
          <w:b/>
          <w:lang w:val="es-ES_tradnl"/>
        </w:rPr>
        <w:t xml:space="preserve">venio.- </w:t>
      </w:r>
      <w:r>
        <w:rPr>
          <w:rFonts w:cs="Verdana"/>
        </w:rPr>
        <w:t xml:space="preserve">Es el trabajador que desempeña labores de: conservación, reparación y </w:t>
      </w:r>
      <w:smartTag w:uri="urn:schemas-microsoft-com:office:smarttags" w:element="PersonName">
        <w:r>
          <w:rPr>
            <w:rFonts w:cs="Verdana"/>
          </w:rPr>
          <w:t>con</w:t>
        </w:r>
      </w:smartTag>
      <w:r>
        <w:rPr>
          <w:rFonts w:cs="Verdana"/>
        </w:rPr>
        <w:t xml:space="preserve">strucción de obras en las carreteras y sus zonas de influencia, debiendo poseer </w:t>
      </w:r>
      <w:smartTag w:uri="urn:schemas-microsoft-com:office:smarttags" w:element="PersonName">
        <w:r>
          <w:rPr>
            <w:rFonts w:cs="Verdana"/>
          </w:rPr>
          <w:t>con</w:t>
        </w:r>
      </w:smartTag>
      <w:r>
        <w:rPr>
          <w:rFonts w:cs="Verdana"/>
        </w:rPr>
        <w:t>ocimientos y la capacidad que exige dicha labor especializada; reparaciones de toda clase de firmes y pavimen</w:t>
      </w:r>
      <w:r>
        <w:rPr>
          <w:rFonts w:cs="Verdana"/>
        </w:rPr>
        <w:softHyphen/>
        <w:t xml:space="preserve">tos, perfilado y acabado de arcenes, cunetas y taludes, operaciones de plantaciones, cuidado y poda de especies vegetales y en general de todas aquellas funciones relacionadas </w:t>
      </w:r>
      <w:smartTag w:uri="urn:schemas-microsoft-com:office:smarttags" w:element="PersonName">
        <w:r>
          <w:rPr>
            <w:rFonts w:cs="Verdana"/>
          </w:rPr>
          <w:t>con</w:t>
        </w:r>
      </w:smartTag>
      <w:r>
        <w:rPr>
          <w:rFonts w:cs="Verdana"/>
        </w:rPr>
        <w:t xml:space="preserve"> la </w:t>
      </w:r>
      <w:smartTag w:uri="urn:schemas-microsoft-com:office:smarttags" w:element="PersonName">
        <w:r>
          <w:rPr>
            <w:rFonts w:cs="Verdana"/>
          </w:rPr>
          <w:t>con</w:t>
        </w:r>
      </w:smartTag>
      <w:r>
        <w:rPr>
          <w:rFonts w:cs="Verdana"/>
        </w:rPr>
        <w:t xml:space="preserve">strucción y </w:t>
      </w:r>
      <w:smartTag w:uri="urn:schemas-microsoft-com:office:smarttags" w:element="PersonName">
        <w:r>
          <w:rPr>
            <w:rFonts w:cs="Verdana"/>
          </w:rPr>
          <w:t>con</w:t>
        </w:r>
      </w:smartTag>
      <w:r>
        <w:rPr>
          <w:rFonts w:cs="Verdana"/>
        </w:rPr>
        <w:t xml:space="preserve">servación de carreteras. En el supuesto de que la actividad la realicen en colaboración </w:t>
      </w:r>
      <w:smartTag w:uri="urn:schemas-microsoft-com:office:smarttags" w:element="PersonName">
        <w:r>
          <w:rPr>
            <w:rFonts w:cs="Verdana"/>
          </w:rPr>
          <w:t>con</w:t>
        </w:r>
      </w:smartTag>
      <w:r>
        <w:rPr>
          <w:rFonts w:cs="Verdana"/>
        </w:rPr>
        <w:t xml:space="preserve"> tra</w:t>
      </w:r>
      <w:r>
        <w:rPr>
          <w:rFonts w:cs="Verdana"/>
        </w:rPr>
        <w:softHyphen/>
        <w:t xml:space="preserve">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Pr>
            <w:rFonts w:cs="Verdana"/>
          </w:rPr>
          <w:t>con</w:t>
        </w:r>
      </w:smartTag>
      <w:r>
        <w:rPr>
          <w:rFonts w:cs="Verdana"/>
        </w:rPr>
        <w:t>tinuidad de la actividad y una efectiva y eficiente prestación de los servicios.</w:t>
      </w:r>
    </w:p>
    <w:p w:rsidR="00232665" w:rsidRDefault="00232665" w:rsidP="00232665">
      <w:pPr>
        <w:rPr>
          <w:rFonts w:ascii="Arial Narrow" w:hAnsi="Arial Narrow"/>
          <w:lang w:val="es-ES_tradnl"/>
        </w:rPr>
      </w:pPr>
    </w:p>
    <w:p w:rsidR="00232665" w:rsidRDefault="00232665" w:rsidP="00232665">
      <w:pPr>
        <w:rPr>
          <w:rFonts w:ascii="Arial Narrow" w:hAnsi="Arial Narrow"/>
          <w:lang w:val="es-ES_tradnl"/>
        </w:rPr>
      </w:pPr>
    </w:p>
    <w:p w:rsidR="00232665" w:rsidRDefault="00232665" w:rsidP="00232665">
      <w:pPr>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5"/>
        <w:gridCol w:w="3046"/>
        <w:gridCol w:w="910"/>
        <w:gridCol w:w="687"/>
        <w:gridCol w:w="1897"/>
        <w:gridCol w:w="437"/>
      </w:tblGrid>
      <w:tr w:rsidR="00232665" w:rsidTr="00232665">
        <w:trPr>
          <w:cantSplit/>
          <w:trHeight w:val="540"/>
          <w:jc w:val="center"/>
        </w:trPr>
        <w:tc>
          <w:tcPr>
            <w:tcW w:w="505"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Nº</w:t>
            </w:r>
          </w:p>
        </w:tc>
        <w:tc>
          <w:tcPr>
            <w:tcW w:w="3046"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DENOMINACION</w:t>
            </w:r>
          </w:p>
        </w:tc>
        <w:tc>
          <w:tcPr>
            <w:tcW w:w="910"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Gº Y NIVEL</w:t>
            </w:r>
          </w:p>
        </w:tc>
        <w:tc>
          <w:tcPr>
            <w:tcW w:w="687"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COMPL</w:t>
            </w:r>
          </w:p>
        </w:tc>
        <w:tc>
          <w:tcPr>
            <w:tcW w:w="1897"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REQUISITOS DESEMPEÑO</w:t>
            </w:r>
          </w:p>
        </w:tc>
        <w:tc>
          <w:tcPr>
            <w:tcW w:w="437" w:type="dxa"/>
            <w:tcBorders>
              <w:top w:val="single" w:sz="4" w:space="0" w:color="auto"/>
              <w:left w:val="single" w:sz="4" w:space="0" w:color="auto"/>
              <w:bottom w:val="single" w:sz="4" w:space="0" w:color="auto"/>
              <w:right w:val="single" w:sz="4" w:space="0" w:color="auto"/>
            </w:tcBorders>
            <w:vAlign w:val="center"/>
            <w:hideMark/>
          </w:tcPr>
          <w:p w:rsidR="00232665" w:rsidRDefault="00232665">
            <w:pPr>
              <w:jc w:val="center"/>
              <w:rPr>
                <w:rFonts w:ascii="Arial Narrow" w:hAnsi="Arial Narrow"/>
                <w:b/>
                <w:sz w:val="16"/>
                <w:lang w:val="es-ES_tradnl"/>
              </w:rPr>
            </w:pPr>
            <w:r>
              <w:rPr>
                <w:rFonts w:ascii="Arial Narrow" w:hAnsi="Arial Narrow"/>
                <w:b/>
                <w:sz w:val="16"/>
                <w:lang w:val="es-ES_tradnl"/>
              </w:rPr>
              <w:t>GC</w:t>
            </w:r>
          </w:p>
          <w:p w:rsidR="00232665" w:rsidRDefault="00232665">
            <w:pPr>
              <w:jc w:val="center"/>
              <w:rPr>
                <w:rFonts w:ascii="Arial Narrow" w:hAnsi="Arial Narrow"/>
                <w:b/>
                <w:sz w:val="16"/>
                <w:lang w:val="es-ES_tradnl"/>
              </w:rPr>
            </w:pPr>
            <w:r>
              <w:rPr>
                <w:rFonts w:ascii="Arial Narrow" w:hAnsi="Arial Narrow"/>
                <w:b/>
                <w:sz w:val="16"/>
                <w:lang w:val="es-ES_tradnl"/>
              </w:rPr>
              <w:t>AP</w:t>
            </w:r>
          </w:p>
        </w:tc>
      </w:tr>
      <w:tr w:rsidR="00232665" w:rsidTr="00232665">
        <w:trPr>
          <w:cantSplit/>
          <w:trHeight w:val="1404"/>
          <w:jc w:val="center"/>
        </w:trPr>
        <w:tc>
          <w:tcPr>
            <w:tcW w:w="505"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573</w:t>
            </w:r>
          </w:p>
        </w:tc>
        <w:tc>
          <w:tcPr>
            <w:tcW w:w="3046"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OPERARIO DE CARRETERAS (ED-B, CS-A, R)</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Consejería de Obras Públicas y Vivienda </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Dirección General de Obras Públicas</w:t>
            </w:r>
          </w:p>
          <w:p w:rsidR="00232665" w:rsidRPr="00600061" w:rsidRDefault="00232665" w:rsidP="00232665">
            <w:pPr>
              <w:rPr>
                <w:rFonts w:ascii="Arial Narrow" w:hAnsi="Arial Narrow"/>
                <w:sz w:val="16"/>
                <w:szCs w:val="16"/>
                <w:lang w:val="es-ES_tradnl"/>
              </w:rPr>
            </w:pPr>
          </w:p>
          <w:p w:rsidR="00232665" w:rsidRPr="00600061" w:rsidRDefault="002744A2" w:rsidP="00232665">
            <w:pPr>
              <w:rPr>
                <w:rFonts w:ascii="Arial Narrow" w:hAnsi="Arial Narrow"/>
                <w:sz w:val="16"/>
                <w:szCs w:val="16"/>
                <w:lang w:val="es-ES_tradnl"/>
              </w:rPr>
            </w:pPr>
            <w:r w:rsidRPr="00600061">
              <w:rPr>
                <w:rFonts w:ascii="Arial Narrow" w:hAnsi="Arial Narrow"/>
                <w:sz w:val="16"/>
                <w:szCs w:val="16"/>
                <w:lang w:val="es-ES_tradnl"/>
              </w:rPr>
              <w:t>Santander</w:t>
            </w:r>
          </w:p>
          <w:p w:rsidR="00232665" w:rsidRPr="00600061" w:rsidRDefault="00232665" w:rsidP="00232665">
            <w:pPr>
              <w:rPr>
                <w:rFonts w:ascii="Arial Narrow" w:hAnsi="Arial Narrow"/>
                <w:sz w:val="16"/>
                <w:szCs w:val="16"/>
                <w:lang w:val="es-ES_tradnl"/>
              </w:rPr>
            </w:pPr>
          </w:p>
        </w:tc>
        <w:tc>
          <w:tcPr>
            <w:tcW w:w="910"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2-2</w:t>
            </w:r>
          </w:p>
        </w:tc>
        <w:tc>
          <w:tcPr>
            <w:tcW w:w="68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tc>
        <w:tc>
          <w:tcPr>
            <w:tcW w:w="43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p w:rsidR="00232665" w:rsidRPr="00600061" w:rsidRDefault="00232665" w:rsidP="00232665">
            <w:pPr>
              <w:rPr>
                <w:szCs w:val="16"/>
                <w:lang w:val="es-ES_tradnl"/>
              </w:rPr>
            </w:pPr>
            <w:r w:rsidRPr="00600061">
              <w:rPr>
                <w:rFonts w:ascii="Arial Narrow" w:hAnsi="Arial Narrow"/>
                <w:sz w:val="16"/>
                <w:szCs w:val="16"/>
                <w:lang w:val="es-ES_tradnl"/>
              </w:rPr>
              <w:t>GC</w:t>
            </w:r>
          </w:p>
        </w:tc>
      </w:tr>
      <w:tr w:rsidR="00232665" w:rsidTr="00232665">
        <w:trPr>
          <w:cantSplit/>
          <w:trHeight w:val="1404"/>
          <w:jc w:val="center"/>
        </w:trPr>
        <w:tc>
          <w:tcPr>
            <w:tcW w:w="505" w:type="dxa"/>
            <w:tcBorders>
              <w:top w:val="single" w:sz="4" w:space="0" w:color="auto"/>
              <w:left w:val="single" w:sz="4" w:space="0" w:color="auto"/>
              <w:bottom w:val="single" w:sz="4" w:space="0" w:color="auto"/>
              <w:right w:val="single" w:sz="4" w:space="0" w:color="auto"/>
            </w:tcBorders>
          </w:tcPr>
          <w:p w:rsidR="00232665" w:rsidRPr="00600061" w:rsidRDefault="00232665">
            <w:pPr>
              <w:jc w:val="center"/>
              <w:rPr>
                <w:rFonts w:ascii="Arial Narrow" w:hAnsi="Arial Narrow"/>
                <w:sz w:val="16"/>
                <w:szCs w:val="16"/>
                <w:lang w:val="es-ES_tradnl"/>
              </w:rPr>
            </w:pPr>
          </w:p>
          <w:p w:rsidR="00232665" w:rsidRPr="00600061" w:rsidRDefault="00232665">
            <w:pPr>
              <w:jc w:val="center"/>
              <w:rPr>
                <w:rFonts w:ascii="Arial Narrow" w:hAnsi="Arial Narrow"/>
                <w:sz w:val="16"/>
                <w:szCs w:val="16"/>
                <w:lang w:val="es-ES_tradnl"/>
              </w:rPr>
            </w:pPr>
            <w:r w:rsidRPr="00600061">
              <w:rPr>
                <w:rFonts w:ascii="Arial Narrow" w:hAnsi="Arial Narrow"/>
                <w:sz w:val="16"/>
                <w:szCs w:val="16"/>
                <w:lang w:val="es-ES_tradnl"/>
              </w:rPr>
              <w:t>619</w:t>
            </w:r>
          </w:p>
        </w:tc>
        <w:tc>
          <w:tcPr>
            <w:tcW w:w="3046" w:type="dxa"/>
            <w:tcBorders>
              <w:top w:val="single" w:sz="4" w:space="0" w:color="auto"/>
              <w:left w:val="single" w:sz="4" w:space="0" w:color="auto"/>
              <w:bottom w:val="single" w:sz="4" w:space="0" w:color="auto"/>
              <w:right w:val="single" w:sz="4" w:space="0" w:color="auto"/>
            </w:tcBorders>
          </w:tcPr>
          <w:p w:rsidR="00232665" w:rsidRPr="00600061" w:rsidRDefault="00232665">
            <w:pPr>
              <w:rPr>
                <w:rFonts w:ascii="Arial Narrow" w:hAnsi="Arial Narrow"/>
                <w:sz w:val="16"/>
                <w:szCs w:val="16"/>
                <w:lang w:val="es-ES_tradnl"/>
              </w:rPr>
            </w:pPr>
          </w:p>
          <w:p w:rsidR="00232665" w:rsidRPr="00600061" w:rsidRDefault="00232665">
            <w:pPr>
              <w:rPr>
                <w:rFonts w:ascii="Arial Narrow" w:hAnsi="Arial Narrow"/>
                <w:sz w:val="16"/>
                <w:szCs w:val="16"/>
                <w:lang w:val="es-ES_tradnl"/>
              </w:rPr>
            </w:pPr>
            <w:r w:rsidRPr="00600061">
              <w:rPr>
                <w:rFonts w:ascii="Arial Narrow" w:hAnsi="Arial Narrow"/>
                <w:sz w:val="16"/>
                <w:szCs w:val="16"/>
                <w:lang w:val="es-ES_tradnl"/>
              </w:rPr>
              <w:t>OPERARIO DE CARRETERAS (ED-B, CS-A, R)</w:t>
            </w:r>
          </w:p>
          <w:p w:rsidR="00232665" w:rsidRPr="00600061" w:rsidRDefault="00232665">
            <w:pPr>
              <w:rPr>
                <w:rFonts w:ascii="Arial Narrow" w:hAnsi="Arial Narrow"/>
                <w:sz w:val="16"/>
                <w:szCs w:val="16"/>
                <w:lang w:val="es-ES_tradnl"/>
              </w:rPr>
            </w:pPr>
          </w:p>
          <w:p w:rsidR="00232665" w:rsidRPr="00600061" w:rsidRDefault="00232665">
            <w:pPr>
              <w:rPr>
                <w:rFonts w:ascii="Arial Narrow" w:hAnsi="Arial Narrow"/>
                <w:sz w:val="16"/>
                <w:lang w:val="es-ES_tradnl"/>
              </w:rPr>
            </w:pPr>
            <w:r w:rsidRPr="00600061">
              <w:rPr>
                <w:rFonts w:ascii="Arial Narrow" w:hAnsi="Arial Narrow"/>
                <w:sz w:val="16"/>
                <w:lang w:val="es-ES_tradnl"/>
              </w:rPr>
              <w:t xml:space="preserve">Consejería de Obras Públicas y Vivienda </w:t>
            </w:r>
          </w:p>
          <w:p w:rsidR="00232665" w:rsidRPr="00600061" w:rsidRDefault="00232665">
            <w:pPr>
              <w:rPr>
                <w:rFonts w:ascii="Arial Narrow" w:hAnsi="Arial Narrow"/>
                <w:sz w:val="16"/>
                <w:szCs w:val="16"/>
                <w:lang w:val="es-ES_tradnl"/>
              </w:rPr>
            </w:pPr>
          </w:p>
          <w:p w:rsidR="00232665" w:rsidRPr="00600061" w:rsidRDefault="00232665">
            <w:pPr>
              <w:rPr>
                <w:rFonts w:ascii="Arial Narrow" w:hAnsi="Arial Narrow"/>
                <w:sz w:val="16"/>
                <w:szCs w:val="16"/>
                <w:lang w:val="es-ES_tradnl"/>
              </w:rPr>
            </w:pPr>
            <w:r w:rsidRPr="00600061">
              <w:rPr>
                <w:rFonts w:ascii="Arial Narrow" w:hAnsi="Arial Narrow"/>
                <w:sz w:val="16"/>
                <w:szCs w:val="16"/>
                <w:lang w:val="es-ES_tradnl"/>
              </w:rPr>
              <w:t>Dirección General de Obras Públicas</w:t>
            </w:r>
          </w:p>
          <w:p w:rsidR="00232665" w:rsidRPr="00600061" w:rsidRDefault="00232665">
            <w:pPr>
              <w:rPr>
                <w:rFonts w:ascii="Arial Narrow" w:hAnsi="Arial Narrow"/>
                <w:sz w:val="16"/>
                <w:szCs w:val="16"/>
                <w:lang w:val="es-ES_tradnl"/>
              </w:rPr>
            </w:pPr>
          </w:p>
          <w:p w:rsidR="002744A2" w:rsidRPr="00600061" w:rsidRDefault="002744A2">
            <w:pPr>
              <w:rPr>
                <w:rFonts w:ascii="Arial Narrow" w:hAnsi="Arial Narrow"/>
                <w:sz w:val="16"/>
                <w:szCs w:val="16"/>
                <w:lang w:val="es-ES_tradnl"/>
              </w:rPr>
            </w:pPr>
            <w:r w:rsidRPr="00600061">
              <w:rPr>
                <w:rFonts w:ascii="Arial Narrow" w:hAnsi="Arial Narrow"/>
                <w:sz w:val="16"/>
                <w:szCs w:val="16"/>
                <w:lang w:val="es-ES_tradnl"/>
              </w:rPr>
              <w:t>Reinosa</w:t>
            </w:r>
          </w:p>
          <w:p w:rsidR="00232665" w:rsidRPr="00600061" w:rsidRDefault="00232665">
            <w:pPr>
              <w:rPr>
                <w:rFonts w:ascii="Arial Narrow" w:hAnsi="Arial Narrow"/>
                <w:sz w:val="16"/>
                <w:szCs w:val="16"/>
                <w:lang w:val="es-ES_tradnl"/>
              </w:rPr>
            </w:pPr>
          </w:p>
          <w:p w:rsidR="00232665" w:rsidRPr="00600061" w:rsidRDefault="00232665">
            <w:pPr>
              <w:rPr>
                <w:rFonts w:ascii="Arial Narrow" w:hAnsi="Arial Narrow"/>
                <w:sz w:val="16"/>
                <w:szCs w:val="16"/>
                <w:lang w:val="es-ES_tradnl"/>
              </w:rPr>
            </w:pPr>
          </w:p>
        </w:tc>
        <w:tc>
          <w:tcPr>
            <w:tcW w:w="910" w:type="dxa"/>
            <w:tcBorders>
              <w:top w:val="single" w:sz="4" w:space="0" w:color="auto"/>
              <w:left w:val="single" w:sz="4" w:space="0" w:color="auto"/>
              <w:bottom w:val="single" w:sz="4" w:space="0" w:color="auto"/>
              <w:right w:val="single" w:sz="4" w:space="0" w:color="auto"/>
            </w:tcBorders>
          </w:tcPr>
          <w:p w:rsidR="00232665" w:rsidRPr="00600061" w:rsidRDefault="00232665">
            <w:pPr>
              <w:jc w:val="center"/>
              <w:rPr>
                <w:rFonts w:ascii="Arial Narrow" w:hAnsi="Arial Narrow"/>
                <w:sz w:val="16"/>
                <w:szCs w:val="16"/>
                <w:lang w:val="es-ES_tradnl"/>
              </w:rPr>
            </w:pPr>
          </w:p>
          <w:p w:rsidR="00232665" w:rsidRPr="00600061" w:rsidRDefault="00232665">
            <w:pPr>
              <w:jc w:val="center"/>
              <w:rPr>
                <w:rFonts w:ascii="Arial Narrow" w:hAnsi="Arial Narrow"/>
                <w:sz w:val="16"/>
                <w:szCs w:val="16"/>
                <w:lang w:val="es-ES_tradnl"/>
              </w:rPr>
            </w:pPr>
            <w:r w:rsidRPr="00600061">
              <w:rPr>
                <w:rFonts w:ascii="Arial Narrow" w:hAnsi="Arial Narrow"/>
                <w:sz w:val="16"/>
                <w:szCs w:val="16"/>
                <w:lang w:val="es-ES_tradnl"/>
              </w:rPr>
              <w:t>2-2</w:t>
            </w:r>
          </w:p>
        </w:tc>
        <w:tc>
          <w:tcPr>
            <w:tcW w:w="687" w:type="dxa"/>
            <w:tcBorders>
              <w:top w:val="single" w:sz="4" w:space="0" w:color="auto"/>
              <w:left w:val="single" w:sz="4" w:space="0" w:color="auto"/>
              <w:bottom w:val="single" w:sz="4" w:space="0" w:color="auto"/>
              <w:right w:val="single" w:sz="4" w:space="0" w:color="auto"/>
            </w:tcBorders>
          </w:tcPr>
          <w:p w:rsidR="00232665" w:rsidRPr="00600061" w:rsidRDefault="00232665">
            <w:pPr>
              <w:rPr>
                <w:rFonts w:ascii="Arial Narrow" w:hAnsi="Arial Narrow"/>
                <w:sz w:val="16"/>
                <w:szCs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600061" w:rsidRDefault="00232665">
            <w:pPr>
              <w:pStyle w:val="Ttulo1"/>
              <w:rPr>
                <w:b w:val="0"/>
                <w:szCs w:val="16"/>
              </w:rPr>
            </w:pPr>
          </w:p>
        </w:tc>
        <w:tc>
          <w:tcPr>
            <w:tcW w:w="437" w:type="dxa"/>
            <w:tcBorders>
              <w:top w:val="single" w:sz="4" w:space="0" w:color="auto"/>
              <w:left w:val="single" w:sz="4" w:space="0" w:color="auto"/>
              <w:bottom w:val="single" w:sz="4" w:space="0" w:color="auto"/>
              <w:right w:val="single" w:sz="4" w:space="0" w:color="auto"/>
            </w:tcBorders>
          </w:tcPr>
          <w:p w:rsidR="00232665" w:rsidRPr="00600061" w:rsidRDefault="00232665">
            <w:pPr>
              <w:pStyle w:val="Ttulo1"/>
              <w:rPr>
                <w:b w:val="0"/>
                <w:szCs w:val="16"/>
              </w:rPr>
            </w:pPr>
          </w:p>
          <w:p w:rsidR="00232665" w:rsidRPr="00600061" w:rsidRDefault="00232665">
            <w:pPr>
              <w:rPr>
                <w:szCs w:val="16"/>
                <w:lang w:val="es-ES_tradnl"/>
              </w:rPr>
            </w:pPr>
            <w:r w:rsidRPr="00600061">
              <w:rPr>
                <w:rFonts w:ascii="Arial Narrow" w:hAnsi="Arial Narrow"/>
                <w:sz w:val="16"/>
                <w:szCs w:val="16"/>
                <w:lang w:val="es-ES_tradnl"/>
              </w:rPr>
              <w:t>GC</w:t>
            </w:r>
          </w:p>
        </w:tc>
      </w:tr>
      <w:tr w:rsidR="00232665" w:rsidTr="00232665">
        <w:trPr>
          <w:cantSplit/>
          <w:trHeight w:val="1404"/>
          <w:jc w:val="center"/>
        </w:trPr>
        <w:tc>
          <w:tcPr>
            <w:tcW w:w="505"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621</w:t>
            </w:r>
          </w:p>
        </w:tc>
        <w:tc>
          <w:tcPr>
            <w:tcW w:w="3046"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OPERARIO DE CARRETERAS (ED-B, CS-A, R)</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Consejería de Obras Públicas y Vivienda </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Dirección General de Obras Públicas</w:t>
            </w:r>
          </w:p>
          <w:p w:rsidR="00232665" w:rsidRPr="00600061" w:rsidRDefault="00232665" w:rsidP="00232665">
            <w:pPr>
              <w:rPr>
                <w:rFonts w:ascii="Arial Narrow" w:hAnsi="Arial Narrow"/>
                <w:sz w:val="16"/>
                <w:szCs w:val="16"/>
                <w:lang w:val="es-ES_tradnl"/>
              </w:rPr>
            </w:pPr>
          </w:p>
          <w:p w:rsidR="00232665" w:rsidRPr="00600061" w:rsidRDefault="002744A2" w:rsidP="00232665">
            <w:pPr>
              <w:rPr>
                <w:rFonts w:ascii="Arial Narrow" w:hAnsi="Arial Narrow"/>
                <w:sz w:val="16"/>
                <w:szCs w:val="16"/>
                <w:lang w:val="es-ES_tradnl"/>
              </w:rPr>
            </w:pPr>
            <w:r w:rsidRPr="00600061">
              <w:rPr>
                <w:rFonts w:ascii="Arial Narrow" w:hAnsi="Arial Narrow"/>
                <w:sz w:val="16"/>
                <w:szCs w:val="16"/>
                <w:lang w:val="es-ES_tradnl"/>
              </w:rPr>
              <w:t>Soba</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p>
        </w:tc>
        <w:tc>
          <w:tcPr>
            <w:tcW w:w="910"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2-2</w:t>
            </w:r>
          </w:p>
        </w:tc>
        <w:tc>
          <w:tcPr>
            <w:tcW w:w="68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tc>
        <w:tc>
          <w:tcPr>
            <w:tcW w:w="43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p w:rsidR="00232665" w:rsidRPr="00600061" w:rsidRDefault="00232665" w:rsidP="00232665">
            <w:pPr>
              <w:rPr>
                <w:szCs w:val="16"/>
                <w:lang w:val="es-ES_tradnl"/>
              </w:rPr>
            </w:pPr>
            <w:r w:rsidRPr="00600061">
              <w:rPr>
                <w:rFonts w:ascii="Arial Narrow" w:hAnsi="Arial Narrow"/>
                <w:sz w:val="16"/>
                <w:szCs w:val="16"/>
                <w:lang w:val="es-ES_tradnl"/>
              </w:rPr>
              <w:t>GC</w:t>
            </w:r>
          </w:p>
        </w:tc>
      </w:tr>
      <w:tr w:rsidR="00232665" w:rsidTr="00232665">
        <w:trPr>
          <w:cantSplit/>
          <w:trHeight w:val="1404"/>
          <w:jc w:val="center"/>
        </w:trPr>
        <w:tc>
          <w:tcPr>
            <w:tcW w:w="505"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650</w:t>
            </w:r>
          </w:p>
        </w:tc>
        <w:tc>
          <w:tcPr>
            <w:tcW w:w="3046"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OPERARIO DE CARRETERAS (ED-B, CS-A, R)</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lang w:val="es-ES_tradnl"/>
              </w:rPr>
            </w:pPr>
            <w:r w:rsidRPr="00600061">
              <w:rPr>
                <w:rFonts w:ascii="Arial Narrow" w:hAnsi="Arial Narrow"/>
                <w:sz w:val="16"/>
                <w:lang w:val="es-ES_tradnl"/>
              </w:rPr>
              <w:t xml:space="preserve">Consejería de Obras Públicas y Vivienda </w:t>
            </w:r>
          </w:p>
          <w:p w:rsidR="00232665" w:rsidRPr="00600061" w:rsidRDefault="00232665"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r w:rsidRPr="00600061">
              <w:rPr>
                <w:rFonts w:ascii="Arial Narrow" w:hAnsi="Arial Narrow"/>
                <w:sz w:val="16"/>
                <w:szCs w:val="16"/>
                <w:lang w:val="es-ES_tradnl"/>
              </w:rPr>
              <w:t>Dirección General de Obras Públicas</w:t>
            </w:r>
          </w:p>
          <w:p w:rsidR="00232665" w:rsidRPr="00600061" w:rsidRDefault="00232665" w:rsidP="00232665">
            <w:pPr>
              <w:rPr>
                <w:rFonts w:ascii="Arial Narrow" w:hAnsi="Arial Narrow"/>
                <w:sz w:val="16"/>
                <w:szCs w:val="16"/>
                <w:lang w:val="es-ES_tradnl"/>
              </w:rPr>
            </w:pPr>
          </w:p>
          <w:p w:rsidR="00232665" w:rsidRPr="00600061" w:rsidRDefault="002744A2" w:rsidP="00232665">
            <w:pPr>
              <w:rPr>
                <w:rFonts w:ascii="Arial Narrow" w:hAnsi="Arial Narrow"/>
                <w:sz w:val="16"/>
                <w:szCs w:val="16"/>
                <w:lang w:val="es-ES_tradnl"/>
              </w:rPr>
            </w:pPr>
            <w:r w:rsidRPr="00600061">
              <w:rPr>
                <w:rFonts w:ascii="Arial Narrow" w:hAnsi="Arial Narrow"/>
                <w:sz w:val="16"/>
                <w:szCs w:val="16"/>
                <w:lang w:val="es-ES_tradnl"/>
              </w:rPr>
              <w:t>Reinosa</w:t>
            </w:r>
          </w:p>
          <w:p w:rsidR="002744A2" w:rsidRPr="00600061" w:rsidRDefault="002744A2" w:rsidP="00232665">
            <w:pPr>
              <w:rPr>
                <w:rFonts w:ascii="Arial Narrow" w:hAnsi="Arial Narrow"/>
                <w:sz w:val="16"/>
                <w:szCs w:val="16"/>
                <w:lang w:val="es-ES_tradnl"/>
              </w:rPr>
            </w:pPr>
          </w:p>
          <w:p w:rsidR="00232665" w:rsidRPr="00600061" w:rsidRDefault="00232665" w:rsidP="00232665">
            <w:pPr>
              <w:rPr>
                <w:rFonts w:ascii="Arial Narrow" w:hAnsi="Arial Narrow"/>
                <w:sz w:val="16"/>
                <w:szCs w:val="16"/>
                <w:lang w:val="es-ES_tradnl"/>
              </w:rPr>
            </w:pPr>
          </w:p>
        </w:tc>
        <w:tc>
          <w:tcPr>
            <w:tcW w:w="910"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jc w:val="center"/>
              <w:rPr>
                <w:rFonts w:ascii="Arial Narrow" w:hAnsi="Arial Narrow"/>
                <w:sz w:val="16"/>
                <w:szCs w:val="16"/>
                <w:lang w:val="es-ES_tradnl"/>
              </w:rPr>
            </w:pPr>
          </w:p>
          <w:p w:rsidR="00232665" w:rsidRPr="00600061" w:rsidRDefault="00232665" w:rsidP="00232665">
            <w:pPr>
              <w:jc w:val="center"/>
              <w:rPr>
                <w:rFonts w:ascii="Arial Narrow" w:hAnsi="Arial Narrow"/>
                <w:sz w:val="16"/>
                <w:szCs w:val="16"/>
                <w:lang w:val="es-ES_tradnl"/>
              </w:rPr>
            </w:pPr>
            <w:r w:rsidRPr="00600061">
              <w:rPr>
                <w:rFonts w:ascii="Arial Narrow" w:hAnsi="Arial Narrow"/>
                <w:sz w:val="16"/>
                <w:szCs w:val="16"/>
                <w:lang w:val="es-ES_tradnl"/>
              </w:rPr>
              <w:t>2-2</w:t>
            </w:r>
          </w:p>
        </w:tc>
        <w:tc>
          <w:tcPr>
            <w:tcW w:w="68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rPr>
                <w:rFonts w:ascii="Arial Narrow" w:hAnsi="Arial Narrow"/>
                <w:sz w:val="16"/>
                <w:szCs w:val="16"/>
                <w:lang w:val="es-ES_tradnl"/>
              </w:rPr>
            </w:pPr>
          </w:p>
        </w:tc>
        <w:tc>
          <w:tcPr>
            <w:tcW w:w="189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tc>
        <w:tc>
          <w:tcPr>
            <w:tcW w:w="437" w:type="dxa"/>
            <w:tcBorders>
              <w:top w:val="single" w:sz="4" w:space="0" w:color="auto"/>
              <w:left w:val="single" w:sz="4" w:space="0" w:color="auto"/>
              <w:bottom w:val="single" w:sz="4" w:space="0" w:color="auto"/>
              <w:right w:val="single" w:sz="4" w:space="0" w:color="auto"/>
            </w:tcBorders>
          </w:tcPr>
          <w:p w:rsidR="00232665" w:rsidRPr="00600061" w:rsidRDefault="00232665" w:rsidP="00232665">
            <w:pPr>
              <w:pStyle w:val="Ttulo1"/>
              <w:rPr>
                <w:b w:val="0"/>
                <w:szCs w:val="16"/>
              </w:rPr>
            </w:pPr>
          </w:p>
          <w:p w:rsidR="00232665" w:rsidRPr="00600061" w:rsidRDefault="00232665" w:rsidP="00232665">
            <w:pPr>
              <w:rPr>
                <w:szCs w:val="16"/>
                <w:lang w:val="es-ES_tradnl"/>
              </w:rPr>
            </w:pPr>
            <w:r w:rsidRPr="00600061">
              <w:rPr>
                <w:rFonts w:ascii="Arial Narrow" w:hAnsi="Arial Narrow"/>
                <w:sz w:val="16"/>
                <w:szCs w:val="16"/>
                <w:lang w:val="es-ES_tradnl"/>
              </w:rPr>
              <w:t>GC</w:t>
            </w:r>
          </w:p>
        </w:tc>
      </w:tr>
    </w:tbl>
    <w:p w:rsidR="00232665" w:rsidRDefault="00232665" w:rsidP="00232665">
      <w:pPr>
        <w:tabs>
          <w:tab w:val="left" w:pos="567"/>
        </w:tabs>
        <w:ind w:left="-709" w:firstLine="708"/>
        <w:rPr>
          <w:rFonts w:ascii="Arial Narrow" w:hAnsi="Arial Narrow"/>
          <w:sz w:val="16"/>
          <w:szCs w:val="16"/>
          <w:lang w:val="es-ES_tradnl"/>
        </w:rPr>
      </w:pPr>
    </w:p>
    <w:p w:rsidR="00232665" w:rsidRDefault="00232665" w:rsidP="00232665">
      <w:pPr>
        <w:tabs>
          <w:tab w:val="left" w:pos="142"/>
          <w:tab w:val="left" w:pos="993"/>
        </w:tabs>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t>ED: Jornadas de Especial Dedicación.</w:t>
      </w:r>
    </w:p>
    <w:p w:rsidR="00232665" w:rsidRDefault="00232665" w:rsidP="00232665">
      <w:pPr>
        <w:tabs>
          <w:tab w:val="left" w:pos="142"/>
          <w:tab w:val="left" w:pos="993"/>
        </w:tabs>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t>CS: Complemento Singular del Puesto.</w:t>
      </w:r>
      <w:r>
        <w:rPr>
          <w:rFonts w:ascii="Arial Narrow" w:hAnsi="Arial Narrow"/>
          <w:sz w:val="16"/>
          <w:szCs w:val="16"/>
          <w:lang w:val="es-ES_tradnl"/>
        </w:rPr>
        <w:tab/>
      </w:r>
    </w:p>
    <w:p w:rsidR="00232665" w:rsidRDefault="00232665" w:rsidP="00232665">
      <w:pPr>
        <w:tabs>
          <w:tab w:val="left" w:pos="142"/>
          <w:tab w:val="left" w:pos="993"/>
        </w:tabs>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t>R: Disponibilidad Retén.</w:t>
      </w:r>
    </w:p>
    <w:p w:rsidR="00232665" w:rsidRPr="008526E9" w:rsidRDefault="00232665" w:rsidP="00232665">
      <w:pPr>
        <w:pStyle w:val="Ttulo"/>
      </w:pPr>
    </w:p>
    <w:p w:rsidR="00232665" w:rsidRPr="008526E9" w:rsidRDefault="00232665" w:rsidP="00B43074">
      <w:pPr>
        <w:tabs>
          <w:tab w:val="left" w:pos="567"/>
        </w:tabs>
        <w:rPr>
          <w:rFonts w:ascii="Arial Narrow" w:hAnsi="Arial Narrow"/>
          <w:sz w:val="16"/>
          <w:szCs w:val="16"/>
          <w:lang w:val="es-ES_tradnl"/>
        </w:rPr>
      </w:pPr>
    </w:p>
    <w:p w:rsidR="00417968" w:rsidRPr="008526E9" w:rsidRDefault="00417968" w:rsidP="009B5B03">
      <w:pPr>
        <w:tabs>
          <w:tab w:val="left" w:pos="567"/>
        </w:tabs>
        <w:ind w:left="-709" w:firstLine="708"/>
        <w:rPr>
          <w:rFonts w:ascii="Arial Narrow" w:hAnsi="Arial Narrow"/>
          <w:sz w:val="16"/>
          <w:szCs w:val="16"/>
          <w:lang w:val="es-ES_tradnl"/>
        </w:rPr>
      </w:pPr>
    </w:p>
    <w:p w:rsidR="00DF66D7" w:rsidRDefault="00DF66D7" w:rsidP="00DF66D7">
      <w:pPr>
        <w:pStyle w:val="Ttulo"/>
      </w:pPr>
      <w:r w:rsidRPr="008526E9">
        <w:t>OPERARIO DE COCINA</w:t>
      </w:r>
    </w:p>
    <w:p w:rsidR="00637726" w:rsidRPr="008526E9" w:rsidRDefault="00637726" w:rsidP="00DF66D7">
      <w:pPr>
        <w:pStyle w:val="Ttulo"/>
      </w:pPr>
    </w:p>
    <w:p w:rsidR="00DF66D7" w:rsidRPr="008526E9" w:rsidRDefault="00DF66D7" w:rsidP="00DF66D7">
      <w:pPr>
        <w:pStyle w:val="Ttulo"/>
      </w:pPr>
    </w:p>
    <w:p w:rsidR="00DF66D7" w:rsidRPr="008526E9" w:rsidRDefault="00DF66D7" w:rsidP="00DF66D7">
      <w:pPr>
        <w:ind w:left="240"/>
        <w:jc w:val="both"/>
        <w:rPr>
          <w:lang w:val="es-ES_tradnl"/>
        </w:rPr>
      </w:pPr>
      <w:r w:rsidRPr="008526E9">
        <w:rPr>
          <w:b/>
          <w:lang w:val="es-ES_tradnl"/>
        </w:rPr>
        <w:t xml:space="preserve">Definición según </w:t>
      </w:r>
      <w:smartTag w:uri="urn:schemas-microsoft-com:office:smarttags" w:element="PersonName">
        <w:r w:rsidRPr="008526E9">
          <w:rPr>
            <w:b/>
            <w:lang w:val="es-ES_tradnl"/>
          </w:rPr>
          <w:t>con</w:t>
        </w:r>
      </w:smartTag>
      <w:r w:rsidRPr="008526E9">
        <w:rPr>
          <w:b/>
          <w:lang w:val="es-ES_tradnl"/>
        </w:rPr>
        <w:t>venio</w:t>
      </w:r>
      <w:r w:rsidRPr="008526E9">
        <w:rPr>
          <w:lang w:val="es-ES_tradnl"/>
        </w:rPr>
        <w:t>: Es el trabajador que dentro de su ámbito de trabajo, cocina, deberá tra</w:t>
      </w:r>
      <w:r w:rsidRPr="008526E9">
        <w:rPr>
          <w:lang w:val="es-ES_tradnl"/>
        </w:rPr>
        <w:softHyphen/>
        <w:t xml:space="preserve">bajar a las órdenes del cocinero colaborando </w:t>
      </w:r>
      <w:smartTag w:uri="urn:schemas-microsoft-com:office:smarttags" w:element="PersonName">
        <w:r w:rsidRPr="008526E9">
          <w:rPr>
            <w:lang w:val="es-ES_tradnl"/>
          </w:rPr>
          <w:t>con</w:t>
        </w:r>
      </w:smartTag>
      <w:r w:rsidRPr="008526E9">
        <w:rPr>
          <w:lang w:val="es-ES_tradnl"/>
        </w:rPr>
        <w:t xml:space="preserve"> él en sus funciones propias y realizará el mante</w:t>
      </w:r>
      <w:r w:rsidRPr="008526E9">
        <w:rPr>
          <w:lang w:val="es-ES_tradnl"/>
        </w:rPr>
        <w:softHyphen/>
        <w:t>nimiento, limpieza y funcionamiento del menaje de cocina (incluidos todos los útiles y accesorios de preparación y elaboración de comida), instalaciones fijas, accesorios tales como: placas, hornos, extractores, frigoríficos, etc.</w:t>
      </w:r>
    </w:p>
    <w:p w:rsidR="00DF66D7" w:rsidRPr="008526E9" w:rsidRDefault="00DF66D7" w:rsidP="00DF66D7">
      <w:pPr>
        <w:ind w:left="240"/>
        <w:jc w:val="both"/>
        <w:rPr>
          <w:lang w:val="es-ES_tradnl"/>
        </w:rPr>
      </w:pPr>
      <w:r w:rsidRPr="008526E9">
        <w:rPr>
          <w:lang w:val="es-ES_tradnl"/>
        </w:rPr>
        <w:t xml:space="preserve">En el supuesto de que la actividad la realicen en colaboración </w:t>
      </w:r>
      <w:smartTag w:uri="urn:schemas-microsoft-com:office:smarttags" w:element="PersonName">
        <w:r w:rsidRPr="008526E9">
          <w:rPr>
            <w:lang w:val="es-ES_tradnl"/>
          </w:rPr>
          <w:t>con</w:t>
        </w:r>
      </w:smartTag>
      <w:r w:rsidRPr="008526E9">
        <w:rPr>
          <w:lang w:val="es-ES_tradnl"/>
        </w:rPr>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rPr>
            <w:lang w:val="es-ES_tradnl"/>
          </w:rPr>
          <w:t>con</w:t>
        </w:r>
      </w:smartTag>
      <w:r w:rsidRPr="008526E9">
        <w:rPr>
          <w:lang w:val="es-ES_tradnl"/>
        </w:rPr>
        <w:t>tinuidad de la actividad y una efectiva y eficiente prestación de los servicios.</w:t>
      </w:r>
    </w:p>
    <w:p w:rsidR="00DF66D7" w:rsidRPr="008526E9" w:rsidRDefault="00DF66D7" w:rsidP="00DF66D7">
      <w:pPr>
        <w:ind w:left="240"/>
        <w:jc w:val="both"/>
        <w:rPr>
          <w:lang w:val="es-ES_tradnl"/>
        </w:rPr>
      </w:pPr>
      <w:r w:rsidRPr="008526E9">
        <w:rPr>
          <w:lang w:val="es-ES_tradnl"/>
        </w:rPr>
        <w:t>Requisitos para el desempeño de puestos:</w:t>
      </w:r>
    </w:p>
    <w:p w:rsidR="00DF66D7" w:rsidRPr="008526E9" w:rsidRDefault="00DF66D7" w:rsidP="00DF66D7">
      <w:pPr>
        <w:numPr>
          <w:ilvl w:val="0"/>
          <w:numId w:val="9"/>
        </w:numPr>
        <w:jc w:val="both"/>
        <w:rPr>
          <w:lang w:val="es-ES_tradnl"/>
        </w:rPr>
      </w:pPr>
      <w:r w:rsidRPr="008526E9">
        <w:rPr>
          <w:lang w:val="es-ES_tradnl"/>
        </w:rPr>
        <w:t>Estar en posesión del carné de manipulador de alimentos en vigor.</w:t>
      </w:r>
    </w:p>
    <w:p w:rsidR="00DF66D7" w:rsidRPr="008526E9" w:rsidRDefault="00DF66D7" w:rsidP="00DF66D7">
      <w:pPr>
        <w:ind w:left="240"/>
        <w:jc w:val="both"/>
        <w:rPr>
          <w:lang w:val="es-ES_tradnl"/>
        </w:rPr>
      </w:pPr>
    </w:p>
    <w:p w:rsidR="00DF66D7" w:rsidRPr="008526E9" w:rsidRDefault="00DF66D7" w:rsidP="00DF66D7">
      <w:pPr>
        <w:ind w:left="240"/>
        <w:jc w:val="both"/>
        <w:rPr>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1945"/>
        <w:gridCol w:w="910"/>
        <w:gridCol w:w="687"/>
        <w:gridCol w:w="1897"/>
        <w:gridCol w:w="426"/>
      </w:tblGrid>
      <w:tr w:rsidR="00DF66D7" w:rsidRPr="008526E9" w:rsidTr="00962A3E">
        <w:trPr>
          <w:cantSplit/>
          <w:trHeight w:val="540"/>
          <w:jc w:val="center"/>
        </w:trPr>
        <w:tc>
          <w:tcPr>
            <w:tcW w:w="505" w:type="dxa"/>
            <w:vAlign w:val="center"/>
          </w:tcPr>
          <w:p w:rsidR="00DF66D7" w:rsidRPr="008526E9" w:rsidRDefault="00DF66D7" w:rsidP="00962A3E">
            <w:pPr>
              <w:pStyle w:val="Ttulo2"/>
            </w:pPr>
            <w:r w:rsidRPr="008526E9">
              <w:t>Nº</w:t>
            </w:r>
          </w:p>
        </w:tc>
        <w:tc>
          <w:tcPr>
            <w:tcW w:w="1945" w:type="dxa"/>
            <w:vAlign w:val="center"/>
          </w:tcPr>
          <w:p w:rsidR="00DF66D7" w:rsidRPr="008526E9" w:rsidRDefault="00DF66D7" w:rsidP="00962A3E">
            <w:pPr>
              <w:pStyle w:val="Ttulo2"/>
            </w:pPr>
            <w:r w:rsidRPr="008526E9">
              <w:t>DENOMINACION</w:t>
            </w:r>
          </w:p>
        </w:tc>
        <w:tc>
          <w:tcPr>
            <w:tcW w:w="910" w:type="dxa"/>
            <w:vAlign w:val="center"/>
          </w:tcPr>
          <w:p w:rsidR="00DF66D7" w:rsidRPr="008526E9" w:rsidRDefault="00DF66D7" w:rsidP="00962A3E">
            <w:pPr>
              <w:pStyle w:val="Ttulo2"/>
            </w:pPr>
            <w:r w:rsidRPr="008526E9">
              <w:t>Gº Y NIVEL</w:t>
            </w:r>
          </w:p>
        </w:tc>
        <w:tc>
          <w:tcPr>
            <w:tcW w:w="687" w:type="dxa"/>
            <w:vAlign w:val="center"/>
          </w:tcPr>
          <w:p w:rsidR="00DF66D7" w:rsidRPr="008526E9" w:rsidRDefault="00DF66D7" w:rsidP="00962A3E">
            <w:pPr>
              <w:jc w:val="center"/>
              <w:rPr>
                <w:rFonts w:ascii="Arial Narrow" w:hAnsi="Arial Narrow"/>
                <w:b/>
                <w:sz w:val="16"/>
                <w:lang w:val="es-ES_tradnl"/>
              </w:rPr>
            </w:pPr>
            <w:r w:rsidRPr="008526E9">
              <w:rPr>
                <w:rFonts w:ascii="Arial Narrow" w:hAnsi="Arial Narrow"/>
                <w:b/>
                <w:sz w:val="16"/>
                <w:lang w:val="es-ES_tradnl"/>
              </w:rPr>
              <w:t>COMPL</w:t>
            </w:r>
          </w:p>
        </w:tc>
        <w:tc>
          <w:tcPr>
            <w:tcW w:w="1897" w:type="dxa"/>
            <w:vAlign w:val="center"/>
          </w:tcPr>
          <w:p w:rsidR="00DF66D7" w:rsidRPr="008526E9" w:rsidRDefault="00DF66D7" w:rsidP="00962A3E">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DF66D7" w:rsidRPr="008526E9" w:rsidRDefault="00DF66D7" w:rsidP="00962A3E">
            <w:pPr>
              <w:jc w:val="center"/>
              <w:rPr>
                <w:rFonts w:ascii="Arial Narrow" w:hAnsi="Arial Narrow"/>
                <w:b/>
                <w:sz w:val="16"/>
                <w:lang w:val="es-ES_tradnl"/>
              </w:rPr>
            </w:pPr>
            <w:r w:rsidRPr="008526E9">
              <w:rPr>
                <w:rFonts w:ascii="Arial Narrow" w:hAnsi="Arial Narrow"/>
                <w:b/>
                <w:sz w:val="16"/>
                <w:lang w:val="es-ES_tradnl"/>
              </w:rPr>
              <w:t>GC</w:t>
            </w:r>
          </w:p>
          <w:p w:rsidR="00DF66D7" w:rsidRPr="008526E9" w:rsidRDefault="00DF66D7" w:rsidP="00962A3E">
            <w:pPr>
              <w:jc w:val="center"/>
              <w:rPr>
                <w:rFonts w:ascii="Arial Narrow" w:hAnsi="Arial Narrow"/>
                <w:b/>
                <w:sz w:val="16"/>
                <w:lang w:val="es-ES_tradnl"/>
              </w:rPr>
            </w:pPr>
            <w:r w:rsidRPr="008526E9">
              <w:rPr>
                <w:rFonts w:ascii="Arial Narrow" w:hAnsi="Arial Narrow"/>
                <w:b/>
                <w:sz w:val="16"/>
                <w:lang w:val="es-ES_tradnl"/>
              </w:rPr>
              <w:t>AP</w:t>
            </w:r>
          </w:p>
        </w:tc>
      </w:tr>
      <w:tr w:rsidR="003B3E53" w:rsidRPr="008526E9" w:rsidTr="00962A3E">
        <w:trPr>
          <w:cantSplit/>
          <w:trHeight w:val="2135"/>
          <w:jc w:val="center"/>
        </w:trPr>
        <w:tc>
          <w:tcPr>
            <w:tcW w:w="505"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4494</w:t>
            </w:r>
          </w:p>
        </w:tc>
        <w:tc>
          <w:tcPr>
            <w:tcW w:w="1945"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OPERARIO DE COCINA (2T, T, F)</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Instituto Cántabro de Servicios Sociales</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Centro de Atención a la Dependencia</w:t>
            </w: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 xml:space="preserve"> </w:t>
            </w: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Santander</w:t>
            </w:r>
          </w:p>
        </w:tc>
        <w:tc>
          <w:tcPr>
            <w:tcW w:w="910"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2-2</w:t>
            </w:r>
          </w:p>
        </w:tc>
        <w:tc>
          <w:tcPr>
            <w:tcW w:w="687" w:type="dxa"/>
          </w:tcPr>
          <w:p w:rsidR="003B3E53" w:rsidRPr="008526E9" w:rsidRDefault="003B3E53" w:rsidP="003B3E53">
            <w:pPr>
              <w:rPr>
                <w:rFonts w:ascii="Arial Narrow" w:hAnsi="Arial Narrow"/>
                <w:sz w:val="16"/>
                <w:lang w:val="es-ES_tradnl"/>
              </w:rPr>
            </w:pPr>
          </w:p>
        </w:tc>
        <w:tc>
          <w:tcPr>
            <w:tcW w:w="1897"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p>
        </w:tc>
        <w:tc>
          <w:tcPr>
            <w:tcW w:w="426" w:type="dxa"/>
          </w:tcPr>
          <w:p w:rsidR="003B3E53" w:rsidRPr="008526E9" w:rsidRDefault="003B3E53" w:rsidP="003B3E53">
            <w:pPr>
              <w:pStyle w:val="Ttulo1"/>
              <w:jc w:val="center"/>
              <w:rPr>
                <w:b w:val="0"/>
              </w:rPr>
            </w:pPr>
          </w:p>
          <w:p w:rsidR="003B3E53" w:rsidRPr="008526E9" w:rsidRDefault="003B3E53" w:rsidP="003B3E53">
            <w:pPr>
              <w:jc w:val="center"/>
              <w:rPr>
                <w:lang w:val="es-ES_tradnl"/>
              </w:rPr>
            </w:pPr>
            <w:r w:rsidRPr="008526E9">
              <w:rPr>
                <w:rFonts w:ascii="Arial Narrow" w:hAnsi="Arial Narrow"/>
                <w:sz w:val="16"/>
                <w:szCs w:val="16"/>
                <w:lang w:val="es-ES_tradnl"/>
              </w:rPr>
              <w:t>GC</w:t>
            </w:r>
          </w:p>
        </w:tc>
      </w:tr>
      <w:tr w:rsidR="003B3E53" w:rsidRPr="008526E9" w:rsidTr="00962A3E">
        <w:trPr>
          <w:cantSplit/>
          <w:trHeight w:val="2135"/>
          <w:jc w:val="center"/>
        </w:trPr>
        <w:tc>
          <w:tcPr>
            <w:tcW w:w="505"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6848</w:t>
            </w:r>
          </w:p>
        </w:tc>
        <w:tc>
          <w:tcPr>
            <w:tcW w:w="1945"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OPERARIO DE COCINA (2T, T, F, CS-B)</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Instituto Cántabro de Servicios Sociales</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Centro de Atención a la Dependencia</w:t>
            </w: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 xml:space="preserve"> </w:t>
            </w: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“Sierrallana”</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Torrelavega</w:t>
            </w:r>
          </w:p>
        </w:tc>
        <w:tc>
          <w:tcPr>
            <w:tcW w:w="910"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2-2</w:t>
            </w:r>
          </w:p>
        </w:tc>
        <w:tc>
          <w:tcPr>
            <w:tcW w:w="687" w:type="dxa"/>
          </w:tcPr>
          <w:p w:rsidR="003B3E53" w:rsidRPr="008526E9" w:rsidRDefault="003B3E53" w:rsidP="003B3E53">
            <w:pPr>
              <w:rPr>
                <w:rFonts w:ascii="Arial Narrow" w:hAnsi="Arial Narrow"/>
                <w:sz w:val="16"/>
                <w:lang w:val="es-ES_tradnl"/>
              </w:rPr>
            </w:pPr>
          </w:p>
        </w:tc>
        <w:tc>
          <w:tcPr>
            <w:tcW w:w="1897"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p>
        </w:tc>
        <w:tc>
          <w:tcPr>
            <w:tcW w:w="426" w:type="dxa"/>
          </w:tcPr>
          <w:p w:rsidR="003B3E53" w:rsidRPr="008526E9" w:rsidRDefault="003B3E53" w:rsidP="003B3E53">
            <w:pPr>
              <w:pStyle w:val="Ttulo1"/>
              <w:jc w:val="center"/>
              <w:rPr>
                <w:b w:val="0"/>
              </w:rPr>
            </w:pPr>
          </w:p>
          <w:p w:rsidR="003B3E53" w:rsidRPr="008526E9" w:rsidRDefault="003B3E53" w:rsidP="003B3E53">
            <w:pPr>
              <w:jc w:val="center"/>
              <w:rPr>
                <w:lang w:val="es-ES_tradnl"/>
              </w:rPr>
            </w:pPr>
            <w:r w:rsidRPr="008526E9">
              <w:rPr>
                <w:rFonts w:ascii="Arial Narrow" w:hAnsi="Arial Narrow"/>
                <w:sz w:val="16"/>
                <w:szCs w:val="16"/>
                <w:lang w:val="es-ES_tradnl"/>
              </w:rPr>
              <w:t>GC</w:t>
            </w:r>
          </w:p>
        </w:tc>
      </w:tr>
      <w:tr w:rsidR="003B3E53" w:rsidRPr="008526E9" w:rsidTr="00962A3E">
        <w:trPr>
          <w:cantSplit/>
          <w:trHeight w:val="2135"/>
          <w:jc w:val="center"/>
        </w:trPr>
        <w:tc>
          <w:tcPr>
            <w:tcW w:w="505"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6169</w:t>
            </w:r>
          </w:p>
        </w:tc>
        <w:tc>
          <w:tcPr>
            <w:tcW w:w="1945"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 xml:space="preserve">OPERARIO DE COCINA </w:t>
            </w:r>
          </w:p>
          <w:p w:rsidR="00523918" w:rsidRPr="008526E9" w:rsidRDefault="00523918"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Consejería de Educación, Cultura y Deporte</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Secretaría General</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Funcional:</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Dirección General de Innovación y Centros Educativos</w:t>
            </w:r>
          </w:p>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r w:rsidRPr="008526E9">
              <w:rPr>
                <w:rFonts w:ascii="Arial Narrow" w:hAnsi="Arial Narrow"/>
                <w:sz w:val="16"/>
                <w:lang w:val="es-ES_tradnl"/>
              </w:rPr>
              <w:t xml:space="preserve">Zona 1: Santander/Santa Cruz de Bezana </w:t>
            </w:r>
          </w:p>
        </w:tc>
        <w:tc>
          <w:tcPr>
            <w:tcW w:w="910" w:type="dxa"/>
          </w:tcPr>
          <w:p w:rsidR="003B3E53" w:rsidRPr="008526E9" w:rsidRDefault="003B3E53" w:rsidP="003B3E53">
            <w:pPr>
              <w:jc w:val="center"/>
              <w:rPr>
                <w:rFonts w:ascii="Arial Narrow" w:hAnsi="Arial Narrow"/>
                <w:sz w:val="16"/>
                <w:lang w:val="es-ES_tradnl"/>
              </w:rPr>
            </w:pPr>
          </w:p>
          <w:p w:rsidR="003B3E53" w:rsidRPr="008526E9" w:rsidRDefault="003B3E53" w:rsidP="003B3E53">
            <w:pPr>
              <w:jc w:val="center"/>
              <w:rPr>
                <w:rFonts w:ascii="Arial Narrow" w:hAnsi="Arial Narrow"/>
                <w:sz w:val="16"/>
                <w:lang w:val="es-ES_tradnl"/>
              </w:rPr>
            </w:pPr>
            <w:r w:rsidRPr="008526E9">
              <w:rPr>
                <w:rFonts w:ascii="Arial Narrow" w:hAnsi="Arial Narrow"/>
                <w:sz w:val="16"/>
                <w:lang w:val="es-ES_tradnl"/>
              </w:rPr>
              <w:t>2-2</w:t>
            </w:r>
          </w:p>
        </w:tc>
        <w:tc>
          <w:tcPr>
            <w:tcW w:w="687" w:type="dxa"/>
          </w:tcPr>
          <w:p w:rsidR="003B3E53" w:rsidRPr="008526E9" w:rsidRDefault="003B3E53" w:rsidP="003B3E53">
            <w:pPr>
              <w:rPr>
                <w:rFonts w:ascii="Arial Narrow" w:hAnsi="Arial Narrow"/>
                <w:sz w:val="16"/>
                <w:lang w:val="es-ES_tradnl"/>
              </w:rPr>
            </w:pPr>
          </w:p>
        </w:tc>
        <w:tc>
          <w:tcPr>
            <w:tcW w:w="1897" w:type="dxa"/>
          </w:tcPr>
          <w:p w:rsidR="003B3E53" w:rsidRPr="008526E9" w:rsidRDefault="003B3E53" w:rsidP="003B3E53">
            <w:pPr>
              <w:rPr>
                <w:rFonts w:ascii="Arial Narrow" w:hAnsi="Arial Narrow"/>
                <w:sz w:val="16"/>
                <w:lang w:val="es-ES_tradnl"/>
              </w:rPr>
            </w:pPr>
          </w:p>
          <w:p w:rsidR="003B3E53" w:rsidRPr="008526E9" w:rsidRDefault="003B3E53" w:rsidP="003B3E53">
            <w:pPr>
              <w:rPr>
                <w:rFonts w:ascii="Arial Narrow" w:hAnsi="Arial Narrow"/>
                <w:sz w:val="16"/>
                <w:lang w:val="es-ES_tradnl"/>
              </w:rPr>
            </w:pPr>
          </w:p>
        </w:tc>
        <w:tc>
          <w:tcPr>
            <w:tcW w:w="426" w:type="dxa"/>
          </w:tcPr>
          <w:p w:rsidR="003B3E53" w:rsidRPr="008526E9" w:rsidRDefault="003B3E53" w:rsidP="003B3E53">
            <w:pPr>
              <w:pStyle w:val="Ttulo1"/>
              <w:jc w:val="center"/>
              <w:rPr>
                <w:b w:val="0"/>
              </w:rPr>
            </w:pPr>
          </w:p>
          <w:p w:rsidR="003B3E53" w:rsidRPr="008526E9" w:rsidRDefault="003B3E53" w:rsidP="003B3E53">
            <w:pPr>
              <w:rPr>
                <w:rFonts w:ascii="Arial Narrow" w:hAnsi="Arial Narrow"/>
                <w:sz w:val="16"/>
                <w:szCs w:val="16"/>
                <w:lang w:val="es-ES_tradnl"/>
              </w:rPr>
            </w:pPr>
            <w:r w:rsidRPr="008526E9">
              <w:rPr>
                <w:rFonts w:ascii="Arial Narrow" w:hAnsi="Arial Narrow"/>
                <w:sz w:val="16"/>
                <w:szCs w:val="16"/>
                <w:lang w:val="es-ES_tradnl"/>
              </w:rPr>
              <w:t>GC</w:t>
            </w:r>
          </w:p>
          <w:p w:rsidR="003B3E53" w:rsidRPr="008526E9" w:rsidRDefault="003B3E53" w:rsidP="003B3E53">
            <w:pPr>
              <w:rPr>
                <w:lang w:val="es-ES_tradnl"/>
              </w:rPr>
            </w:pPr>
          </w:p>
        </w:tc>
      </w:tr>
    </w:tbl>
    <w:p w:rsidR="00DF66D7" w:rsidRPr="008526E9" w:rsidRDefault="00DF66D7" w:rsidP="009B5B03">
      <w:pPr>
        <w:tabs>
          <w:tab w:val="left" w:pos="567"/>
        </w:tabs>
        <w:ind w:left="-709" w:firstLine="708"/>
        <w:rPr>
          <w:rFonts w:ascii="Arial Narrow" w:hAnsi="Arial Narrow"/>
          <w:sz w:val="16"/>
          <w:szCs w:val="16"/>
          <w:lang w:val="es-ES_tradnl"/>
        </w:rPr>
      </w:pPr>
    </w:p>
    <w:p w:rsidR="00EB1A39" w:rsidRPr="008526E9" w:rsidRDefault="00EB1A39" w:rsidP="00EB1A39">
      <w:pPr>
        <w:tabs>
          <w:tab w:val="left" w:pos="1418"/>
        </w:tabs>
        <w:rPr>
          <w:rFonts w:ascii="Arial Narrow" w:hAnsi="Arial Narrow"/>
          <w:sz w:val="16"/>
          <w:szCs w:val="16"/>
          <w:lang w:val="es-ES_tradnl"/>
        </w:rPr>
      </w:pPr>
      <w:r w:rsidRPr="008526E9">
        <w:rPr>
          <w:rFonts w:ascii="Arial Narrow" w:hAnsi="Arial Narrow"/>
          <w:sz w:val="16"/>
          <w:szCs w:val="16"/>
          <w:lang w:val="es-ES_tradnl"/>
        </w:rPr>
        <w:tab/>
        <w:t>2T: Trabajo a 2 turnos.</w:t>
      </w:r>
    </w:p>
    <w:p w:rsidR="00EB1A39" w:rsidRPr="008526E9" w:rsidRDefault="00EB1A39" w:rsidP="00EB1A39">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t>T: Turnicidad.</w:t>
      </w:r>
    </w:p>
    <w:p w:rsidR="00EB1A39" w:rsidRPr="008526E9" w:rsidRDefault="00EB1A39" w:rsidP="00EB1A39">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t>F: Festividad.</w:t>
      </w:r>
    </w:p>
    <w:p w:rsidR="00BD7AEF" w:rsidRPr="008526E9" w:rsidRDefault="00EB1A39" w:rsidP="00EB1A39">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00BD7AEF" w:rsidRPr="008526E9">
        <w:rPr>
          <w:rFonts w:ascii="Arial Narrow" w:hAnsi="Arial Narrow"/>
          <w:sz w:val="16"/>
          <w:szCs w:val="16"/>
          <w:lang w:val="es-ES_tradnl"/>
        </w:rPr>
        <w:t>CS: Complemento Singular del Puesto.</w:t>
      </w:r>
    </w:p>
    <w:p w:rsidR="00EB1A39" w:rsidRPr="008526E9" w:rsidRDefault="00BD7AEF" w:rsidP="00EB1A39">
      <w:pPr>
        <w:tabs>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p>
    <w:p w:rsidR="00417968" w:rsidRPr="008526E9" w:rsidRDefault="00417968" w:rsidP="00417968">
      <w:pPr>
        <w:tabs>
          <w:tab w:val="left" w:pos="567"/>
        </w:tabs>
        <w:ind w:left="-709" w:firstLine="708"/>
        <w:jc w:val="center"/>
        <w:rPr>
          <w:rFonts w:ascii="Arial Narrow" w:hAnsi="Arial Narrow"/>
          <w:sz w:val="16"/>
          <w:szCs w:val="16"/>
          <w:lang w:val="es-ES_tradnl"/>
        </w:rPr>
      </w:pPr>
      <w:r w:rsidRPr="008526E9">
        <w:rPr>
          <w:b/>
          <w:u w:val="single"/>
          <w:lang w:val="es-ES_tradnl"/>
        </w:rPr>
        <w:t>2-3</w:t>
      </w:r>
    </w:p>
    <w:p w:rsidR="000B6C30" w:rsidRPr="008526E9" w:rsidRDefault="000B6C30" w:rsidP="009B5B03">
      <w:pPr>
        <w:tabs>
          <w:tab w:val="left" w:pos="567"/>
        </w:tabs>
        <w:ind w:left="-709" w:firstLine="708"/>
        <w:rPr>
          <w:rFonts w:ascii="Arial Narrow" w:hAnsi="Arial Narrow"/>
          <w:sz w:val="16"/>
          <w:szCs w:val="16"/>
          <w:lang w:val="es-ES_tradnl"/>
        </w:rPr>
      </w:pPr>
    </w:p>
    <w:p w:rsidR="00526B8E" w:rsidRPr="008526E9" w:rsidRDefault="00526B8E" w:rsidP="00526B8E">
      <w:pPr>
        <w:jc w:val="center"/>
        <w:rPr>
          <w:rFonts w:ascii="Arial Narrow" w:hAnsi="Arial Narrow"/>
          <w:lang w:val="es-ES_tradnl"/>
        </w:rPr>
      </w:pPr>
      <w:r w:rsidRPr="008526E9">
        <w:rPr>
          <w:b/>
          <w:u w:val="single"/>
        </w:rPr>
        <w:t>ESCUCHA DE EMISORA CENTRAL</w:t>
      </w:r>
    </w:p>
    <w:p w:rsidR="00526B8E" w:rsidRPr="008526E9" w:rsidRDefault="00526B8E" w:rsidP="00526B8E">
      <w:pPr>
        <w:rPr>
          <w:rFonts w:ascii="Arial Narrow" w:hAnsi="Arial Narrow"/>
          <w:lang w:val="es-ES_tradnl"/>
        </w:rPr>
      </w:pPr>
    </w:p>
    <w:p w:rsidR="00526B8E" w:rsidRPr="008526E9" w:rsidRDefault="00526B8E" w:rsidP="00526B8E">
      <w:pPr>
        <w:jc w:val="both"/>
        <w:rPr>
          <w:rFonts w:ascii="Arial Narrow" w:hAnsi="Arial Narrow"/>
          <w:lang w:val="es-ES_tradnl"/>
        </w:rPr>
      </w:pPr>
      <w:r w:rsidRPr="008526E9">
        <w:rPr>
          <w:b/>
        </w:rPr>
        <w:t xml:space="preserve">Definición de funciones del VII Convenio Colectivo, conforme establece </w:t>
      </w:r>
      <w:smartTag w:uri="urn:schemas-microsoft-com:office:smarttags" w:element="PersonName">
        <w:smartTagPr>
          <w:attr w:name="ProductID" w:val="la Disposici￳n Adicional Decimoquinta"/>
        </w:smartTagPr>
        <w:r w:rsidRPr="008526E9">
          <w:rPr>
            <w:b/>
          </w:rPr>
          <w:t>la Disposición Adicional Decimoquinta</w:t>
        </w:r>
      </w:smartTag>
      <w:r w:rsidRPr="008526E9">
        <w:rPr>
          <w:b/>
        </w:rPr>
        <w:t xml:space="preserve"> del VIII Convenio Colectivo: </w:t>
      </w:r>
      <w:r w:rsidRPr="008526E9">
        <w:t>Es el trabajador que se ocupa preferentemente de las comunicaciones relacionadas con incendios y otras actividades propias del Servicio, mediante la utilización de emisoras de radio, transceptores, centralitas telefónicas u otros equipos de comunicación y detección de incendios, con conocimiento de su manejo, coordinando y controlando con carácter general las comunicaciones y la información sobre prevención y extinción de incendios así como de todas aquellas actuaciones propias de su puesto de trabajo.</w:t>
      </w:r>
    </w:p>
    <w:p w:rsidR="00526B8E" w:rsidRPr="008526E9" w:rsidRDefault="00526B8E" w:rsidP="00526B8E">
      <w:pPr>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549"/>
        <w:gridCol w:w="931"/>
        <w:gridCol w:w="1572"/>
        <w:gridCol w:w="1897"/>
        <w:gridCol w:w="426"/>
      </w:tblGrid>
      <w:tr w:rsidR="00526B8E" w:rsidRPr="008526E9" w:rsidTr="00A930D5">
        <w:trPr>
          <w:cantSplit/>
          <w:trHeight w:val="540"/>
          <w:jc w:val="center"/>
        </w:trPr>
        <w:tc>
          <w:tcPr>
            <w:tcW w:w="448" w:type="dxa"/>
            <w:vAlign w:val="center"/>
          </w:tcPr>
          <w:p w:rsidR="00526B8E" w:rsidRPr="008526E9" w:rsidRDefault="00526B8E" w:rsidP="00A930D5">
            <w:pPr>
              <w:pStyle w:val="Ttulo2"/>
            </w:pPr>
            <w:r w:rsidRPr="008526E9">
              <w:t>Nº</w:t>
            </w:r>
          </w:p>
        </w:tc>
        <w:tc>
          <w:tcPr>
            <w:tcW w:w="1549" w:type="dxa"/>
            <w:vAlign w:val="center"/>
          </w:tcPr>
          <w:p w:rsidR="00526B8E" w:rsidRPr="008526E9" w:rsidRDefault="00526B8E" w:rsidP="00A930D5">
            <w:pPr>
              <w:pStyle w:val="Ttulo2"/>
            </w:pPr>
            <w:r w:rsidRPr="008526E9">
              <w:t>DENOMINACION</w:t>
            </w:r>
          </w:p>
        </w:tc>
        <w:tc>
          <w:tcPr>
            <w:tcW w:w="931" w:type="dxa"/>
            <w:vAlign w:val="center"/>
          </w:tcPr>
          <w:p w:rsidR="00526B8E" w:rsidRPr="008526E9" w:rsidRDefault="00526B8E" w:rsidP="00A930D5">
            <w:pPr>
              <w:pStyle w:val="Ttulo2"/>
            </w:pPr>
            <w:r w:rsidRPr="008526E9">
              <w:t>Gº Y NIVEL</w:t>
            </w:r>
          </w:p>
        </w:tc>
        <w:tc>
          <w:tcPr>
            <w:tcW w:w="1572" w:type="dxa"/>
          </w:tcPr>
          <w:p w:rsidR="00526B8E" w:rsidRPr="008526E9" w:rsidRDefault="00526B8E" w:rsidP="00A930D5">
            <w:pPr>
              <w:jc w:val="center"/>
              <w:rPr>
                <w:rFonts w:ascii="Arial Narrow" w:hAnsi="Arial Narrow"/>
                <w:b/>
                <w:sz w:val="16"/>
                <w:lang w:val="es-ES_tradnl"/>
              </w:rPr>
            </w:pPr>
          </w:p>
          <w:p w:rsidR="00526B8E" w:rsidRPr="008526E9" w:rsidRDefault="00526B8E" w:rsidP="00A930D5">
            <w:pPr>
              <w:jc w:val="center"/>
              <w:rPr>
                <w:rFonts w:ascii="Arial Narrow" w:hAnsi="Arial Narrow"/>
                <w:b/>
                <w:sz w:val="16"/>
                <w:lang w:val="es-ES_tradnl"/>
              </w:rPr>
            </w:pPr>
            <w:r w:rsidRPr="008526E9">
              <w:rPr>
                <w:rFonts w:ascii="Arial Narrow" w:hAnsi="Arial Narrow"/>
                <w:b/>
                <w:sz w:val="16"/>
                <w:lang w:val="es-ES_tradnl"/>
              </w:rPr>
              <w:t>COMPL</w:t>
            </w:r>
          </w:p>
        </w:tc>
        <w:tc>
          <w:tcPr>
            <w:tcW w:w="1897" w:type="dxa"/>
            <w:vAlign w:val="center"/>
          </w:tcPr>
          <w:p w:rsidR="00526B8E" w:rsidRPr="008526E9" w:rsidRDefault="00526B8E" w:rsidP="00A930D5">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526B8E" w:rsidRPr="008526E9" w:rsidRDefault="00526B8E" w:rsidP="00A930D5">
            <w:pPr>
              <w:jc w:val="center"/>
              <w:rPr>
                <w:rFonts w:ascii="Arial Narrow" w:hAnsi="Arial Narrow"/>
                <w:b/>
                <w:sz w:val="16"/>
                <w:lang w:val="es-ES_tradnl"/>
              </w:rPr>
            </w:pPr>
            <w:r w:rsidRPr="008526E9">
              <w:rPr>
                <w:rFonts w:ascii="Arial Narrow" w:hAnsi="Arial Narrow"/>
                <w:b/>
                <w:sz w:val="16"/>
                <w:lang w:val="es-ES_tradnl"/>
              </w:rPr>
              <w:t>GC</w:t>
            </w:r>
          </w:p>
          <w:p w:rsidR="00526B8E" w:rsidRPr="008526E9" w:rsidRDefault="00526B8E" w:rsidP="00A930D5">
            <w:pPr>
              <w:jc w:val="center"/>
              <w:rPr>
                <w:rFonts w:ascii="Arial Narrow" w:hAnsi="Arial Narrow"/>
                <w:b/>
                <w:sz w:val="16"/>
                <w:lang w:val="es-ES_tradnl"/>
              </w:rPr>
            </w:pPr>
            <w:r w:rsidRPr="008526E9">
              <w:rPr>
                <w:rFonts w:ascii="Arial Narrow" w:hAnsi="Arial Narrow"/>
                <w:b/>
                <w:sz w:val="16"/>
                <w:lang w:val="es-ES_tradnl"/>
              </w:rPr>
              <w:t>AP</w:t>
            </w:r>
          </w:p>
        </w:tc>
      </w:tr>
      <w:tr w:rsidR="00526B8E" w:rsidRPr="008526E9" w:rsidTr="00A930D5">
        <w:trPr>
          <w:cantSplit/>
          <w:trHeight w:val="2445"/>
          <w:jc w:val="center"/>
        </w:trPr>
        <w:tc>
          <w:tcPr>
            <w:tcW w:w="448" w:type="dxa"/>
          </w:tcPr>
          <w:p w:rsidR="00526B8E" w:rsidRPr="008526E9" w:rsidRDefault="00526B8E" w:rsidP="00A930D5">
            <w:pPr>
              <w:jc w:val="center"/>
              <w:rPr>
                <w:rFonts w:ascii="Arial Narrow" w:hAnsi="Arial Narrow"/>
                <w:sz w:val="16"/>
                <w:lang w:val="es-ES_tradnl"/>
              </w:rPr>
            </w:pPr>
          </w:p>
          <w:p w:rsidR="00526B8E" w:rsidRPr="008526E9" w:rsidRDefault="00526B8E" w:rsidP="00526B8E">
            <w:pPr>
              <w:jc w:val="center"/>
              <w:rPr>
                <w:rFonts w:ascii="Arial Narrow" w:hAnsi="Arial Narrow"/>
                <w:sz w:val="16"/>
                <w:lang w:val="es-ES_tradnl"/>
              </w:rPr>
            </w:pPr>
            <w:r w:rsidRPr="008526E9">
              <w:rPr>
                <w:rFonts w:ascii="Arial Narrow" w:hAnsi="Arial Narrow"/>
                <w:sz w:val="16"/>
                <w:lang w:val="es-ES_tradnl"/>
              </w:rPr>
              <w:t>4277</w:t>
            </w:r>
          </w:p>
        </w:tc>
        <w:tc>
          <w:tcPr>
            <w:tcW w:w="1549" w:type="dxa"/>
          </w:tcPr>
          <w:p w:rsidR="00526B8E" w:rsidRPr="008526E9" w:rsidRDefault="00526B8E" w:rsidP="00A930D5">
            <w:pPr>
              <w:rPr>
                <w:rFonts w:ascii="Arial Narrow" w:hAnsi="Arial Narrow"/>
                <w:sz w:val="16"/>
                <w:lang w:val="es-ES_tradnl"/>
              </w:rPr>
            </w:pPr>
          </w:p>
          <w:p w:rsidR="00526B8E" w:rsidRPr="008526E9" w:rsidRDefault="00526B8E" w:rsidP="00A930D5">
            <w:pPr>
              <w:rPr>
                <w:rFonts w:ascii="Arial Narrow" w:hAnsi="Arial Narrow"/>
                <w:sz w:val="16"/>
                <w:lang w:val="es-ES_tradnl"/>
              </w:rPr>
            </w:pPr>
            <w:r w:rsidRPr="008526E9">
              <w:rPr>
                <w:rFonts w:ascii="Arial Narrow" w:hAnsi="Arial Narrow"/>
                <w:sz w:val="16"/>
                <w:lang w:val="es-ES_tradnl"/>
              </w:rPr>
              <w:t>ESCUCHA DE EMISORA CENTRAL (JP-D, T, N, F)</w:t>
            </w:r>
          </w:p>
          <w:p w:rsidR="00526B8E" w:rsidRPr="008526E9" w:rsidRDefault="00526B8E" w:rsidP="00A930D5">
            <w:pPr>
              <w:rPr>
                <w:rFonts w:ascii="Arial Narrow" w:hAnsi="Arial Narrow"/>
                <w:sz w:val="16"/>
                <w:lang w:val="es-ES_tradnl"/>
              </w:rPr>
            </w:pPr>
          </w:p>
          <w:p w:rsidR="00526B8E" w:rsidRPr="008526E9" w:rsidRDefault="00526B8E" w:rsidP="00A930D5">
            <w:pPr>
              <w:rPr>
                <w:rFonts w:ascii="Arial Narrow" w:hAnsi="Arial Narrow"/>
                <w:sz w:val="16"/>
                <w:lang w:val="es-ES_tradnl"/>
              </w:rPr>
            </w:pPr>
            <w:r w:rsidRPr="008526E9">
              <w:rPr>
                <w:rFonts w:ascii="Arial Narrow" w:hAnsi="Arial Narrow"/>
                <w:sz w:val="16"/>
                <w:lang w:val="es-ES_tradnl"/>
              </w:rPr>
              <w:t>Consejería de Medio Rural, Pesca y Alimentación</w:t>
            </w:r>
          </w:p>
          <w:p w:rsidR="00526B8E" w:rsidRPr="008526E9" w:rsidRDefault="00526B8E" w:rsidP="00A930D5">
            <w:pPr>
              <w:rPr>
                <w:rFonts w:ascii="Arial Narrow" w:hAnsi="Arial Narrow"/>
                <w:sz w:val="16"/>
                <w:lang w:val="es-ES_tradnl"/>
              </w:rPr>
            </w:pPr>
          </w:p>
          <w:p w:rsidR="00526B8E" w:rsidRPr="008526E9" w:rsidRDefault="00526B8E" w:rsidP="00A930D5">
            <w:pPr>
              <w:rPr>
                <w:rFonts w:ascii="Arial Narrow" w:hAnsi="Arial Narrow"/>
                <w:sz w:val="16"/>
                <w:lang w:val="es-ES_tradnl"/>
              </w:rPr>
            </w:pPr>
            <w:r w:rsidRPr="008526E9">
              <w:rPr>
                <w:rFonts w:ascii="Arial Narrow" w:hAnsi="Arial Narrow"/>
                <w:sz w:val="16"/>
                <w:lang w:val="es-ES_tradnl"/>
              </w:rPr>
              <w:t>Dirección General del Medio Natural</w:t>
            </w:r>
          </w:p>
          <w:p w:rsidR="00526B8E" w:rsidRPr="008526E9" w:rsidRDefault="00526B8E" w:rsidP="00A930D5">
            <w:pPr>
              <w:rPr>
                <w:rFonts w:ascii="Arial Narrow" w:hAnsi="Arial Narrow"/>
                <w:sz w:val="16"/>
                <w:lang w:val="es-ES_tradnl"/>
              </w:rPr>
            </w:pPr>
          </w:p>
          <w:p w:rsidR="00526B8E" w:rsidRPr="008526E9" w:rsidRDefault="00526B8E" w:rsidP="00A930D5">
            <w:pPr>
              <w:rPr>
                <w:rFonts w:ascii="Arial Narrow" w:hAnsi="Arial Narrow"/>
                <w:sz w:val="16"/>
                <w:lang w:val="es-ES_tradnl"/>
              </w:rPr>
            </w:pPr>
            <w:r w:rsidRPr="008526E9">
              <w:rPr>
                <w:rFonts w:ascii="Arial Narrow" w:hAnsi="Arial Narrow"/>
                <w:sz w:val="16"/>
                <w:lang w:val="es-ES_tradnl"/>
              </w:rPr>
              <w:t>Santander</w:t>
            </w:r>
          </w:p>
          <w:p w:rsidR="00526B8E" w:rsidRPr="008526E9" w:rsidRDefault="00526B8E" w:rsidP="00A930D5">
            <w:pPr>
              <w:rPr>
                <w:rFonts w:ascii="Arial Narrow" w:hAnsi="Arial Narrow"/>
                <w:sz w:val="16"/>
                <w:lang w:val="es-ES_tradnl"/>
              </w:rPr>
            </w:pPr>
          </w:p>
        </w:tc>
        <w:tc>
          <w:tcPr>
            <w:tcW w:w="931" w:type="dxa"/>
          </w:tcPr>
          <w:p w:rsidR="00526B8E" w:rsidRPr="008526E9" w:rsidRDefault="00526B8E" w:rsidP="00A930D5">
            <w:pPr>
              <w:jc w:val="center"/>
              <w:rPr>
                <w:rFonts w:ascii="Arial Narrow" w:hAnsi="Arial Narrow"/>
                <w:sz w:val="16"/>
                <w:lang w:val="es-ES_tradnl"/>
              </w:rPr>
            </w:pPr>
          </w:p>
          <w:p w:rsidR="00526B8E" w:rsidRPr="008526E9" w:rsidRDefault="00526B8E" w:rsidP="00A930D5">
            <w:pPr>
              <w:jc w:val="center"/>
              <w:rPr>
                <w:rFonts w:ascii="Arial Narrow" w:hAnsi="Arial Narrow"/>
                <w:sz w:val="16"/>
                <w:lang w:val="es-ES_tradnl"/>
              </w:rPr>
            </w:pPr>
            <w:r w:rsidRPr="008526E9">
              <w:rPr>
                <w:rFonts w:ascii="Arial Narrow" w:hAnsi="Arial Narrow"/>
                <w:sz w:val="16"/>
                <w:lang w:val="es-ES_tradnl"/>
              </w:rPr>
              <w:t>2-3</w:t>
            </w:r>
          </w:p>
        </w:tc>
        <w:tc>
          <w:tcPr>
            <w:tcW w:w="1572" w:type="dxa"/>
          </w:tcPr>
          <w:p w:rsidR="00526B8E" w:rsidRPr="008526E9" w:rsidRDefault="00526B8E" w:rsidP="00A930D5">
            <w:pPr>
              <w:rPr>
                <w:rFonts w:ascii="Arial Narrow" w:hAnsi="Arial Narrow"/>
                <w:sz w:val="16"/>
                <w:lang w:val="es-ES_tradnl"/>
              </w:rPr>
            </w:pPr>
          </w:p>
        </w:tc>
        <w:tc>
          <w:tcPr>
            <w:tcW w:w="1897" w:type="dxa"/>
          </w:tcPr>
          <w:p w:rsidR="00526B8E" w:rsidRPr="008526E9" w:rsidRDefault="00526B8E" w:rsidP="00A930D5">
            <w:pPr>
              <w:rPr>
                <w:rFonts w:ascii="Arial Narrow" w:hAnsi="Arial Narrow"/>
                <w:sz w:val="16"/>
                <w:lang w:val="es-ES_tradnl"/>
              </w:rPr>
            </w:pPr>
          </w:p>
          <w:p w:rsidR="00526B8E" w:rsidRPr="008526E9" w:rsidRDefault="00526B8E" w:rsidP="00A930D5">
            <w:pPr>
              <w:rPr>
                <w:rFonts w:ascii="Arial Narrow" w:hAnsi="Arial Narrow"/>
                <w:sz w:val="16"/>
                <w:lang w:val="es-ES_tradnl"/>
              </w:rPr>
            </w:pPr>
          </w:p>
        </w:tc>
        <w:tc>
          <w:tcPr>
            <w:tcW w:w="426" w:type="dxa"/>
          </w:tcPr>
          <w:p w:rsidR="00526B8E" w:rsidRPr="008526E9" w:rsidRDefault="00526B8E" w:rsidP="00A930D5">
            <w:pPr>
              <w:pStyle w:val="Ttulo1"/>
              <w:rPr>
                <w:b w:val="0"/>
              </w:rPr>
            </w:pPr>
          </w:p>
          <w:p w:rsidR="00526B8E" w:rsidRPr="008526E9" w:rsidRDefault="00526B8E" w:rsidP="00A930D5">
            <w:pPr>
              <w:rPr>
                <w:lang w:val="es-ES_tradnl"/>
              </w:rPr>
            </w:pPr>
            <w:r w:rsidRPr="008526E9">
              <w:rPr>
                <w:rFonts w:ascii="Arial Narrow" w:hAnsi="Arial Narrow"/>
                <w:sz w:val="16"/>
                <w:szCs w:val="16"/>
                <w:lang w:val="es-ES_tradnl"/>
              </w:rPr>
              <w:t>GC</w:t>
            </w:r>
          </w:p>
        </w:tc>
      </w:tr>
    </w:tbl>
    <w:p w:rsidR="00526B8E" w:rsidRPr="008526E9" w:rsidRDefault="00526B8E" w:rsidP="00526B8E">
      <w:pPr>
        <w:rPr>
          <w:rFonts w:ascii="Arial Narrow" w:hAnsi="Arial Narrow"/>
          <w:lang w:val="es-ES_tradnl"/>
        </w:rPr>
      </w:pPr>
    </w:p>
    <w:p w:rsidR="00526B8E" w:rsidRPr="008526E9" w:rsidRDefault="00526B8E" w:rsidP="00526B8E">
      <w:pPr>
        <w:rPr>
          <w:rFonts w:ascii="Arial Narrow" w:hAnsi="Arial Narrow"/>
          <w:sz w:val="16"/>
          <w:szCs w:val="16"/>
          <w:lang w:val="es-ES_tradnl"/>
        </w:rPr>
      </w:pPr>
      <w:r w:rsidRPr="008526E9">
        <w:rPr>
          <w:rFonts w:ascii="Arial Narrow" w:hAnsi="Arial Narrow"/>
          <w:sz w:val="16"/>
          <w:szCs w:val="16"/>
          <w:lang w:val="es-ES_tradnl"/>
        </w:rPr>
        <w:t xml:space="preserve">                                      JP: Jornada Prolongada.</w:t>
      </w:r>
    </w:p>
    <w:p w:rsidR="00526B8E" w:rsidRPr="008526E9" w:rsidRDefault="00526B8E" w:rsidP="00526B8E">
      <w:pPr>
        <w:ind w:left="708" w:firstLine="708"/>
        <w:rPr>
          <w:rFonts w:ascii="Arial Narrow" w:hAnsi="Arial Narrow"/>
          <w:sz w:val="16"/>
          <w:szCs w:val="16"/>
          <w:lang w:val="es-ES_tradnl"/>
        </w:rPr>
      </w:pPr>
      <w:r w:rsidRPr="008526E9">
        <w:rPr>
          <w:rFonts w:ascii="Arial Narrow" w:hAnsi="Arial Narrow"/>
          <w:sz w:val="16"/>
          <w:szCs w:val="16"/>
          <w:lang w:val="es-ES_tradnl"/>
        </w:rPr>
        <w:t>T: Turnicidad.</w:t>
      </w:r>
    </w:p>
    <w:p w:rsidR="00526B8E" w:rsidRPr="008526E9" w:rsidRDefault="00526B8E" w:rsidP="00526B8E">
      <w:pPr>
        <w:ind w:left="708" w:firstLine="708"/>
        <w:rPr>
          <w:rFonts w:ascii="Arial Narrow" w:hAnsi="Arial Narrow"/>
          <w:sz w:val="16"/>
          <w:szCs w:val="16"/>
          <w:lang w:val="es-ES_tradnl"/>
        </w:rPr>
      </w:pPr>
      <w:r w:rsidRPr="008526E9">
        <w:rPr>
          <w:rFonts w:ascii="Arial Narrow" w:hAnsi="Arial Narrow"/>
          <w:sz w:val="16"/>
          <w:szCs w:val="16"/>
          <w:lang w:val="es-ES_tradnl"/>
        </w:rPr>
        <w:t>N: Nocturnidad.</w:t>
      </w:r>
    </w:p>
    <w:p w:rsidR="00526B8E" w:rsidRPr="008526E9" w:rsidRDefault="00526B8E" w:rsidP="00526B8E">
      <w:pPr>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t>F: Festividad.</w:t>
      </w:r>
    </w:p>
    <w:p w:rsidR="00526B8E" w:rsidRPr="008526E9" w:rsidRDefault="00526B8E" w:rsidP="0000143C">
      <w:pPr>
        <w:jc w:val="center"/>
        <w:rPr>
          <w:b/>
          <w:u w:val="single"/>
          <w:lang w:val="es-ES_tradnl"/>
        </w:rPr>
      </w:pPr>
    </w:p>
    <w:p w:rsidR="00526B8E" w:rsidRPr="008526E9" w:rsidRDefault="00526B8E" w:rsidP="0000143C">
      <w:pPr>
        <w:jc w:val="center"/>
        <w:rPr>
          <w:b/>
          <w:u w:val="single"/>
          <w:lang w:val="es-ES_tradnl"/>
        </w:rPr>
      </w:pPr>
    </w:p>
    <w:p w:rsidR="0019623D" w:rsidRPr="008526E9" w:rsidRDefault="0019623D" w:rsidP="0000143C">
      <w:pPr>
        <w:jc w:val="center"/>
        <w:rPr>
          <w:b/>
          <w:u w:val="single"/>
          <w:lang w:val="es-ES_tradnl"/>
        </w:rPr>
      </w:pPr>
    </w:p>
    <w:p w:rsidR="00760482" w:rsidRPr="008526E9" w:rsidRDefault="00760482" w:rsidP="00760482">
      <w:pPr>
        <w:pStyle w:val="Ttulo"/>
      </w:pPr>
      <w:r w:rsidRPr="008526E9">
        <w:t>VIGILANTE DE OBRAS Y ACTIVIDADES</w:t>
      </w:r>
    </w:p>
    <w:p w:rsidR="00760482" w:rsidRPr="008526E9" w:rsidRDefault="00760482" w:rsidP="00760482">
      <w:pPr>
        <w:pStyle w:val="Ttulo"/>
      </w:pPr>
    </w:p>
    <w:p w:rsidR="00760482" w:rsidRPr="008526E9" w:rsidRDefault="00760482" w:rsidP="00760482">
      <w:pPr>
        <w:jc w:val="both"/>
      </w:pPr>
      <w:r w:rsidRPr="008526E9">
        <w:rPr>
          <w:b/>
        </w:rPr>
        <w:t xml:space="preserve">Definición según </w:t>
      </w:r>
      <w:smartTag w:uri="urn:schemas-microsoft-com:office:smarttags" w:element="PersonName">
        <w:r w:rsidRPr="008526E9">
          <w:rPr>
            <w:b/>
          </w:rPr>
          <w:t>con</w:t>
        </w:r>
      </w:smartTag>
      <w:r w:rsidRPr="008526E9">
        <w:rPr>
          <w:b/>
        </w:rPr>
        <w:t>venio</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elementales de </w:t>
      </w:r>
      <w:smartTag w:uri="urn:schemas-microsoft-com:office:smarttags" w:element="PersonName">
        <w:r w:rsidRPr="008526E9">
          <w:t>con</w:t>
        </w:r>
      </w:smartTag>
      <w:r w:rsidRPr="008526E9">
        <w:t xml:space="preserve">strucción, realiza la vigilancia y </w:t>
      </w:r>
      <w:smartTag w:uri="urn:schemas-microsoft-com:office:smarttags" w:element="PersonName">
        <w:r w:rsidRPr="008526E9">
          <w:t>con</w:t>
        </w:r>
      </w:smartTag>
      <w:r w:rsidRPr="008526E9">
        <w:t xml:space="preserve">trol de unidades de obra </w:t>
      </w:r>
      <w:smartTag w:uri="urn:schemas-microsoft-com:office:smarttags" w:element="PersonName">
        <w:r w:rsidRPr="008526E9">
          <w:t>con</w:t>
        </w:r>
      </w:smartTag>
      <w:r w:rsidRPr="008526E9">
        <w:t xml:space="preserve">cretas, bajo las instrucciones de sus superiores, y/o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suficientes de </w:t>
      </w:r>
      <w:smartTag w:uri="urn:schemas-microsoft-com:office:smarttags" w:element="PersonName">
        <w:smartTagPr>
          <w:attr w:name="ProductID" w:val="la Ley"/>
        </w:smartTagPr>
        <w:r w:rsidRPr="008526E9">
          <w:t>la Ley</w:t>
        </w:r>
      </w:smartTag>
      <w:r w:rsidRPr="008526E9">
        <w:t xml:space="preserve"> de Carreteras de Cantabria tiene como misión la vigilancia de las zonas de influencia de las carreteras autonómicas, la realización de trabajos elementales de seguridad vial, la emisión de informes para la realización por terceros de obras colindantes, así como denuncias por incumplimiento de la normativa vigente, realización de aforos e informes sobre el estado de las carreteras, así como de su señalización y balizamiento, vialidad invernal y cualquier otra análoga.</w:t>
      </w:r>
    </w:p>
    <w:p w:rsidR="00760482" w:rsidRPr="008526E9" w:rsidRDefault="00760482" w:rsidP="00760482">
      <w:pPr>
        <w:jc w:val="both"/>
      </w:pPr>
      <w:r w:rsidRPr="008526E9">
        <w:t xml:space="preserve">Para el acceso a puestos de esta categoría, será preciso estar en posesión del permiso de </w:t>
      </w:r>
      <w:smartTag w:uri="urn:schemas-microsoft-com:office:smarttags" w:element="PersonName">
        <w:r w:rsidRPr="008526E9">
          <w:t>con</w:t>
        </w:r>
      </w:smartTag>
      <w:r w:rsidRPr="008526E9">
        <w:t>ducir clase B.</w:t>
      </w:r>
    </w:p>
    <w:p w:rsidR="00760482" w:rsidRPr="008526E9" w:rsidRDefault="00760482" w:rsidP="00760482">
      <w:pPr>
        <w:pStyle w:val="Ttulo"/>
        <w:jc w:val="left"/>
        <w:rPr>
          <w:u w:val="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18"/>
        <w:gridCol w:w="992"/>
        <w:gridCol w:w="911"/>
        <w:gridCol w:w="2268"/>
        <w:gridCol w:w="426"/>
      </w:tblGrid>
      <w:tr w:rsidR="00760482" w:rsidRPr="008526E9" w:rsidTr="00A930D5">
        <w:trPr>
          <w:cantSplit/>
          <w:trHeight w:val="540"/>
          <w:jc w:val="center"/>
        </w:trPr>
        <w:tc>
          <w:tcPr>
            <w:tcW w:w="448" w:type="dxa"/>
            <w:vAlign w:val="center"/>
          </w:tcPr>
          <w:p w:rsidR="00760482" w:rsidRPr="008526E9" w:rsidRDefault="00760482" w:rsidP="00A930D5">
            <w:pPr>
              <w:pStyle w:val="Ttulo2"/>
            </w:pPr>
            <w:r w:rsidRPr="008526E9">
              <w:t>Nº</w:t>
            </w:r>
          </w:p>
        </w:tc>
        <w:tc>
          <w:tcPr>
            <w:tcW w:w="1418" w:type="dxa"/>
            <w:vAlign w:val="center"/>
          </w:tcPr>
          <w:p w:rsidR="00760482" w:rsidRPr="008526E9" w:rsidRDefault="00760482" w:rsidP="00A930D5">
            <w:pPr>
              <w:pStyle w:val="Ttulo2"/>
            </w:pPr>
            <w:r w:rsidRPr="008526E9">
              <w:t>DENOMINACION</w:t>
            </w:r>
          </w:p>
        </w:tc>
        <w:tc>
          <w:tcPr>
            <w:tcW w:w="992" w:type="dxa"/>
            <w:vAlign w:val="center"/>
          </w:tcPr>
          <w:p w:rsidR="00760482" w:rsidRPr="008526E9" w:rsidRDefault="00760482" w:rsidP="00A930D5">
            <w:pPr>
              <w:pStyle w:val="Ttulo2"/>
            </w:pPr>
            <w:r w:rsidRPr="008526E9">
              <w:t>Gº Y NIVEL</w:t>
            </w:r>
          </w:p>
        </w:tc>
        <w:tc>
          <w:tcPr>
            <w:tcW w:w="911" w:type="dxa"/>
            <w:vAlign w:val="center"/>
          </w:tcPr>
          <w:p w:rsidR="00760482" w:rsidRPr="008526E9" w:rsidRDefault="00760482" w:rsidP="00A930D5">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760482" w:rsidRPr="008526E9" w:rsidRDefault="00760482" w:rsidP="00A930D5">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760482" w:rsidRPr="008526E9" w:rsidRDefault="00760482" w:rsidP="00A930D5">
            <w:pPr>
              <w:jc w:val="center"/>
              <w:rPr>
                <w:rFonts w:ascii="Arial Narrow" w:hAnsi="Arial Narrow"/>
                <w:b/>
                <w:sz w:val="16"/>
                <w:lang w:val="es-ES_tradnl"/>
              </w:rPr>
            </w:pPr>
            <w:r w:rsidRPr="008526E9">
              <w:rPr>
                <w:rFonts w:ascii="Arial Narrow" w:hAnsi="Arial Narrow"/>
                <w:b/>
                <w:sz w:val="16"/>
                <w:lang w:val="es-ES_tradnl"/>
              </w:rPr>
              <w:t>GC</w:t>
            </w:r>
          </w:p>
          <w:p w:rsidR="00760482" w:rsidRPr="008526E9" w:rsidRDefault="00760482" w:rsidP="00A930D5">
            <w:pPr>
              <w:jc w:val="center"/>
              <w:rPr>
                <w:rFonts w:ascii="Arial Narrow" w:hAnsi="Arial Narrow"/>
                <w:b/>
                <w:sz w:val="16"/>
                <w:lang w:val="es-ES_tradnl"/>
              </w:rPr>
            </w:pPr>
            <w:r w:rsidRPr="008526E9">
              <w:rPr>
                <w:rFonts w:ascii="Arial Narrow" w:hAnsi="Arial Narrow"/>
                <w:b/>
                <w:sz w:val="16"/>
                <w:lang w:val="es-ES_tradnl"/>
              </w:rPr>
              <w:t>AP</w:t>
            </w:r>
          </w:p>
        </w:tc>
      </w:tr>
      <w:tr w:rsidR="00760482" w:rsidRPr="008526E9" w:rsidTr="00A930D5">
        <w:trPr>
          <w:cantSplit/>
          <w:trHeight w:val="2445"/>
          <w:jc w:val="center"/>
        </w:trPr>
        <w:tc>
          <w:tcPr>
            <w:tcW w:w="448" w:type="dxa"/>
          </w:tcPr>
          <w:p w:rsidR="00760482" w:rsidRPr="008526E9" w:rsidRDefault="00760482" w:rsidP="00A930D5">
            <w:pPr>
              <w:jc w:val="center"/>
              <w:rPr>
                <w:rFonts w:ascii="Arial Narrow" w:hAnsi="Arial Narrow"/>
                <w:sz w:val="16"/>
                <w:lang w:val="es-ES_tradnl"/>
              </w:rPr>
            </w:pPr>
          </w:p>
          <w:p w:rsidR="00760482" w:rsidRPr="008526E9" w:rsidRDefault="00760482" w:rsidP="00760482">
            <w:pPr>
              <w:jc w:val="center"/>
              <w:rPr>
                <w:rFonts w:ascii="Arial Narrow" w:hAnsi="Arial Narrow"/>
                <w:sz w:val="16"/>
                <w:lang w:val="es-ES_tradnl"/>
              </w:rPr>
            </w:pPr>
            <w:r w:rsidRPr="008526E9">
              <w:rPr>
                <w:rFonts w:ascii="Arial Narrow" w:hAnsi="Arial Narrow"/>
                <w:sz w:val="16"/>
                <w:lang w:val="es-ES_tradnl"/>
              </w:rPr>
              <w:t>560</w:t>
            </w:r>
          </w:p>
        </w:tc>
        <w:tc>
          <w:tcPr>
            <w:tcW w:w="1418" w:type="dxa"/>
          </w:tcPr>
          <w:p w:rsidR="00760482" w:rsidRPr="008526E9" w:rsidRDefault="00760482" w:rsidP="00A930D5">
            <w:pPr>
              <w:rPr>
                <w:rFonts w:ascii="Arial Narrow" w:hAnsi="Arial Narrow"/>
                <w:sz w:val="16"/>
                <w:lang w:val="es-ES_tradnl"/>
              </w:rPr>
            </w:pPr>
          </w:p>
          <w:p w:rsidR="00760482" w:rsidRPr="008526E9" w:rsidRDefault="00760482" w:rsidP="00A930D5">
            <w:pPr>
              <w:rPr>
                <w:rFonts w:ascii="Arial Narrow" w:hAnsi="Arial Narrow"/>
                <w:sz w:val="16"/>
                <w:lang w:val="es-ES_tradnl"/>
              </w:rPr>
            </w:pPr>
            <w:r w:rsidRPr="008526E9">
              <w:rPr>
                <w:rFonts w:ascii="Arial Narrow" w:hAnsi="Arial Narrow"/>
                <w:sz w:val="16"/>
                <w:lang w:val="es-ES_tradnl"/>
              </w:rPr>
              <w:t>VIGILANTE DE OBRAS Y ACTIVIDADES (ED-A, CS-A)</w:t>
            </w:r>
          </w:p>
          <w:p w:rsidR="00760482" w:rsidRPr="008526E9" w:rsidRDefault="00760482" w:rsidP="00A930D5">
            <w:pPr>
              <w:rPr>
                <w:rFonts w:ascii="Arial Narrow" w:hAnsi="Arial Narrow"/>
                <w:sz w:val="16"/>
                <w:lang w:val="es-ES_tradnl"/>
              </w:rPr>
            </w:pPr>
          </w:p>
          <w:p w:rsidR="00760482" w:rsidRPr="008526E9" w:rsidRDefault="00760482" w:rsidP="00A930D5">
            <w:pPr>
              <w:rPr>
                <w:rFonts w:ascii="Arial Narrow" w:hAnsi="Arial Narrow"/>
                <w:sz w:val="16"/>
                <w:lang w:val="es-ES_tradnl"/>
              </w:rPr>
            </w:pPr>
          </w:p>
          <w:p w:rsidR="00760482" w:rsidRPr="008526E9" w:rsidRDefault="00760482" w:rsidP="00A930D5">
            <w:pPr>
              <w:rPr>
                <w:rFonts w:ascii="Arial Narrow" w:hAnsi="Arial Narrow"/>
                <w:sz w:val="16"/>
                <w:lang w:val="es-ES_tradnl"/>
              </w:rPr>
            </w:pPr>
            <w:r w:rsidRPr="008526E9">
              <w:rPr>
                <w:rFonts w:ascii="Arial Narrow" w:hAnsi="Arial Narrow"/>
                <w:sz w:val="16"/>
                <w:lang w:val="es-ES_tradnl"/>
              </w:rPr>
              <w:t>Consejería de Obras</w:t>
            </w:r>
            <w:r w:rsidR="001C3AF0" w:rsidRPr="008526E9">
              <w:rPr>
                <w:rFonts w:ascii="Arial Narrow" w:hAnsi="Arial Narrow"/>
                <w:sz w:val="16"/>
                <w:lang w:val="es-ES_tradnl"/>
              </w:rPr>
              <w:t xml:space="preserve"> Públicas</w:t>
            </w:r>
            <w:r w:rsidRPr="008526E9">
              <w:rPr>
                <w:rFonts w:ascii="Arial Narrow" w:hAnsi="Arial Narrow"/>
                <w:sz w:val="16"/>
                <w:lang w:val="es-ES_tradnl"/>
              </w:rPr>
              <w:t xml:space="preserve"> y Vivienda</w:t>
            </w:r>
          </w:p>
          <w:p w:rsidR="00760482" w:rsidRPr="008526E9" w:rsidRDefault="00760482" w:rsidP="00A930D5">
            <w:pPr>
              <w:rPr>
                <w:rFonts w:ascii="Arial Narrow" w:hAnsi="Arial Narrow"/>
                <w:sz w:val="16"/>
                <w:lang w:val="es-ES_tradnl"/>
              </w:rPr>
            </w:pPr>
          </w:p>
          <w:p w:rsidR="00760482" w:rsidRPr="008526E9" w:rsidRDefault="00760482" w:rsidP="00A930D5">
            <w:pPr>
              <w:rPr>
                <w:rFonts w:ascii="Arial Narrow" w:hAnsi="Arial Narrow"/>
                <w:sz w:val="16"/>
                <w:lang w:val="es-ES_tradnl"/>
              </w:rPr>
            </w:pPr>
            <w:r w:rsidRPr="008526E9">
              <w:rPr>
                <w:rFonts w:ascii="Arial Narrow" w:hAnsi="Arial Narrow"/>
                <w:sz w:val="16"/>
                <w:lang w:val="es-ES_tradnl"/>
              </w:rPr>
              <w:t>Dirección General de Obras Públicas</w:t>
            </w:r>
          </w:p>
          <w:p w:rsidR="00760482" w:rsidRPr="008526E9" w:rsidRDefault="00760482" w:rsidP="00A930D5">
            <w:pPr>
              <w:rPr>
                <w:rFonts w:ascii="Arial Narrow" w:hAnsi="Arial Narrow"/>
                <w:sz w:val="16"/>
                <w:lang w:val="es-ES_tradnl"/>
              </w:rPr>
            </w:pPr>
          </w:p>
          <w:p w:rsidR="00760482" w:rsidRPr="008526E9" w:rsidRDefault="00760482" w:rsidP="00A930D5">
            <w:pPr>
              <w:rPr>
                <w:rFonts w:ascii="Arial Narrow" w:hAnsi="Arial Narrow"/>
                <w:sz w:val="16"/>
                <w:lang w:val="es-ES_tradnl"/>
              </w:rPr>
            </w:pPr>
          </w:p>
          <w:p w:rsidR="00760482" w:rsidRPr="008526E9" w:rsidRDefault="00C71398" w:rsidP="00A930D5">
            <w:pPr>
              <w:rPr>
                <w:rFonts w:ascii="Arial Narrow" w:hAnsi="Arial Narrow"/>
                <w:sz w:val="16"/>
                <w:lang w:val="es-ES_tradnl"/>
              </w:rPr>
            </w:pPr>
            <w:r w:rsidRPr="008526E9">
              <w:rPr>
                <w:rFonts w:ascii="Arial Narrow" w:hAnsi="Arial Narrow"/>
                <w:sz w:val="16"/>
                <w:lang w:val="es-ES_tradnl"/>
              </w:rPr>
              <w:t>Cabezón de la Sal</w:t>
            </w:r>
          </w:p>
        </w:tc>
        <w:tc>
          <w:tcPr>
            <w:tcW w:w="992" w:type="dxa"/>
          </w:tcPr>
          <w:p w:rsidR="00760482" w:rsidRPr="008526E9" w:rsidRDefault="00760482" w:rsidP="00A930D5">
            <w:pPr>
              <w:jc w:val="center"/>
              <w:rPr>
                <w:rFonts w:ascii="Arial Narrow" w:hAnsi="Arial Narrow"/>
                <w:sz w:val="16"/>
                <w:lang w:val="es-ES_tradnl"/>
              </w:rPr>
            </w:pPr>
          </w:p>
          <w:p w:rsidR="00760482" w:rsidRPr="008526E9" w:rsidRDefault="00737EAF" w:rsidP="00A930D5">
            <w:pPr>
              <w:jc w:val="center"/>
              <w:rPr>
                <w:rFonts w:ascii="Arial Narrow" w:hAnsi="Arial Narrow"/>
                <w:sz w:val="16"/>
                <w:lang w:val="es-ES_tradnl"/>
              </w:rPr>
            </w:pPr>
            <w:r w:rsidRPr="008526E9">
              <w:rPr>
                <w:rFonts w:ascii="Arial Narrow" w:hAnsi="Arial Narrow"/>
                <w:sz w:val="16"/>
                <w:lang w:val="es-ES_tradnl"/>
              </w:rPr>
              <w:t>2</w:t>
            </w:r>
            <w:r w:rsidR="00760482" w:rsidRPr="008526E9">
              <w:rPr>
                <w:rFonts w:ascii="Arial Narrow" w:hAnsi="Arial Narrow"/>
                <w:sz w:val="16"/>
                <w:lang w:val="es-ES_tradnl"/>
              </w:rPr>
              <w:t>-3</w:t>
            </w:r>
          </w:p>
          <w:p w:rsidR="00760482" w:rsidRPr="008526E9" w:rsidRDefault="00760482" w:rsidP="00A930D5">
            <w:pPr>
              <w:jc w:val="center"/>
              <w:rPr>
                <w:rFonts w:ascii="Arial Narrow" w:hAnsi="Arial Narrow"/>
                <w:sz w:val="16"/>
                <w:lang w:val="es-ES_tradnl"/>
              </w:rPr>
            </w:pPr>
          </w:p>
        </w:tc>
        <w:tc>
          <w:tcPr>
            <w:tcW w:w="911" w:type="dxa"/>
          </w:tcPr>
          <w:p w:rsidR="00760482" w:rsidRPr="008526E9" w:rsidRDefault="00760482" w:rsidP="00A930D5">
            <w:pPr>
              <w:jc w:val="center"/>
              <w:rPr>
                <w:rFonts w:ascii="Arial Narrow" w:hAnsi="Arial Narrow"/>
                <w:sz w:val="16"/>
                <w:lang w:val="es-ES_tradnl"/>
              </w:rPr>
            </w:pPr>
          </w:p>
          <w:p w:rsidR="00760482" w:rsidRPr="008526E9" w:rsidRDefault="00760482" w:rsidP="00A930D5">
            <w:pPr>
              <w:jc w:val="center"/>
              <w:rPr>
                <w:rFonts w:ascii="Arial Narrow" w:hAnsi="Arial Narrow"/>
                <w:sz w:val="16"/>
                <w:lang w:val="es-ES_tradnl"/>
              </w:rPr>
            </w:pPr>
            <w:r w:rsidRPr="008526E9">
              <w:rPr>
                <w:rFonts w:ascii="Arial Narrow" w:hAnsi="Arial Narrow"/>
                <w:sz w:val="16"/>
                <w:lang w:val="es-ES_tradnl"/>
              </w:rPr>
              <w:t>5.932,00</w:t>
            </w:r>
          </w:p>
        </w:tc>
        <w:tc>
          <w:tcPr>
            <w:tcW w:w="2268" w:type="dxa"/>
          </w:tcPr>
          <w:p w:rsidR="00760482" w:rsidRPr="008526E9" w:rsidRDefault="00760482" w:rsidP="00A930D5">
            <w:pPr>
              <w:rPr>
                <w:rFonts w:ascii="Arial Narrow" w:hAnsi="Arial Narrow"/>
                <w:sz w:val="16"/>
                <w:lang w:val="es-ES_tradnl"/>
              </w:rPr>
            </w:pPr>
          </w:p>
          <w:p w:rsidR="00760482" w:rsidRPr="008526E9" w:rsidRDefault="00760482" w:rsidP="00737EAF">
            <w:pPr>
              <w:rPr>
                <w:rFonts w:ascii="Arial Narrow" w:hAnsi="Arial Narrow"/>
                <w:sz w:val="16"/>
                <w:lang w:val="es-ES_tradnl"/>
              </w:rPr>
            </w:pPr>
            <w:r w:rsidRPr="008526E9">
              <w:rPr>
                <w:rFonts w:ascii="Arial Narrow" w:hAnsi="Arial Narrow"/>
                <w:sz w:val="16"/>
                <w:lang w:val="es-ES_tradnl"/>
              </w:rPr>
              <w:t>Permiso de conducir clase B.</w:t>
            </w:r>
          </w:p>
        </w:tc>
        <w:tc>
          <w:tcPr>
            <w:tcW w:w="426" w:type="dxa"/>
          </w:tcPr>
          <w:p w:rsidR="00760482" w:rsidRPr="008526E9" w:rsidRDefault="00760482" w:rsidP="00A930D5">
            <w:pPr>
              <w:pStyle w:val="Ttulo1"/>
              <w:jc w:val="center"/>
              <w:rPr>
                <w:b w:val="0"/>
              </w:rPr>
            </w:pPr>
          </w:p>
          <w:p w:rsidR="00760482" w:rsidRPr="008526E9" w:rsidRDefault="00760482" w:rsidP="00A930D5">
            <w:pPr>
              <w:jc w:val="center"/>
              <w:rPr>
                <w:rFonts w:ascii="Arial Narrow" w:hAnsi="Arial Narrow"/>
                <w:sz w:val="16"/>
              </w:rPr>
            </w:pPr>
            <w:r w:rsidRPr="008526E9">
              <w:rPr>
                <w:rFonts w:ascii="Arial Narrow" w:hAnsi="Arial Narrow"/>
                <w:sz w:val="16"/>
              </w:rPr>
              <w:t>GC</w:t>
            </w:r>
          </w:p>
        </w:tc>
      </w:tr>
    </w:tbl>
    <w:p w:rsidR="00760482" w:rsidRPr="008526E9" w:rsidRDefault="00760482" w:rsidP="0000143C">
      <w:pPr>
        <w:jc w:val="center"/>
        <w:rPr>
          <w:b/>
          <w:u w:val="single"/>
          <w:lang w:val="es-ES_tradnl"/>
        </w:rPr>
      </w:pPr>
    </w:p>
    <w:p w:rsidR="00002C73" w:rsidRPr="008526E9" w:rsidRDefault="00002C73" w:rsidP="00002C73">
      <w:pPr>
        <w:tabs>
          <w:tab w:val="left" w:pos="142"/>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t>ED: Jornadas de Especial Dedicación.</w:t>
      </w:r>
    </w:p>
    <w:p w:rsidR="00002C73" w:rsidRPr="008526E9" w:rsidRDefault="00002C73" w:rsidP="00002C73">
      <w:pPr>
        <w:tabs>
          <w:tab w:val="left" w:pos="142"/>
          <w:tab w:val="left" w:pos="993"/>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t>CS: Complemento Singular del Puesto.</w:t>
      </w:r>
    </w:p>
    <w:p w:rsidR="00760482" w:rsidRPr="008526E9" w:rsidRDefault="00760482" w:rsidP="0000143C">
      <w:pPr>
        <w:jc w:val="center"/>
        <w:rPr>
          <w:b/>
          <w:u w:val="single"/>
          <w:lang w:val="es-ES_tradnl"/>
        </w:rPr>
      </w:pPr>
    </w:p>
    <w:p w:rsidR="00760482" w:rsidRPr="008526E9" w:rsidRDefault="00760482" w:rsidP="0000143C">
      <w:pPr>
        <w:jc w:val="center"/>
        <w:rPr>
          <w:b/>
          <w:u w:val="single"/>
          <w:lang w:val="es-ES_tradnl"/>
        </w:rPr>
      </w:pPr>
    </w:p>
    <w:p w:rsidR="00760482" w:rsidRPr="008526E9" w:rsidRDefault="00760482" w:rsidP="0000143C">
      <w:pPr>
        <w:jc w:val="center"/>
        <w:rPr>
          <w:b/>
          <w:u w:val="single"/>
          <w:lang w:val="es-ES_tradnl"/>
        </w:rPr>
      </w:pPr>
    </w:p>
    <w:p w:rsidR="0000143C" w:rsidRPr="008526E9" w:rsidRDefault="0000143C" w:rsidP="0000143C">
      <w:pPr>
        <w:jc w:val="center"/>
        <w:rPr>
          <w:b/>
          <w:u w:val="single"/>
          <w:lang w:val="es-ES_tradnl"/>
        </w:rPr>
      </w:pPr>
      <w:r w:rsidRPr="008526E9">
        <w:rPr>
          <w:b/>
          <w:u w:val="single"/>
          <w:lang w:val="es-ES_tradnl"/>
        </w:rPr>
        <w:t>CONDUCTOR</w:t>
      </w:r>
    </w:p>
    <w:p w:rsidR="0000143C" w:rsidRPr="008526E9" w:rsidRDefault="0000143C" w:rsidP="0000143C">
      <w:pPr>
        <w:rPr>
          <w:rFonts w:ascii="Arial Narrow" w:hAnsi="Arial Narrow"/>
          <w:lang w:val="es-ES_tradnl"/>
        </w:rPr>
      </w:pPr>
    </w:p>
    <w:p w:rsidR="0000143C" w:rsidRPr="008526E9" w:rsidRDefault="0000143C" w:rsidP="0000143C">
      <w:pPr>
        <w:jc w:val="both"/>
      </w:pPr>
      <w:r w:rsidRPr="008526E9">
        <w:rPr>
          <w:b/>
        </w:rPr>
        <w:t xml:space="preserve">Definición de funciones del VII Convenio Colectivo, </w:t>
      </w:r>
      <w:smartTag w:uri="urn:schemas-microsoft-com:office:smarttags" w:element="PersonName">
        <w:r w:rsidRPr="008526E9">
          <w:rPr>
            <w:b/>
          </w:rPr>
          <w:t>con</w:t>
        </w:r>
      </w:smartTag>
      <w:r w:rsidRPr="008526E9">
        <w:rPr>
          <w:b/>
        </w:rPr>
        <w:t xml:space="preserve">forme establece </w:t>
      </w:r>
      <w:smartTag w:uri="urn:schemas-microsoft-com:office:smarttags" w:element="PersonName">
        <w:smartTagPr>
          <w:attr w:name="ProductID" w:val="la Disposici￳n Adicional"/>
        </w:smartTagPr>
        <w:r w:rsidRPr="008526E9">
          <w:rPr>
            <w:b/>
          </w:rPr>
          <w:t>la Disposición Adicional</w:t>
        </w:r>
      </w:smartTag>
      <w:r w:rsidRPr="008526E9">
        <w:rPr>
          <w:b/>
        </w:rPr>
        <w:t xml:space="preserve"> Decimoquinta del VIII Convenio Colectivo</w:t>
      </w:r>
      <w:r w:rsidRPr="008526E9">
        <w:t xml:space="preserve">: Es el trabajador que, </w:t>
      </w:r>
      <w:smartTag w:uri="urn:schemas-microsoft-com:office:smarttags" w:element="PersonName">
        <w:r w:rsidRPr="008526E9">
          <w:t>con</w:t>
        </w:r>
      </w:smartTag>
      <w:r w:rsidRPr="008526E9">
        <w:t xml:space="preserve"> permiso de </w:t>
      </w:r>
      <w:smartTag w:uri="urn:schemas-microsoft-com:office:smarttags" w:element="PersonName">
        <w:r w:rsidRPr="008526E9">
          <w:t>con</w:t>
        </w:r>
      </w:smartTag>
      <w:r w:rsidRPr="008526E9">
        <w:t xml:space="preserve">ducción adecuado al vehículo que tenga asignado, realiza la </w:t>
      </w:r>
      <w:smartTag w:uri="urn:schemas-microsoft-com:office:smarttags" w:element="PersonName">
        <w:r w:rsidRPr="008526E9">
          <w:t>con</w:t>
        </w:r>
      </w:smartTag>
      <w:r w:rsidRPr="008526E9">
        <w:t xml:space="preserve">ducción y manejo del mismo, </w:t>
      </w:r>
      <w:smartTag w:uri="urn:schemas-microsoft-com:office:smarttags" w:element="PersonName">
        <w:r w:rsidRPr="008526E9">
          <w:t>con</w:t>
        </w:r>
      </w:smartTag>
      <w:r w:rsidRPr="008526E9">
        <w:t xml:space="preserve"> total dominio y adecuado rendimiento, siendo, además, responsable directo de su estado de explotación, ocupándose del engrase, limpieza y </w:t>
      </w:r>
      <w:smartTag w:uri="urn:schemas-microsoft-com:office:smarttags" w:element="PersonName">
        <w:r w:rsidRPr="008526E9">
          <w:t>con</w:t>
        </w:r>
      </w:smartTag>
      <w:r w:rsidRPr="008526E9">
        <w:t xml:space="preserve">servación, teniendo además suficientes </w:t>
      </w:r>
      <w:smartTag w:uri="urn:schemas-microsoft-com:office:smarttags" w:element="PersonName">
        <w:r w:rsidRPr="008526E9">
          <w:t>con</w:t>
        </w:r>
      </w:smartTag>
      <w:r w:rsidRPr="008526E9">
        <w:t>ocimientos técnicos para reparar averías que no requieran elementos de taller, efectuando estos cometidos dentro y fuera de taller, así como facilitar la carga y descarga del vehículo, encargándose también de las señalizaciones o actividades que proceda en cumplimiento de la normativa de seguridad vial.</w:t>
      </w:r>
    </w:p>
    <w:p w:rsidR="0000143C" w:rsidRPr="008526E9" w:rsidRDefault="0000143C" w:rsidP="0000143C">
      <w:pPr>
        <w:jc w:val="both"/>
      </w:pPr>
      <w:r w:rsidRPr="008526E9">
        <w:t>Desarrolla asimismo el transporte y traslado de personas, materiales, documentos, correspondencia, mercancías y víveres, facilitando la ordenación y reparto de las mismas y responsabilizándose de la llegada al punto de destino, y ello también en los casos en los que hayan de desplazarse al interior de edificios o instalaciones.</w:t>
      </w:r>
    </w:p>
    <w:p w:rsidR="0000143C" w:rsidRPr="008526E9" w:rsidRDefault="0000143C" w:rsidP="0000143C">
      <w:pPr>
        <w:jc w:val="both"/>
      </w:pPr>
      <w:r w:rsidRPr="008526E9">
        <w:t>En el Centro de Salud Buco-Dental, realizarán, además de las funciones genéricas antedichas, las siguientes tareas:</w:t>
      </w:r>
    </w:p>
    <w:p w:rsidR="0000143C" w:rsidRPr="008526E9" w:rsidRDefault="0000143C" w:rsidP="0000143C">
      <w:pPr>
        <w:numPr>
          <w:ilvl w:val="0"/>
          <w:numId w:val="2"/>
        </w:numPr>
        <w:jc w:val="both"/>
      </w:pPr>
      <w:r w:rsidRPr="008526E9">
        <w:t>Encendido y apagado de las instalaciones eléctricas de la cabina médica en los re</w:t>
      </w:r>
      <w:smartTag w:uri="urn:schemas-microsoft-com:office:smarttags" w:element="PersonName">
        <w:r w:rsidRPr="008526E9">
          <w:t>con</w:t>
        </w:r>
      </w:smartTag>
      <w:r w:rsidRPr="008526E9">
        <w:t>ocimientos escolares; vigilar y cuidar del material e instalaciones de la cabina médica.</w:t>
      </w:r>
    </w:p>
    <w:p w:rsidR="0000143C" w:rsidRPr="008526E9" w:rsidRDefault="0000143C" w:rsidP="0000143C">
      <w:pPr>
        <w:numPr>
          <w:ilvl w:val="0"/>
          <w:numId w:val="2"/>
        </w:numPr>
        <w:jc w:val="both"/>
      </w:pPr>
      <w:r w:rsidRPr="008526E9">
        <w:t xml:space="preserve">Facilitar y colaborar </w:t>
      </w:r>
      <w:smartTag w:uri="urn:schemas-microsoft-com:office:smarttags" w:element="PersonName">
        <w:r w:rsidRPr="008526E9">
          <w:t>con</w:t>
        </w:r>
      </w:smartTag>
      <w:r w:rsidRPr="008526E9">
        <w:t xml:space="preserve"> el resto del personal en el acceso de los escolares a la cabina médica.</w:t>
      </w:r>
    </w:p>
    <w:p w:rsidR="0000143C" w:rsidRPr="008526E9" w:rsidRDefault="0000143C" w:rsidP="0000143C">
      <w:pPr>
        <w:numPr>
          <w:ilvl w:val="0"/>
          <w:numId w:val="2"/>
        </w:numPr>
        <w:jc w:val="both"/>
      </w:pPr>
      <w:r w:rsidRPr="008526E9">
        <w:t>Verificar antes de iniciarse la actividad, la alimentación eléctrica, depósitos de agua potable y otros aparatos de la cabina médica, así como fijar sus elementos móviles al terminar la actividad (taburetes, ordenadores, impresoras, etc.) e informar de cualquier anomalía o avería que se detecte.</w:t>
      </w:r>
    </w:p>
    <w:p w:rsidR="0000143C" w:rsidRPr="008526E9" w:rsidRDefault="0000143C" w:rsidP="0000143C">
      <w:pPr>
        <w:numPr>
          <w:ilvl w:val="0"/>
          <w:numId w:val="2"/>
        </w:numPr>
        <w:jc w:val="both"/>
      </w:pPr>
      <w:r w:rsidRPr="008526E9">
        <w:t xml:space="preserve">Y en general todas aquellas acciones no especificadas que guardando relación </w:t>
      </w:r>
      <w:smartTag w:uri="urn:schemas-microsoft-com:office:smarttags" w:element="PersonName">
        <w:r w:rsidRPr="008526E9">
          <w:t>con</w:t>
        </w:r>
      </w:smartTag>
      <w:r w:rsidRPr="008526E9">
        <w:t xml:space="preserve"> las anteriores, vengan a facilitar la actividad sanitaria que se desarrolla.</w:t>
      </w:r>
    </w:p>
    <w:p w:rsidR="0000143C" w:rsidRPr="008526E9" w:rsidRDefault="0000143C" w:rsidP="0000143C">
      <w:pPr>
        <w:jc w:val="both"/>
      </w:pPr>
      <w:r w:rsidRPr="008526E9">
        <w:t xml:space="preserve">Para el acceso a puestos de esta categoría, será preciso estar en posesión del permiso de </w:t>
      </w:r>
      <w:smartTag w:uri="urn:schemas-microsoft-com:office:smarttags" w:element="PersonName">
        <w:r w:rsidRPr="008526E9">
          <w:t>con</w:t>
        </w:r>
      </w:smartTag>
      <w:r w:rsidRPr="008526E9">
        <w:t>ducir B, C y, en su caso, el D.</w:t>
      </w:r>
    </w:p>
    <w:p w:rsidR="0000143C" w:rsidRPr="008526E9" w:rsidRDefault="0000143C" w:rsidP="0000143C">
      <w:pPr>
        <w:rPr>
          <w:rFonts w:ascii="Arial Narrow" w:hAnsi="Arial Narrow"/>
        </w:rPr>
      </w:pPr>
    </w:p>
    <w:tbl>
      <w:tblPr>
        <w:tblW w:w="6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18"/>
        <w:gridCol w:w="992"/>
        <w:gridCol w:w="911"/>
        <w:gridCol w:w="2268"/>
        <w:gridCol w:w="426"/>
      </w:tblGrid>
      <w:tr w:rsidR="0000143C" w:rsidRPr="008526E9" w:rsidTr="00125A6E">
        <w:trPr>
          <w:cantSplit/>
          <w:trHeight w:val="540"/>
          <w:jc w:val="center"/>
        </w:trPr>
        <w:tc>
          <w:tcPr>
            <w:tcW w:w="448" w:type="dxa"/>
            <w:vAlign w:val="center"/>
          </w:tcPr>
          <w:p w:rsidR="0000143C" w:rsidRPr="008526E9" w:rsidRDefault="0000143C" w:rsidP="00125A6E">
            <w:pPr>
              <w:pStyle w:val="Ttulo2"/>
            </w:pPr>
            <w:r w:rsidRPr="008526E9">
              <w:t>Nº</w:t>
            </w:r>
          </w:p>
        </w:tc>
        <w:tc>
          <w:tcPr>
            <w:tcW w:w="1418" w:type="dxa"/>
            <w:vAlign w:val="center"/>
          </w:tcPr>
          <w:p w:rsidR="0000143C" w:rsidRPr="008526E9" w:rsidRDefault="0000143C" w:rsidP="00125A6E">
            <w:pPr>
              <w:pStyle w:val="Ttulo2"/>
            </w:pPr>
            <w:r w:rsidRPr="008526E9">
              <w:t>DENOMINACION</w:t>
            </w:r>
          </w:p>
        </w:tc>
        <w:tc>
          <w:tcPr>
            <w:tcW w:w="992" w:type="dxa"/>
            <w:vAlign w:val="center"/>
          </w:tcPr>
          <w:p w:rsidR="0000143C" w:rsidRPr="008526E9" w:rsidRDefault="0000143C" w:rsidP="00125A6E">
            <w:pPr>
              <w:pStyle w:val="Ttulo2"/>
            </w:pPr>
            <w:r w:rsidRPr="008526E9">
              <w:t>Gº Y NIVEL</w:t>
            </w:r>
          </w:p>
        </w:tc>
        <w:tc>
          <w:tcPr>
            <w:tcW w:w="911" w:type="dxa"/>
            <w:vAlign w:val="center"/>
          </w:tcPr>
          <w:p w:rsidR="0000143C" w:rsidRPr="008526E9" w:rsidRDefault="0000143C" w:rsidP="00125A6E">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00143C" w:rsidRPr="008526E9" w:rsidRDefault="0000143C" w:rsidP="00125A6E">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00143C" w:rsidRPr="008526E9" w:rsidRDefault="0000143C" w:rsidP="00125A6E">
            <w:pPr>
              <w:jc w:val="center"/>
              <w:rPr>
                <w:rFonts w:ascii="Arial Narrow" w:hAnsi="Arial Narrow"/>
                <w:b/>
                <w:sz w:val="16"/>
                <w:lang w:val="es-ES_tradnl"/>
              </w:rPr>
            </w:pPr>
            <w:r w:rsidRPr="008526E9">
              <w:rPr>
                <w:rFonts w:ascii="Arial Narrow" w:hAnsi="Arial Narrow"/>
                <w:b/>
                <w:sz w:val="16"/>
                <w:lang w:val="es-ES_tradnl"/>
              </w:rPr>
              <w:t>GC</w:t>
            </w:r>
          </w:p>
          <w:p w:rsidR="0000143C" w:rsidRPr="008526E9" w:rsidRDefault="0000143C" w:rsidP="00125A6E">
            <w:pPr>
              <w:jc w:val="center"/>
              <w:rPr>
                <w:rFonts w:ascii="Arial Narrow" w:hAnsi="Arial Narrow"/>
                <w:b/>
                <w:sz w:val="16"/>
                <w:lang w:val="es-ES_tradnl"/>
              </w:rPr>
            </w:pPr>
            <w:r w:rsidRPr="008526E9">
              <w:rPr>
                <w:rFonts w:ascii="Arial Narrow" w:hAnsi="Arial Narrow"/>
                <w:b/>
                <w:sz w:val="16"/>
                <w:lang w:val="es-ES_tradnl"/>
              </w:rPr>
              <w:t>AP</w:t>
            </w:r>
          </w:p>
        </w:tc>
      </w:tr>
      <w:tr w:rsidR="00701283" w:rsidRPr="008526E9" w:rsidTr="00125A6E">
        <w:trPr>
          <w:cantSplit/>
          <w:trHeight w:val="2243"/>
          <w:jc w:val="center"/>
        </w:trPr>
        <w:tc>
          <w:tcPr>
            <w:tcW w:w="448" w:type="dxa"/>
          </w:tcPr>
          <w:p w:rsidR="00CC028B" w:rsidRPr="008526E9" w:rsidRDefault="00CC028B" w:rsidP="00701283">
            <w:pPr>
              <w:jc w:val="center"/>
              <w:rPr>
                <w:rFonts w:ascii="Arial Narrow" w:hAnsi="Arial Narrow"/>
                <w:sz w:val="16"/>
                <w:lang w:val="es-ES_tradnl"/>
              </w:rPr>
            </w:pPr>
          </w:p>
          <w:p w:rsidR="00701283" w:rsidRPr="008526E9" w:rsidRDefault="00002C73" w:rsidP="00701283">
            <w:pPr>
              <w:jc w:val="center"/>
              <w:rPr>
                <w:rFonts w:ascii="Arial Narrow" w:hAnsi="Arial Narrow"/>
                <w:sz w:val="16"/>
                <w:lang w:val="es-ES_tradnl"/>
              </w:rPr>
            </w:pPr>
            <w:r w:rsidRPr="008526E9">
              <w:rPr>
                <w:rFonts w:ascii="Arial Narrow" w:hAnsi="Arial Narrow"/>
                <w:sz w:val="16"/>
                <w:lang w:val="es-ES_tradnl"/>
              </w:rPr>
              <w:t>9425</w:t>
            </w:r>
          </w:p>
        </w:tc>
        <w:tc>
          <w:tcPr>
            <w:tcW w:w="1418" w:type="dxa"/>
          </w:tcPr>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r w:rsidRPr="008526E9">
              <w:rPr>
                <w:rFonts w:ascii="Arial Narrow" w:hAnsi="Arial Narrow"/>
                <w:sz w:val="16"/>
                <w:lang w:val="es-ES_tradnl"/>
              </w:rPr>
              <w:t>CONDUCTOR (JP-D</w:t>
            </w:r>
            <w:r w:rsidR="00002C73" w:rsidRPr="008526E9">
              <w:rPr>
                <w:rFonts w:ascii="Arial Narrow" w:hAnsi="Arial Narrow"/>
                <w:sz w:val="16"/>
                <w:lang w:val="es-ES_tradnl"/>
              </w:rPr>
              <w:t>)</w:t>
            </w:r>
            <w:r w:rsidRPr="008526E9">
              <w:rPr>
                <w:rFonts w:ascii="Arial Narrow" w:hAnsi="Arial Narrow"/>
                <w:sz w:val="16"/>
                <w:lang w:val="es-ES_tradnl"/>
              </w:rPr>
              <w:t xml:space="preserve"> </w:t>
            </w:r>
          </w:p>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r w:rsidRPr="008526E9">
              <w:rPr>
                <w:rFonts w:ascii="Arial Narrow" w:hAnsi="Arial Narrow"/>
                <w:sz w:val="16"/>
                <w:lang w:val="es-ES_tradnl"/>
              </w:rPr>
              <w:t>Consejería de Presidencia y Justicia</w:t>
            </w:r>
          </w:p>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r w:rsidRPr="008526E9">
              <w:rPr>
                <w:rFonts w:ascii="Arial Narrow" w:hAnsi="Arial Narrow"/>
                <w:sz w:val="16"/>
                <w:lang w:val="es-ES_tradnl"/>
              </w:rPr>
              <w:t>Dirección General de Servicios y Atención a la Ciudadanía</w:t>
            </w:r>
          </w:p>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r w:rsidRPr="008526E9">
              <w:rPr>
                <w:rFonts w:ascii="Arial Narrow" w:hAnsi="Arial Narrow"/>
                <w:sz w:val="16"/>
                <w:lang w:val="es-ES_tradnl"/>
              </w:rPr>
              <w:t>Santander</w:t>
            </w:r>
          </w:p>
        </w:tc>
        <w:tc>
          <w:tcPr>
            <w:tcW w:w="992" w:type="dxa"/>
          </w:tcPr>
          <w:p w:rsidR="00701283" w:rsidRPr="008526E9" w:rsidRDefault="00701283" w:rsidP="00701283">
            <w:pPr>
              <w:jc w:val="center"/>
              <w:rPr>
                <w:rFonts w:ascii="Arial Narrow" w:hAnsi="Arial Narrow"/>
                <w:sz w:val="16"/>
                <w:lang w:val="es-ES_tradnl"/>
              </w:rPr>
            </w:pPr>
          </w:p>
          <w:p w:rsidR="00701283" w:rsidRPr="008526E9" w:rsidRDefault="00701283" w:rsidP="00701283">
            <w:pPr>
              <w:jc w:val="center"/>
              <w:rPr>
                <w:rFonts w:ascii="Arial Narrow" w:hAnsi="Arial Narrow"/>
                <w:sz w:val="16"/>
                <w:lang w:val="es-ES_tradnl"/>
              </w:rPr>
            </w:pPr>
            <w:r w:rsidRPr="008526E9">
              <w:rPr>
                <w:rFonts w:ascii="Arial Narrow" w:hAnsi="Arial Narrow"/>
                <w:sz w:val="16"/>
                <w:lang w:val="es-ES_tradnl"/>
              </w:rPr>
              <w:t>2-3</w:t>
            </w:r>
          </w:p>
        </w:tc>
        <w:tc>
          <w:tcPr>
            <w:tcW w:w="911" w:type="dxa"/>
          </w:tcPr>
          <w:p w:rsidR="00701283" w:rsidRPr="008526E9" w:rsidRDefault="00701283" w:rsidP="00701283">
            <w:pPr>
              <w:jc w:val="center"/>
              <w:rPr>
                <w:rFonts w:ascii="Arial Narrow" w:hAnsi="Arial Narrow"/>
                <w:sz w:val="16"/>
                <w:lang w:val="es-ES_tradnl"/>
              </w:rPr>
            </w:pPr>
          </w:p>
        </w:tc>
        <w:tc>
          <w:tcPr>
            <w:tcW w:w="2268" w:type="dxa"/>
          </w:tcPr>
          <w:p w:rsidR="00701283" w:rsidRPr="008526E9" w:rsidRDefault="00701283" w:rsidP="00701283">
            <w:pPr>
              <w:rPr>
                <w:rFonts w:ascii="Arial Narrow" w:hAnsi="Arial Narrow"/>
                <w:sz w:val="16"/>
                <w:lang w:val="es-ES_tradnl"/>
              </w:rPr>
            </w:pPr>
          </w:p>
          <w:p w:rsidR="00701283" w:rsidRPr="008526E9" w:rsidRDefault="00701283" w:rsidP="00701283">
            <w:pPr>
              <w:rPr>
                <w:rFonts w:ascii="Arial Narrow" w:hAnsi="Arial Narrow"/>
                <w:sz w:val="16"/>
                <w:lang w:val="es-ES_tradnl"/>
              </w:rPr>
            </w:pPr>
            <w:r w:rsidRPr="008526E9">
              <w:rPr>
                <w:rFonts w:ascii="Arial Narrow" w:hAnsi="Arial Narrow"/>
                <w:sz w:val="16"/>
                <w:lang w:val="es-ES_tradnl"/>
              </w:rPr>
              <w:t xml:space="preserve">Permisos de </w:t>
            </w:r>
            <w:smartTag w:uri="urn:schemas-microsoft-com:office:smarttags" w:element="PersonName">
              <w:r w:rsidRPr="008526E9">
                <w:rPr>
                  <w:rFonts w:ascii="Arial Narrow" w:hAnsi="Arial Narrow"/>
                  <w:sz w:val="16"/>
                  <w:lang w:val="es-ES_tradnl"/>
                </w:rPr>
                <w:t>con</w:t>
              </w:r>
            </w:smartTag>
            <w:r w:rsidRPr="008526E9">
              <w:rPr>
                <w:rFonts w:ascii="Arial Narrow" w:hAnsi="Arial Narrow"/>
                <w:sz w:val="16"/>
                <w:lang w:val="es-ES_tradnl"/>
              </w:rPr>
              <w:t>ducir clases B y C</w:t>
            </w:r>
          </w:p>
        </w:tc>
        <w:tc>
          <w:tcPr>
            <w:tcW w:w="426" w:type="dxa"/>
          </w:tcPr>
          <w:p w:rsidR="00701283" w:rsidRPr="008526E9" w:rsidRDefault="00701283" w:rsidP="00701283">
            <w:pPr>
              <w:pStyle w:val="Ttulo1"/>
              <w:rPr>
                <w:b w:val="0"/>
                <w:szCs w:val="16"/>
              </w:rPr>
            </w:pPr>
          </w:p>
          <w:p w:rsidR="00701283" w:rsidRPr="008526E9" w:rsidRDefault="00701283" w:rsidP="00701283">
            <w:pPr>
              <w:rPr>
                <w:rFonts w:ascii="Arial Narrow" w:hAnsi="Arial Narrow"/>
                <w:sz w:val="16"/>
                <w:szCs w:val="16"/>
                <w:lang w:val="es-ES_tradnl"/>
              </w:rPr>
            </w:pPr>
            <w:r w:rsidRPr="008526E9">
              <w:rPr>
                <w:rFonts w:ascii="Arial Narrow" w:hAnsi="Arial Narrow"/>
                <w:sz w:val="16"/>
                <w:szCs w:val="16"/>
                <w:lang w:val="es-ES_tradnl"/>
              </w:rPr>
              <w:t>GC</w:t>
            </w:r>
          </w:p>
        </w:tc>
      </w:tr>
    </w:tbl>
    <w:p w:rsidR="0000143C" w:rsidRPr="008526E9" w:rsidRDefault="0000143C" w:rsidP="0000143C">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p>
    <w:p w:rsidR="0000143C" w:rsidRPr="008526E9" w:rsidRDefault="0000143C" w:rsidP="0000143C">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000E0887" w:rsidRPr="008526E9">
        <w:rPr>
          <w:rFonts w:ascii="Arial Narrow" w:hAnsi="Arial Narrow"/>
          <w:sz w:val="16"/>
          <w:szCs w:val="16"/>
          <w:lang w:val="es-ES_tradnl"/>
        </w:rPr>
        <w:tab/>
      </w:r>
      <w:r w:rsidR="000E0887" w:rsidRPr="008526E9">
        <w:rPr>
          <w:rFonts w:ascii="Arial Narrow" w:hAnsi="Arial Narrow"/>
          <w:sz w:val="16"/>
          <w:szCs w:val="16"/>
          <w:lang w:val="es-ES_tradnl"/>
        </w:rPr>
        <w:tab/>
      </w:r>
      <w:r w:rsidRPr="008526E9">
        <w:rPr>
          <w:rFonts w:ascii="Arial Narrow" w:hAnsi="Arial Narrow"/>
          <w:sz w:val="16"/>
          <w:szCs w:val="16"/>
          <w:lang w:val="es-ES_tradnl"/>
        </w:rPr>
        <w:t xml:space="preserve">JP: Jornada </w:t>
      </w:r>
      <w:r w:rsidR="00002C73" w:rsidRPr="008526E9">
        <w:rPr>
          <w:rFonts w:ascii="Arial Narrow" w:hAnsi="Arial Narrow"/>
          <w:sz w:val="16"/>
          <w:szCs w:val="16"/>
          <w:lang w:val="es-ES_tradnl"/>
        </w:rPr>
        <w:t>P</w:t>
      </w:r>
      <w:r w:rsidRPr="008526E9">
        <w:rPr>
          <w:rFonts w:ascii="Arial Narrow" w:hAnsi="Arial Narrow"/>
          <w:sz w:val="16"/>
          <w:szCs w:val="16"/>
          <w:lang w:val="es-ES_tradnl"/>
        </w:rPr>
        <w:t>rolongada.</w:t>
      </w:r>
    </w:p>
    <w:p w:rsidR="0000143C" w:rsidRPr="008526E9" w:rsidRDefault="000E0887" w:rsidP="00002C73">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p>
    <w:p w:rsidR="0000143C" w:rsidRPr="008526E9" w:rsidRDefault="000E0887" w:rsidP="00EC0D28">
      <w:pPr>
        <w:tabs>
          <w:tab w:val="left" w:pos="142"/>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p>
    <w:p w:rsidR="00B2246D" w:rsidRPr="008526E9" w:rsidRDefault="00B2246D" w:rsidP="00B2246D">
      <w:pPr>
        <w:pStyle w:val="Ttulo"/>
      </w:pPr>
      <w:r w:rsidRPr="008526E9">
        <w:t>RESPONSABLE DE SERVICIOS</w:t>
      </w:r>
    </w:p>
    <w:p w:rsidR="00B2246D" w:rsidRPr="008526E9" w:rsidRDefault="00B2246D" w:rsidP="00B2246D">
      <w:pPr>
        <w:pStyle w:val="Ttulo"/>
      </w:pPr>
    </w:p>
    <w:p w:rsidR="00B2246D" w:rsidRPr="008526E9" w:rsidRDefault="00B2246D" w:rsidP="00B2246D">
      <w:pPr>
        <w:jc w:val="both"/>
      </w:pPr>
      <w:r w:rsidRPr="008526E9">
        <w:rPr>
          <w:b/>
        </w:rPr>
        <w:t>Definición de funciones del VII Convenio Colectivo, conforme establece la Disposición Adicional Decimoquinta del VIII Convenio Colectivo:</w:t>
      </w:r>
      <w:r w:rsidRPr="008526E9">
        <w:t xml:space="preserve"> Como responsable del Departamento y bajo la dependencia directa del director del Centro o persona en quien delegue, se ocupará de la organización, distribución y coordinación del personal de servicios, comunicando a la dirección cuantas deficiencias observe, cuidando de que el personal a su cargo cumpla con su labor profesional, vigilando, asimismo, la higiene y uniformidad del mismo.</w:t>
      </w:r>
    </w:p>
    <w:p w:rsidR="00B2246D" w:rsidRPr="008526E9" w:rsidRDefault="00B2246D" w:rsidP="00B2246D">
      <w:pPr>
        <w:numPr>
          <w:ilvl w:val="0"/>
          <w:numId w:val="10"/>
        </w:numPr>
        <w:jc w:val="both"/>
      </w:pPr>
      <w:r w:rsidRPr="008526E9">
        <w:t>A petición de la dirección asesorará en la confección de los turnos de trabajo.</w:t>
      </w:r>
    </w:p>
    <w:p w:rsidR="00B2246D" w:rsidRPr="008526E9" w:rsidRDefault="00B2246D" w:rsidP="00B2246D">
      <w:pPr>
        <w:numPr>
          <w:ilvl w:val="0"/>
          <w:numId w:val="10"/>
        </w:numPr>
        <w:jc w:val="both"/>
      </w:pPr>
      <w:r w:rsidRPr="008526E9">
        <w:t>Vigilancia de la conservación del mobiliario, lencería, enseres y menaje, así como del buen uso y economía de los materiales, utensilios y maquinaria a su cargo, procediendo al recuento e inventario de los mismos.</w:t>
      </w:r>
    </w:p>
    <w:p w:rsidR="00B2246D" w:rsidRPr="008526E9" w:rsidRDefault="00B2246D" w:rsidP="00B2246D">
      <w:pPr>
        <w:numPr>
          <w:ilvl w:val="0"/>
          <w:numId w:val="10"/>
        </w:numPr>
        <w:jc w:val="both"/>
      </w:pPr>
      <w:r w:rsidRPr="008526E9">
        <w:t>En coordinación con el Departamento de Cocina, cuando no exista encargado de comedor se responsabilizará de la buena marcha del servicio de comedor, distribución de comidas, control de regímenes, servicios especiales, montaje, limpieza y retirada del servicio.</w:t>
      </w:r>
    </w:p>
    <w:p w:rsidR="00B2246D" w:rsidRPr="008526E9" w:rsidRDefault="00B2246D" w:rsidP="00B2246D">
      <w:pPr>
        <w:numPr>
          <w:ilvl w:val="0"/>
          <w:numId w:val="10"/>
        </w:numPr>
        <w:jc w:val="both"/>
      </w:pPr>
      <w:r w:rsidRPr="008526E9">
        <w:t>Conocimiento del número de servicios diarios realizados en el Departamento.</w:t>
      </w:r>
    </w:p>
    <w:p w:rsidR="00B2246D" w:rsidRPr="008526E9" w:rsidRDefault="00B2246D" w:rsidP="00B2246D">
      <w:pPr>
        <w:numPr>
          <w:ilvl w:val="0"/>
          <w:numId w:val="10"/>
        </w:numPr>
        <w:jc w:val="both"/>
      </w:pPr>
      <w:r w:rsidRPr="008526E9">
        <w:t>En coordinación con el personal de enfermería, y contando con el personal que tiene adscrito, control del buen estado de los alimentos que los residentes mantengan en las habitaciones.</w:t>
      </w:r>
    </w:p>
    <w:p w:rsidR="00B2246D" w:rsidRPr="008526E9" w:rsidRDefault="00B2246D" w:rsidP="00B2246D">
      <w:pPr>
        <w:numPr>
          <w:ilvl w:val="0"/>
          <w:numId w:val="10"/>
        </w:numPr>
        <w:jc w:val="both"/>
      </w:pPr>
      <w:r w:rsidRPr="008526E9">
        <w:t>En los Centros, cuyo servicio de comedor se realice mediante concierto con terceros, colaboración en la confección de menús y supervisión de las condiciones sanitarias de las dependencias y alimentos servidos.</w:t>
      </w:r>
    </w:p>
    <w:p w:rsidR="00B2246D" w:rsidRPr="008526E9" w:rsidRDefault="00B2246D" w:rsidP="00B2246D">
      <w:pPr>
        <w:numPr>
          <w:ilvl w:val="0"/>
          <w:numId w:val="10"/>
        </w:numPr>
        <w:jc w:val="both"/>
      </w:pPr>
      <w:r w:rsidRPr="008526E9">
        <w:t xml:space="preserve">Supervisión, dentro de su área profesional de los trabajos realizados por personal no adscrito a su ámbito de competencia informando a </w:t>
      </w:r>
      <w:smartTag w:uri="urn:schemas-microsoft-com:office:smarttags" w:element="PersonName">
        <w:smartTagPr>
          <w:attr w:name="ProductID" w:val="la Direcci￳n"/>
        </w:smartTagPr>
        <w:r w:rsidRPr="008526E9">
          <w:t>la Dirección</w:t>
        </w:r>
      </w:smartTag>
      <w:r w:rsidRPr="008526E9">
        <w:t xml:space="preserve"> del cumplimiento de los mismos (desratización, desinfectación y desinsectación, cristales, etc…).</w:t>
      </w:r>
    </w:p>
    <w:p w:rsidR="00B2246D" w:rsidRPr="008526E9" w:rsidRDefault="00B2246D" w:rsidP="00B2246D">
      <w:pPr>
        <w:numPr>
          <w:ilvl w:val="0"/>
          <w:numId w:val="10"/>
        </w:numPr>
        <w:jc w:val="both"/>
      </w:pPr>
      <w:r w:rsidRPr="008526E9">
        <w:t>Si por necesidades perentorias o imprevisibles, la normal actividad del centro lo requiera, colaborará en las tareas propias del personal a sus órdenes.</w:t>
      </w:r>
    </w:p>
    <w:p w:rsidR="00B2246D" w:rsidRPr="008526E9" w:rsidRDefault="00B2246D" w:rsidP="00B2246D">
      <w:pPr>
        <w:numPr>
          <w:ilvl w:val="0"/>
          <w:numId w:val="10"/>
        </w:numPr>
        <w:jc w:val="both"/>
      </w:pPr>
      <w:r w:rsidRPr="008526E9">
        <w:t>En los Centros donde exista Encargado, aceptará la supervisión de las tareas por parte de éste y reclamará ante él las peticiones de material que precise para el desarrollo de su trabajo.</w:t>
      </w:r>
    </w:p>
    <w:p w:rsidR="00B2246D" w:rsidRPr="008526E9" w:rsidRDefault="00B2246D" w:rsidP="00B2246D">
      <w:pPr>
        <w:ind w:left="1065"/>
        <w:jc w:val="both"/>
      </w:pPr>
      <w:r w:rsidRPr="008526E9">
        <w:t xml:space="preserve">Es el trabajador que, por delegación de </w:t>
      </w:r>
      <w:smartTag w:uri="urn:schemas-microsoft-com:office:smarttags" w:element="PersonName">
        <w:smartTagPr>
          <w:attr w:name="ProductID" w:val="la Direcci￳n"/>
        </w:smartTagPr>
        <w:r w:rsidRPr="008526E9">
          <w:t>la Dirección</w:t>
        </w:r>
      </w:smartTag>
      <w:r w:rsidRPr="008526E9">
        <w:t>, se halla al frente del personal de limpieza y preparación de habitaciones.</w:t>
      </w:r>
    </w:p>
    <w:p w:rsidR="00B2246D" w:rsidRPr="008526E9" w:rsidRDefault="00B2246D" w:rsidP="00B2246D">
      <w:pPr>
        <w:ind w:left="1065"/>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549"/>
        <w:gridCol w:w="931"/>
        <w:gridCol w:w="1572"/>
        <w:gridCol w:w="1897"/>
        <w:gridCol w:w="426"/>
      </w:tblGrid>
      <w:tr w:rsidR="00B2246D" w:rsidRPr="008526E9" w:rsidTr="00766737">
        <w:trPr>
          <w:cantSplit/>
          <w:trHeight w:val="540"/>
          <w:jc w:val="center"/>
        </w:trPr>
        <w:tc>
          <w:tcPr>
            <w:tcW w:w="448" w:type="dxa"/>
            <w:vAlign w:val="center"/>
          </w:tcPr>
          <w:p w:rsidR="00B2246D" w:rsidRPr="008526E9" w:rsidRDefault="00B2246D" w:rsidP="00766737">
            <w:pPr>
              <w:pStyle w:val="Ttulo2"/>
            </w:pPr>
            <w:r w:rsidRPr="008526E9">
              <w:t>Nº</w:t>
            </w:r>
          </w:p>
        </w:tc>
        <w:tc>
          <w:tcPr>
            <w:tcW w:w="1549" w:type="dxa"/>
            <w:vAlign w:val="center"/>
          </w:tcPr>
          <w:p w:rsidR="00B2246D" w:rsidRPr="008526E9" w:rsidRDefault="00B2246D" w:rsidP="00766737">
            <w:pPr>
              <w:pStyle w:val="Ttulo2"/>
            </w:pPr>
            <w:r w:rsidRPr="008526E9">
              <w:t>DENOMINACION</w:t>
            </w:r>
          </w:p>
        </w:tc>
        <w:tc>
          <w:tcPr>
            <w:tcW w:w="931" w:type="dxa"/>
            <w:vAlign w:val="center"/>
          </w:tcPr>
          <w:p w:rsidR="00B2246D" w:rsidRPr="008526E9" w:rsidRDefault="00B2246D" w:rsidP="00766737">
            <w:pPr>
              <w:pStyle w:val="Ttulo2"/>
            </w:pPr>
            <w:r w:rsidRPr="008526E9">
              <w:t>Gº Y NIVEL</w:t>
            </w:r>
          </w:p>
        </w:tc>
        <w:tc>
          <w:tcPr>
            <w:tcW w:w="1572" w:type="dxa"/>
          </w:tcPr>
          <w:p w:rsidR="00B2246D" w:rsidRPr="008526E9" w:rsidRDefault="00B2246D" w:rsidP="00766737">
            <w:pPr>
              <w:jc w:val="center"/>
              <w:rPr>
                <w:rFonts w:ascii="Arial Narrow" w:hAnsi="Arial Narrow"/>
                <w:b/>
                <w:sz w:val="16"/>
                <w:lang w:val="es-ES_tradnl"/>
              </w:rPr>
            </w:pPr>
          </w:p>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COMPL</w:t>
            </w:r>
          </w:p>
        </w:tc>
        <w:tc>
          <w:tcPr>
            <w:tcW w:w="1897" w:type="dxa"/>
            <w:vAlign w:val="center"/>
          </w:tcPr>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GC</w:t>
            </w:r>
          </w:p>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AP</w:t>
            </w:r>
          </w:p>
        </w:tc>
      </w:tr>
      <w:tr w:rsidR="00FB7AF0" w:rsidRPr="008526E9" w:rsidTr="00766737">
        <w:trPr>
          <w:cantSplit/>
          <w:trHeight w:val="2445"/>
          <w:jc w:val="center"/>
        </w:trPr>
        <w:tc>
          <w:tcPr>
            <w:tcW w:w="448" w:type="dxa"/>
          </w:tcPr>
          <w:p w:rsidR="00FB7AF0" w:rsidRPr="008526E9" w:rsidRDefault="00FB7AF0" w:rsidP="00FB7AF0">
            <w:pPr>
              <w:jc w:val="center"/>
              <w:rPr>
                <w:rFonts w:ascii="Arial Narrow" w:hAnsi="Arial Narrow"/>
                <w:sz w:val="16"/>
                <w:lang w:val="es-ES_tradnl"/>
              </w:rPr>
            </w:pPr>
          </w:p>
          <w:p w:rsidR="00FB7AF0" w:rsidRPr="008526E9" w:rsidRDefault="00002C73" w:rsidP="00FB7AF0">
            <w:pPr>
              <w:jc w:val="center"/>
              <w:rPr>
                <w:rFonts w:ascii="Arial Narrow" w:hAnsi="Arial Narrow"/>
                <w:sz w:val="16"/>
                <w:lang w:val="es-ES_tradnl"/>
              </w:rPr>
            </w:pPr>
            <w:r w:rsidRPr="008526E9">
              <w:rPr>
                <w:rFonts w:ascii="Arial Narrow" w:hAnsi="Arial Narrow"/>
                <w:sz w:val="16"/>
                <w:lang w:val="es-ES_tradnl"/>
              </w:rPr>
              <w:t>4552</w:t>
            </w:r>
          </w:p>
        </w:tc>
        <w:tc>
          <w:tcPr>
            <w:tcW w:w="1549" w:type="dxa"/>
          </w:tcPr>
          <w:p w:rsidR="00FB7AF0" w:rsidRPr="008526E9" w:rsidRDefault="00FB7AF0" w:rsidP="00FB7AF0">
            <w:pPr>
              <w:rPr>
                <w:rFonts w:ascii="Arial Narrow" w:hAnsi="Arial Narrow"/>
                <w:sz w:val="16"/>
                <w:lang w:val="es-ES_tradnl"/>
              </w:rPr>
            </w:pPr>
          </w:p>
          <w:p w:rsidR="00FB7AF0" w:rsidRPr="008526E9" w:rsidRDefault="00FB7AF0" w:rsidP="00FB7AF0">
            <w:pPr>
              <w:rPr>
                <w:rFonts w:ascii="Arial Narrow" w:hAnsi="Arial Narrow"/>
                <w:sz w:val="16"/>
                <w:lang w:val="es-ES_tradnl"/>
              </w:rPr>
            </w:pPr>
            <w:r w:rsidRPr="008526E9">
              <w:rPr>
                <w:rFonts w:ascii="Arial Narrow" w:hAnsi="Arial Narrow"/>
                <w:sz w:val="16"/>
                <w:lang w:val="es-ES_tradnl"/>
              </w:rPr>
              <w:t>RESPONSABLE DE SERVICIOS (2T, T, F)</w:t>
            </w:r>
          </w:p>
          <w:p w:rsidR="00FB7AF0" w:rsidRPr="008526E9" w:rsidRDefault="00FB7AF0" w:rsidP="00FB7AF0">
            <w:pPr>
              <w:rPr>
                <w:rFonts w:ascii="Arial Narrow" w:hAnsi="Arial Narrow"/>
                <w:sz w:val="16"/>
                <w:lang w:val="es-ES_tradnl"/>
              </w:rPr>
            </w:pPr>
          </w:p>
          <w:p w:rsidR="00FB7AF0" w:rsidRPr="008526E9" w:rsidRDefault="00FB7AF0" w:rsidP="00FB7AF0">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FB7AF0" w:rsidRPr="008526E9" w:rsidRDefault="00FB7AF0" w:rsidP="00FB7AF0">
            <w:pPr>
              <w:rPr>
                <w:rFonts w:ascii="Arial Narrow" w:hAnsi="Arial Narrow"/>
                <w:sz w:val="16"/>
                <w:lang w:val="es-ES_tradnl"/>
              </w:rPr>
            </w:pPr>
          </w:p>
          <w:p w:rsidR="00FB7AF0" w:rsidRPr="008526E9" w:rsidRDefault="00FB7AF0" w:rsidP="00FB7AF0">
            <w:pPr>
              <w:rPr>
                <w:rFonts w:ascii="Arial Narrow" w:hAnsi="Arial Narrow"/>
                <w:sz w:val="16"/>
                <w:lang w:val="es-ES_tradnl"/>
              </w:rPr>
            </w:pPr>
            <w:r w:rsidRPr="008526E9">
              <w:rPr>
                <w:rFonts w:ascii="Arial Narrow" w:hAnsi="Arial Narrow"/>
                <w:sz w:val="16"/>
                <w:lang w:val="es-ES_tradnl"/>
              </w:rPr>
              <w:t>Instituto Cántabro de Servicios Sociales</w:t>
            </w:r>
          </w:p>
          <w:p w:rsidR="00FB7AF0" w:rsidRPr="008526E9" w:rsidRDefault="00FB7AF0" w:rsidP="00FB7AF0">
            <w:pPr>
              <w:rPr>
                <w:rFonts w:ascii="Arial Narrow" w:hAnsi="Arial Narrow"/>
                <w:sz w:val="16"/>
                <w:lang w:val="es-ES_tradnl"/>
              </w:rPr>
            </w:pPr>
          </w:p>
          <w:p w:rsidR="00FB7AF0" w:rsidRPr="008526E9" w:rsidRDefault="00FB7AF0" w:rsidP="00FB7AF0">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r w:rsidRPr="008526E9">
              <w:rPr>
                <w:rFonts w:ascii="Arial Narrow" w:hAnsi="Arial Narrow"/>
                <w:sz w:val="16"/>
                <w:lang w:val="es-ES_tradnl"/>
              </w:rPr>
              <w:t xml:space="preserve"> </w:t>
            </w:r>
          </w:p>
          <w:p w:rsidR="00FB7AF0" w:rsidRPr="008526E9" w:rsidRDefault="00FB7AF0" w:rsidP="00FB7AF0">
            <w:pPr>
              <w:rPr>
                <w:rFonts w:ascii="Arial Narrow" w:hAnsi="Arial Narrow"/>
                <w:sz w:val="16"/>
                <w:lang w:val="es-ES_tradnl"/>
              </w:rPr>
            </w:pPr>
          </w:p>
          <w:p w:rsidR="00FB7AF0" w:rsidRPr="008526E9" w:rsidRDefault="00002C73" w:rsidP="00EC0D28">
            <w:pPr>
              <w:rPr>
                <w:rFonts w:ascii="Arial Narrow" w:hAnsi="Arial Narrow"/>
                <w:sz w:val="16"/>
                <w:lang w:val="es-ES_tradnl"/>
              </w:rPr>
            </w:pPr>
            <w:r w:rsidRPr="008526E9">
              <w:rPr>
                <w:rFonts w:ascii="Arial Narrow" w:hAnsi="Arial Narrow"/>
                <w:sz w:val="16"/>
                <w:lang w:val="es-ES_tradnl"/>
              </w:rPr>
              <w:t>Laredo</w:t>
            </w:r>
          </w:p>
        </w:tc>
        <w:tc>
          <w:tcPr>
            <w:tcW w:w="931" w:type="dxa"/>
          </w:tcPr>
          <w:p w:rsidR="00FB7AF0" w:rsidRPr="008526E9" w:rsidRDefault="00FB7AF0" w:rsidP="00FB7AF0">
            <w:pPr>
              <w:jc w:val="center"/>
              <w:rPr>
                <w:rFonts w:ascii="Arial Narrow" w:hAnsi="Arial Narrow"/>
                <w:sz w:val="16"/>
                <w:lang w:val="es-ES_tradnl"/>
              </w:rPr>
            </w:pPr>
          </w:p>
          <w:p w:rsidR="00FB7AF0" w:rsidRPr="008526E9" w:rsidRDefault="00FB7AF0" w:rsidP="00FB7AF0">
            <w:pPr>
              <w:jc w:val="center"/>
              <w:rPr>
                <w:rFonts w:ascii="Arial Narrow" w:hAnsi="Arial Narrow"/>
                <w:sz w:val="16"/>
                <w:lang w:val="es-ES_tradnl"/>
              </w:rPr>
            </w:pPr>
            <w:r w:rsidRPr="008526E9">
              <w:rPr>
                <w:rFonts w:ascii="Arial Narrow" w:hAnsi="Arial Narrow"/>
                <w:sz w:val="16"/>
                <w:lang w:val="es-ES_tradnl"/>
              </w:rPr>
              <w:t>2-3</w:t>
            </w:r>
          </w:p>
        </w:tc>
        <w:tc>
          <w:tcPr>
            <w:tcW w:w="1572" w:type="dxa"/>
          </w:tcPr>
          <w:p w:rsidR="00FB7AF0" w:rsidRPr="008526E9" w:rsidRDefault="00FB7AF0" w:rsidP="00FB7AF0">
            <w:pPr>
              <w:rPr>
                <w:rFonts w:ascii="Arial Narrow" w:hAnsi="Arial Narrow"/>
                <w:sz w:val="16"/>
                <w:lang w:val="es-ES_tradnl"/>
              </w:rPr>
            </w:pPr>
          </w:p>
        </w:tc>
        <w:tc>
          <w:tcPr>
            <w:tcW w:w="1897" w:type="dxa"/>
          </w:tcPr>
          <w:p w:rsidR="00FB7AF0" w:rsidRPr="008526E9" w:rsidRDefault="00FB7AF0" w:rsidP="00FB7AF0">
            <w:pPr>
              <w:rPr>
                <w:rFonts w:ascii="Arial Narrow" w:hAnsi="Arial Narrow"/>
                <w:sz w:val="16"/>
                <w:lang w:val="es-ES_tradnl"/>
              </w:rPr>
            </w:pPr>
          </w:p>
          <w:p w:rsidR="00FB7AF0" w:rsidRPr="008526E9" w:rsidRDefault="00FB7AF0" w:rsidP="00FB7AF0">
            <w:pPr>
              <w:rPr>
                <w:rFonts w:ascii="Arial Narrow" w:hAnsi="Arial Narrow"/>
                <w:sz w:val="16"/>
                <w:lang w:val="es-ES_tradnl"/>
              </w:rPr>
            </w:pPr>
          </w:p>
        </w:tc>
        <w:tc>
          <w:tcPr>
            <w:tcW w:w="426" w:type="dxa"/>
          </w:tcPr>
          <w:p w:rsidR="00FB7AF0" w:rsidRPr="008526E9" w:rsidRDefault="00FB7AF0" w:rsidP="00FB7AF0">
            <w:pPr>
              <w:pStyle w:val="Ttulo1"/>
              <w:rPr>
                <w:b w:val="0"/>
              </w:rPr>
            </w:pPr>
          </w:p>
          <w:p w:rsidR="00FB7AF0" w:rsidRPr="008526E9" w:rsidRDefault="00FB7AF0" w:rsidP="00FB7AF0">
            <w:pPr>
              <w:rPr>
                <w:lang w:val="es-ES_tradnl"/>
              </w:rPr>
            </w:pPr>
            <w:r w:rsidRPr="008526E9">
              <w:rPr>
                <w:rFonts w:ascii="Arial Narrow" w:hAnsi="Arial Narrow"/>
                <w:sz w:val="16"/>
                <w:szCs w:val="16"/>
                <w:lang w:val="es-ES_tradnl"/>
              </w:rPr>
              <w:t>GC</w:t>
            </w:r>
          </w:p>
        </w:tc>
      </w:tr>
    </w:tbl>
    <w:p w:rsidR="00B2246D" w:rsidRPr="008526E9" w:rsidRDefault="00B2246D" w:rsidP="00B2246D">
      <w:pPr>
        <w:pStyle w:val="Ttulo"/>
        <w:rPr>
          <w:lang w:val="es-ES"/>
        </w:rPr>
      </w:pPr>
    </w:p>
    <w:p w:rsidR="00B2246D" w:rsidRPr="008526E9" w:rsidRDefault="00B2246D" w:rsidP="00B2246D">
      <w:pPr>
        <w:tabs>
          <w:tab w:val="left" w:pos="142"/>
        </w:tabs>
        <w:rPr>
          <w:rFonts w:ascii="Arial Narrow" w:hAnsi="Arial Narrow"/>
          <w:sz w:val="16"/>
          <w:szCs w:val="16"/>
          <w:lang w:val="es-ES_tradnl"/>
        </w:rPr>
      </w:pPr>
      <w:r w:rsidRPr="008526E9">
        <w:rPr>
          <w:rFonts w:ascii="Arial Narrow" w:hAnsi="Arial Narrow"/>
          <w:sz w:val="16"/>
          <w:szCs w:val="16"/>
          <w:lang w:val="es-ES_tradnl"/>
        </w:rPr>
        <w:t xml:space="preserve">                                 2T: Trabajo a 2 turnos.</w:t>
      </w:r>
    </w:p>
    <w:p w:rsidR="00B2246D" w:rsidRPr="008526E9" w:rsidRDefault="00B2246D" w:rsidP="00B2246D">
      <w:pPr>
        <w:tabs>
          <w:tab w:val="left" w:pos="142"/>
        </w:tabs>
        <w:rPr>
          <w:rFonts w:ascii="Arial Narrow" w:hAnsi="Arial Narrow"/>
          <w:sz w:val="16"/>
          <w:szCs w:val="16"/>
          <w:lang w:val="es-ES_tradnl"/>
        </w:rPr>
      </w:pPr>
      <w:r w:rsidRPr="008526E9">
        <w:rPr>
          <w:rFonts w:ascii="Arial Narrow" w:hAnsi="Arial Narrow"/>
          <w:sz w:val="16"/>
          <w:szCs w:val="16"/>
          <w:lang w:val="es-ES_tradnl"/>
        </w:rPr>
        <w:t xml:space="preserve">                                 T: Turnicidad.</w:t>
      </w:r>
      <w:r w:rsidRPr="008526E9">
        <w:rPr>
          <w:rFonts w:ascii="Arial Narrow" w:hAnsi="Arial Narrow"/>
          <w:sz w:val="16"/>
          <w:szCs w:val="16"/>
          <w:lang w:val="es-ES_tradnl"/>
        </w:rPr>
        <w:tab/>
      </w:r>
      <w:r w:rsidRPr="008526E9">
        <w:rPr>
          <w:rFonts w:ascii="Arial Narrow" w:hAnsi="Arial Narrow"/>
          <w:sz w:val="16"/>
          <w:szCs w:val="16"/>
          <w:lang w:val="es-ES_tradnl"/>
        </w:rPr>
        <w:tab/>
      </w:r>
    </w:p>
    <w:p w:rsidR="00B2246D" w:rsidRPr="008526E9" w:rsidRDefault="00B2246D" w:rsidP="00B2246D">
      <w:pPr>
        <w:tabs>
          <w:tab w:val="left" w:pos="142"/>
        </w:tabs>
        <w:rPr>
          <w:rFonts w:ascii="Arial Narrow" w:hAnsi="Arial Narrow"/>
          <w:sz w:val="16"/>
          <w:szCs w:val="16"/>
          <w:lang w:val="es-ES_tradnl"/>
        </w:rPr>
      </w:pPr>
      <w:r w:rsidRPr="008526E9">
        <w:rPr>
          <w:rFonts w:ascii="Arial Narrow" w:hAnsi="Arial Narrow"/>
          <w:sz w:val="16"/>
          <w:szCs w:val="16"/>
          <w:lang w:val="es-ES_tradnl"/>
        </w:rPr>
        <w:t xml:space="preserve">                                 F: Festividad.</w:t>
      </w:r>
    </w:p>
    <w:p w:rsidR="005037AF" w:rsidRPr="008526E9" w:rsidRDefault="005037AF" w:rsidP="00B2246D">
      <w:pPr>
        <w:tabs>
          <w:tab w:val="left" w:pos="142"/>
        </w:tabs>
        <w:rPr>
          <w:rFonts w:ascii="Arial Narrow" w:hAnsi="Arial Narrow"/>
          <w:sz w:val="16"/>
          <w:szCs w:val="16"/>
          <w:lang w:val="es-ES_tradnl"/>
        </w:rPr>
      </w:pPr>
    </w:p>
    <w:p w:rsidR="008862D3" w:rsidRPr="008526E9" w:rsidRDefault="008862D3" w:rsidP="00E37AA1">
      <w:pPr>
        <w:pStyle w:val="Ttulo"/>
      </w:pPr>
    </w:p>
    <w:p w:rsidR="00B3000D" w:rsidRPr="008526E9" w:rsidRDefault="00B3000D" w:rsidP="00E37AA1">
      <w:pPr>
        <w:pStyle w:val="Ttulo"/>
      </w:pPr>
    </w:p>
    <w:p w:rsidR="00E37AA1" w:rsidRPr="008526E9" w:rsidRDefault="00E37AA1" w:rsidP="00E37AA1">
      <w:pPr>
        <w:pStyle w:val="Ttulo"/>
      </w:pPr>
      <w:r w:rsidRPr="008526E9">
        <w:t>OPERARIO DE MANTENIMIENTO</w:t>
      </w:r>
    </w:p>
    <w:p w:rsidR="00E37AA1" w:rsidRPr="008526E9" w:rsidRDefault="00E37AA1" w:rsidP="00E37AA1">
      <w:pPr>
        <w:pStyle w:val="Ttulo"/>
        <w:rPr>
          <w:b w:val="0"/>
        </w:rPr>
      </w:pPr>
    </w:p>
    <w:p w:rsidR="00E37AA1" w:rsidRPr="008526E9" w:rsidRDefault="00E37AA1" w:rsidP="00E37AA1">
      <w:pPr>
        <w:jc w:val="both"/>
      </w:pPr>
      <w:r w:rsidRPr="008526E9">
        <w:rPr>
          <w:rStyle w:val="NormalNegritaCar0"/>
          <w:u w:val="none"/>
        </w:rPr>
        <w:t xml:space="preserve">Definición según </w:t>
      </w:r>
      <w:smartTag w:uri="urn:schemas-microsoft-com:office:smarttags" w:element="PersonName">
        <w:r w:rsidRPr="008526E9">
          <w:rPr>
            <w:rStyle w:val="NormalNegritaCar0"/>
            <w:u w:val="none"/>
          </w:rPr>
          <w:t>con</w:t>
        </w:r>
      </w:smartTag>
      <w:r w:rsidRPr="008526E9">
        <w:rPr>
          <w:rStyle w:val="NormalNegritaCar0"/>
          <w:u w:val="none"/>
        </w:rPr>
        <w:t>venio</w:t>
      </w:r>
      <w:r w:rsidRPr="008526E9">
        <w:t>:</w:t>
      </w:r>
      <w:r w:rsidRPr="008526E9">
        <w:rPr>
          <w:b/>
        </w:rPr>
        <w:t xml:space="preserve"> </w:t>
      </w:r>
      <w:r w:rsidRPr="008526E9">
        <w:t>Es el trabajador que, bajo la dependencia del superior correspon</w:t>
      </w:r>
      <w:r w:rsidRPr="008526E9">
        <w:softHyphen/>
        <w:t xml:space="preserve">diente, si lo hubiere, realizará directamente las operaciones de explotación y mantenimiento del Centro, sus instalaciones y exteriores, incluyendo zonas ajardinadas. En el supuesto de que la actividad la realicen en colaboración </w:t>
      </w:r>
      <w:smartTag w:uri="urn:schemas-microsoft-com:office:smarttags" w:element="PersonName">
        <w:r w:rsidRPr="008526E9">
          <w:t>con</w:t>
        </w:r>
      </w:smartTag>
      <w:r w:rsidRPr="008526E9">
        <w:t xml:space="preserve"> trabajadores de otras categorías profesionales, las funciones de la categoría atende</w:t>
      </w:r>
      <w:r w:rsidRPr="008526E9">
        <w:softHyphen/>
        <w:t xml:space="preserve">rán a principios de cooperación interprofesional e integración de procesos y cometidos, de tal forma que se garantice la </w:t>
      </w:r>
      <w:smartTag w:uri="urn:schemas-microsoft-com:office:smarttags" w:element="PersonName">
        <w:r w:rsidRPr="008526E9">
          <w:t>con</w:t>
        </w:r>
      </w:smartTag>
      <w:r w:rsidRPr="008526E9">
        <w:t>tinuidad de la actividad y una efectiva y eficiente prestación de los servicios.</w:t>
      </w:r>
    </w:p>
    <w:p w:rsidR="00E37AA1" w:rsidRPr="008526E9" w:rsidRDefault="00E37AA1" w:rsidP="00E37AA1">
      <w:pPr>
        <w:jc w:val="both"/>
      </w:pPr>
      <w:r w:rsidRPr="008526E9">
        <w:t>Sin perjuicio de lo anterior y sin que tenga carácter taxativo, la categoría tendrá las siguientes funciones:</w:t>
      </w:r>
    </w:p>
    <w:p w:rsidR="00E37AA1" w:rsidRPr="008526E9" w:rsidRDefault="00E37AA1" w:rsidP="00E37AA1">
      <w:pPr>
        <w:jc w:val="both"/>
      </w:pPr>
      <w:r w:rsidRPr="008526E9">
        <w:t>— Reparación y mantenimiento de mobiliario y enseres.</w:t>
      </w:r>
    </w:p>
    <w:p w:rsidR="00E37AA1" w:rsidRPr="008526E9" w:rsidRDefault="00E37AA1" w:rsidP="00E37AA1">
      <w:pPr>
        <w:jc w:val="both"/>
      </w:pPr>
      <w:r w:rsidRPr="008526E9">
        <w:t xml:space="preserve">— Desarrollo de trabajos de ejecución, montaje, instalación, </w:t>
      </w:r>
      <w:smartTag w:uri="urn:schemas-microsoft-com:office:smarttags" w:element="PersonName">
        <w:r w:rsidRPr="008526E9">
          <w:t>con</w:t>
        </w:r>
      </w:smartTag>
      <w:r w:rsidRPr="008526E9">
        <w:t>trol y mantenimiento de los ele</w:t>
      </w:r>
      <w:r w:rsidRPr="008526E9">
        <w:softHyphen/>
        <w:t>mentos necesarios para el funcionamiento en las tareas de asistencia encomendadas al centro.</w:t>
      </w:r>
    </w:p>
    <w:p w:rsidR="00E37AA1" w:rsidRPr="008526E9" w:rsidRDefault="00E37AA1" w:rsidP="00E37AA1">
      <w:pPr>
        <w:jc w:val="both"/>
      </w:pPr>
      <w:r w:rsidRPr="008526E9">
        <w:t xml:space="preserve">— Montaje, ajuste y puesta a punto de todo tipo de instalaciones de medida, regulación y </w:t>
      </w:r>
      <w:smartTag w:uri="urn:schemas-microsoft-com:office:smarttags" w:element="PersonName">
        <w:r w:rsidRPr="008526E9">
          <w:t>con</w:t>
        </w:r>
      </w:smartTag>
      <w:r w:rsidRPr="008526E9">
        <w:t>trol, simple o automático de temperatura, previsiones de caudales, poder calorífico, niveles analizadores de agua y similares, etc.</w:t>
      </w:r>
    </w:p>
    <w:p w:rsidR="00E37AA1" w:rsidRPr="008526E9" w:rsidRDefault="00E37AA1" w:rsidP="00E37AA1">
      <w:pPr>
        <w:jc w:val="both"/>
      </w:pPr>
      <w:r w:rsidRPr="008526E9">
        <w:t>— Realización de los trabajos de mantenimiento de albañilería, de fontanería, de pintura, de car</w:t>
      </w:r>
      <w:r w:rsidRPr="008526E9">
        <w:softHyphen/>
        <w:t>pintería, de soldador, etc., que sean necesarios en las instalaciones o en el edificio.</w:t>
      </w:r>
    </w:p>
    <w:p w:rsidR="00E37AA1" w:rsidRPr="008526E9" w:rsidRDefault="00E37AA1" w:rsidP="00E37AA1">
      <w:pPr>
        <w:jc w:val="both"/>
      </w:pPr>
      <w:r w:rsidRPr="008526E9">
        <w:t>— Supervisión de las operaciones de comprobación periódicas definidas en los reglamentos de las instalaciones cuando sean realizados por instaladores autorizados y en las instrucciones técnicas co</w:t>
      </w:r>
      <w:r w:rsidRPr="008526E9">
        <w:softHyphen/>
        <w:t>rrespondientes, así como realización de las mismas cuando se posea carnet autorizado o la operación a realizar no precise de la posesión de carnet especial, haciendo que los valores definidos en ellos se mantengan dentro de los límites permitidos.</w:t>
      </w:r>
    </w:p>
    <w:p w:rsidR="00E37AA1" w:rsidRPr="008526E9" w:rsidRDefault="00E37AA1" w:rsidP="00E37AA1">
      <w:pPr>
        <w:jc w:val="both"/>
      </w:pPr>
      <w:r w:rsidRPr="008526E9">
        <w:t>— Limpieza de maquinaria, instalaciones, cuadros eléctricos, transformadores, herramientas de uso profesional y de los residuos que sobre las dependencias se produzcan por la ejecución de los trabajos realizados.</w:t>
      </w:r>
    </w:p>
    <w:p w:rsidR="00E37AA1" w:rsidRPr="008526E9" w:rsidRDefault="00E37AA1" w:rsidP="00E37AA1">
      <w:pPr>
        <w:jc w:val="both"/>
      </w:pPr>
      <w:r w:rsidRPr="008526E9">
        <w:t>— Montaje de estrados, tarimas, escenarios, asientos, puesta en funcionamiento de altavoces, equipo de música, proyección, etc., para el normal desarrollo de actividades de ocio en el centro.</w:t>
      </w:r>
    </w:p>
    <w:p w:rsidR="00E37AA1" w:rsidRPr="008526E9" w:rsidRDefault="00E37AA1" w:rsidP="00E37AA1">
      <w:pPr>
        <w:jc w:val="both"/>
      </w:pPr>
      <w:r w:rsidRPr="008526E9">
        <w:t xml:space="preserve">— Realización de pequeñas reparaciones en los dispositivos de las instalaciones mencionadas, así como en los aparatos portátiles </w:t>
      </w:r>
      <w:smartTag w:uri="urn:schemas-microsoft-com:office:smarttags" w:element="PersonName">
        <w:r w:rsidRPr="008526E9">
          <w:t>con</w:t>
        </w:r>
      </w:smartTag>
      <w:r w:rsidRPr="008526E9">
        <w:t>siderados como utillaje. Cumplimentación de los partes de trabajo y fichas de revisión y verificación de cada instrumento reparado para la correcta marcha del servicio.</w:t>
      </w:r>
    </w:p>
    <w:p w:rsidR="00E37AA1" w:rsidRPr="008526E9" w:rsidRDefault="00E37AA1" w:rsidP="00E37AA1">
      <w:pPr>
        <w:jc w:val="both"/>
      </w:pPr>
      <w:r w:rsidRPr="008526E9">
        <w:t>— Participará, cuando las funciones de servicio lo permitan, en los trabajos de aposentamiento, reparación, mantenimiento y traslado de equipos, instalaciones, utillaje, mobiliario, etc.</w:t>
      </w:r>
    </w:p>
    <w:p w:rsidR="00E37AA1" w:rsidRPr="008526E9" w:rsidRDefault="00E37AA1" w:rsidP="00E37AA1">
      <w:pPr>
        <w:jc w:val="both"/>
      </w:pPr>
      <w:r w:rsidRPr="008526E9">
        <w:t xml:space="preserve">— Formalizará los partes de trabajo, informes, fichas de trabajo, hojas de verificación y </w:t>
      </w:r>
      <w:smartTag w:uri="urn:schemas-microsoft-com:office:smarttags" w:element="PersonName">
        <w:r w:rsidRPr="008526E9">
          <w:t>con</w:t>
        </w:r>
      </w:smartTag>
      <w:r w:rsidRPr="008526E9">
        <w:t>trol, etc., correspondientes que se tenga establecido a nivel organizativo.</w:t>
      </w:r>
    </w:p>
    <w:p w:rsidR="00E37AA1" w:rsidRPr="008526E9" w:rsidRDefault="00E37AA1" w:rsidP="00E37AA1">
      <w:pPr>
        <w:jc w:val="both"/>
      </w:pPr>
      <w:r w:rsidRPr="008526E9">
        <w:t>En el ámbito marítimo, realizará funciones de mantenimiento y manejo de embarcaciones, así como las propias de su categoría, dentro de su ámbito de trabajo, auxiliando en la ejecución de los trabajos del resto del personal o efectuando aisladamente otras de menor importancia para el mante</w:t>
      </w:r>
      <w:r w:rsidRPr="008526E9">
        <w:softHyphen/>
        <w:t>nimiento de su centro de trabajo, de las embarcaciones, y siguiendo las instrucciones del Encargado.</w:t>
      </w:r>
    </w:p>
    <w:p w:rsidR="00E37AA1" w:rsidRPr="008526E9" w:rsidRDefault="00E37AA1" w:rsidP="00E37AA1">
      <w:pPr>
        <w:jc w:val="both"/>
      </w:pPr>
      <w:r w:rsidRPr="008526E9">
        <w:t xml:space="preserve">En el ámbito portuario, se podrá encomendar por los superiores jerárquicos y en el desarrollo de sus instrucciones tareas de ordenación, custodia y suministro de los depósitos o almacenes de material o pertrechos; vigilancia y </w:t>
      </w:r>
      <w:smartTag w:uri="urn:schemas-microsoft-com:office:smarttags" w:element="PersonName">
        <w:r w:rsidRPr="008526E9">
          <w:t>con</w:t>
        </w:r>
      </w:smartTag>
      <w:r w:rsidRPr="008526E9">
        <w:t xml:space="preserve">trol de maquinaria, instalaciones, utillaje y accesos; y tareas auxiliares de apoyo en la explotación y </w:t>
      </w:r>
      <w:smartTag w:uri="urn:schemas-microsoft-com:office:smarttags" w:element="PersonName">
        <w:r w:rsidRPr="008526E9">
          <w:t>con</w:t>
        </w:r>
      </w:smartTag>
      <w:r w:rsidRPr="008526E9">
        <w:t>servación portuaria.</w:t>
      </w:r>
    </w:p>
    <w:p w:rsidR="00E37AA1" w:rsidRPr="008526E9" w:rsidRDefault="00E37AA1" w:rsidP="00E37AA1">
      <w:pPr>
        <w:jc w:val="both"/>
      </w:pPr>
      <w:r w:rsidRPr="008526E9">
        <w:t>Requisitos para el desempeño de puestos:</w:t>
      </w:r>
    </w:p>
    <w:p w:rsidR="00E37AA1" w:rsidRPr="008526E9" w:rsidRDefault="00E37AA1" w:rsidP="00E37AA1">
      <w:pPr>
        <w:jc w:val="both"/>
      </w:pPr>
      <w:r w:rsidRPr="008526E9">
        <w:t xml:space="preserve">— Estar en posesión del permiso de </w:t>
      </w:r>
      <w:smartTag w:uri="urn:schemas-microsoft-com:office:smarttags" w:element="PersonName">
        <w:r w:rsidRPr="008526E9">
          <w:t>con</w:t>
        </w:r>
      </w:smartTag>
      <w:r w:rsidRPr="008526E9">
        <w:t>ducir clase B.</w:t>
      </w:r>
    </w:p>
    <w:p w:rsidR="00E37AA1" w:rsidRPr="008526E9" w:rsidRDefault="00E37AA1" w:rsidP="00E37AA1">
      <w:pPr>
        <w:jc w:val="both"/>
      </w:pPr>
      <w:r w:rsidRPr="008526E9">
        <w:t xml:space="preserve">— Disponer del certificado de apto para el trabajo regulado en el artículo 92 en los puestos en los que la </w:t>
      </w:r>
      <w:smartTag w:uri="urn:schemas-microsoft-com:office:smarttags" w:element="PersonName">
        <w:r w:rsidRPr="008526E9">
          <w:t>con</w:t>
        </w:r>
      </w:smartTag>
      <w:r w:rsidRPr="008526E9">
        <w:t>ducción requiera el traslado de personas.</w:t>
      </w:r>
    </w:p>
    <w:p w:rsidR="00E37AA1" w:rsidRPr="008526E9" w:rsidRDefault="00E37AA1" w:rsidP="00E37AA1">
      <w:pPr>
        <w:jc w:val="both"/>
        <w:rPr>
          <w:b/>
        </w:rPr>
      </w:pPr>
      <w:r w:rsidRPr="008526E9">
        <w:t>— En el ámbito marítimo: estar en posesión del certificado de patrón de yate</w:t>
      </w:r>
      <w:r w:rsidRPr="008526E9">
        <w:rPr>
          <w:b/>
        </w:rPr>
        <w:t>.</w:t>
      </w:r>
    </w:p>
    <w:p w:rsidR="00E37AA1" w:rsidRPr="008526E9" w:rsidRDefault="00E37AA1" w:rsidP="00E37AA1">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674"/>
        <w:gridCol w:w="593"/>
        <w:gridCol w:w="687"/>
        <w:gridCol w:w="1948"/>
        <w:gridCol w:w="437"/>
      </w:tblGrid>
      <w:tr w:rsidR="00E37AA1" w:rsidRPr="008526E9" w:rsidTr="004E4E5B">
        <w:trPr>
          <w:cantSplit/>
          <w:trHeight w:val="540"/>
          <w:jc w:val="center"/>
        </w:trPr>
        <w:tc>
          <w:tcPr>
            <w:tcW w:w="448" w:type="dxa"/>
            <w:vAlign w:val="center"/>
          </w:tcPr>
          <w:p w:rsidR="00E37AA1" w:rsidRPr="008526E9" w:rsidRDefault="00E37AA1" w:rsidP="00125A6E">
            <w:pPr>
              <w:pStyle w:val="Ttulo2"/>
            </w:pPr>
            <w:r w:rsidRPr="008526E9">
              <w:t>Nº</w:t>
            </w:r>
          </w:p>
        </w:tc>
        <w:tc>
          <w:tcPr>
            <w:tcW w:w="1674" w:type="dxa"/>
            <w:vAlign w:val="center"/>
          </w:tcPr>
          <w:p w:rsidR="00E37AA1" w:rsidRPr="008526E9" w:rsidRDefault="00E37AA1" w:rsidP="00125A6E">
            <w:pPr>
              <w:pStyle w:val="Ttulo2"/>
            </w:pPr>
            <w:r w:rsidRPr="008526E9">
              <w:t>DENOMINACION</w:t>
            </w:r>
          </w:p>
        </w:tc>
        <w:tc>
          <w:tcPr>
            <w:tcW w:w="593" w:type="dxa"/>
            <w:vAlign w:val="center"/>
          </w:tcPr>
          <w:p w:rsidR="00E37AA1" w:rsidRPr="008526E9" w:rsidRDefault="00E37AA1" w:rsidP="00125A6E">
            <w:pPr>
              <w:pStyle w:val="Ttulo2"/>
            </w:pPr>
            <w:r w:rsidRPr="008526E9">
              <w:t>Gº Y NIVEL</w:t>
            </w:r>
          </w:p>
        </w:tc>
        <w:tc>
          <w:tcPr>
            <w:tcW w:w="687" w:type="dxa"/>
            <w:vAlign w:val="center"/>
          </w:tcPr>
          <w:p w:rsidR="00E37AA1" w:rsidRPr="008526E9" w:rsidRDefault="00E37AA1" w:rsidP="00125A6E">
            <w:pPr>
              <w:jc w:val="center"/>
              <w:rPr>
                <w:rFonts w:ascii="Arial Narrow" w:hAnsi="Arial Narrow"/>
                <w:b/>
                <w:sz w:val="16"/>
                <w:lang w:val="es-ES_tradnl"/>
              </w:rPr>
            </w:pPr>
            <w:r w:rsidRPr="008526E9">
              <w:rPr>
                <w:rFonts w:ascii="Arial Narrow" w:hAnsi="Arial Narrow"/>
                <w:b/>
                <w:sz w:val="16"/>
                <w:lang w:val="es-ES_tradnl"/>
              </w:rPr>
              <w:t>COMPL</w:t>
            </w:r>
          </w:p>
        </w:tc>
        <w:tc>
          <w:tcPr>
            <w:tcW w:w="1948" w:type="dxa"/>
            <w:vAlign w:val="center"/>
          </w:tcPr>
          <w:p w:rsidR="00E37AA1" w:rsidRPr="008526E9" w:rsidRDefault="00E37AA1" w:rsidP="00125A6E">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37" w:type="dxa"/>
            <w:vAlign w:val="center"/>
          </w:tcPr>
          <w:p w:rsidR="00E37AA1" w:rsidRPr="008526E9" w:rsidRDefault="00E37AA1" w:rsidP="00125A6E">
            <w:pPr>
              <w:jc w:val="center"/>
              <w:rPr>
                <w:rFonts w:ascii="Arial Narrow" w:hAnsi="Arial Narrow"/>
                <w:b/>
                <w:sz w:val="16"/>
                <w:lang w:val="es-ES_tradnl"/>
              </w:rPr>
            </w:pPr>
            <w:r w:rsidRPr="008526E9">
              <w:rPr>
                <w:rFonts w:ascii="Arial Narrow" w:hAnsi="Arial Narrow"/>
                <w:b/>
                <w:sz w:val="16"/>
                <w:lang w:val="es-ES_tradnl"/>
              </w:rPr>
              <w:t>GC</w:t>
            </w:r>
          </w:p>
          <w:p w:rsidR="00E37AA1" w:rsidRPr="008526E9" w:rsidRDefault="00E37AA1" w:rsidP="00125A6E">
            <w:pPr>
              <w:jc w:val="center"/>
              <w:rPr>
                <w:rFonts w:ascii="Arial Narrow" w:hAnsi="Arial Narrow"/>
                <w:b/>
                <w:sz w:val="16"/>
                <w:lang w:val="es-ES_tradnl"/>
              </w:rPr>
            </w:pPr>
            <w:r w:rsidRPr="008526E9">
              <w:rPr>
                <w:rFonts w:ascii="Arial Narrow" w:hAnsi="Arial Narrow"/>
                <w:b/>
                <w:sz w:val="16"/>
                <w:lang w:val="es-ES_tradnl"/>
              </w:rPr>
              <w:t>AP</w:t>
            </w:r>
          </w:p>
        </w:tc>
      </w:tr>
      <w:tr w:rsidR="00B26532" w:rsidRPr="008526E9" w:rsidTr="004E4E5B">
        <w:trPr>
          <w:cantSplit/>
          <w:trHeight w:val="2445"/>
          <w:jc w:val="center"/>
        </w:trPr>
        <w:tc>
          <w:tcPr>
            <w:tcW w:w="448" w:type="dxa"/>
          </w:tcPr>
          <w:p w:rsidR="00B26532" w:rsidRPr="00600061" w:rsidRDefault="00B26532" w:rsidP="00B26532">
            <w:pPr>
              <w:jc w:val="center"/>
              <w:rPr>
                <w:rFonts w:ascii="Arial Narrow" w:hAnsi="Arial Narrow"/>
                <w:sz w:val="16"/>
                <w:lang w:val="es-ES_tradnl"/>
              </w:rPr>
            </w:pPr>
          </w:p>
          <w:p w:rsidR="00B26532" w:rsidRPr="00600061" w:rsidRDefault="00B26532" w:rsidP="00B26532">
            <w:pPr>
              <w:jc w:val="center"/>
              <w:rPr>
                <w:rFonts w:ascii="Arial Narrow" w:hAnsi="Arial Narrow"/>
                <w:sz w:val="16"/>
                <w:lang w:val="es-ES_tradnl"/>
              </w:rPr>
            </w:pPr>
            <w:r w:rsidRPr="00600061">
              <w:rPr>
                <w:rFonts w:ascii="Arial Narrow" w:hAnsi="Arial Narrow"/>
                <w:sz w:val="16"/>
                <w:lang w:val="es-ES_tradnl"/>
              </w:rPr>
              <w:t>4012</w:t>
            </w:r>
          </w:p>
        </w:tc>
        <w:tc>
          <w:tcPr>
            <w:tcW w:w="1674" w:type="dxa"/>
          </w:tcPr>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 xml:space="preserve">OPERARIO DE MANTENIMIENTO (ED-C) </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Consejería de Presidencia y Justicia</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Dirección General de Servicios y Atención a la Ciudadanía</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Santander</w:t>
            </w:r>
          </w:p>
        </w:tc>
        <w:tc>
          <w:tcPr>
            <w:tcW w:w="593" w:type="dxa"/>
          </w:tcPr>
          <w:p w:rsidR="00B26532" w:rsidRPr="00600061" w:rsidRDefault="00B26532" w:rsidP="00B26532">
            <w:pPr>
              <w:jc w:val="center"/>
              <w:rPr>
                <w:rFonts w:ascii="Arial Narrow" w:hAnsi="Arial Narrow"/>
                <w:sz w:val="16"/>
                <w:lang w:val="es-ES_tradnl"/>
              </w:rPr>
            </w:pPr>
          </w:p>
          <w:p w:rsidR="00B26532" w:rsidRPr="00600061" w:rsidRDefault="00B26532" w:rsidP="00B26532">
            <w:pPr>
              <w:jc w:val="center"/>
              <w:rPr>
                <w:rFonts w:ascii="Arial Narrow" w:hAnsi="Arial Narrow"/>
                <w:sz w:val="16"/>
                <w:lang w:val="es-ES_tradnl"/>
              </w:rPr>
            </w:pPr>
            <w:r w:rsidRPr="00600061">
              <w:rPr>
                <w:rFonts w:ascii="Arial Narrow" w:hAnsi="Arial Narrow"/>
                <w:sz w:val="16"/>
                <w:lang w:val="es-ES_tradnl"/>
              </w:rPr>
              <w:t>2-3</w:t>
            </w:r>
          </w:p>
        </w:tc>
        <w:tc>
          <w:tcPr>
            <w:tcW w:w="687" w:type="dxa"/>
          </w:tcPr>
          <w:p w:rsidR="00B26532" w:rsidRPr="00600061" w:rsidRDefault="00B26532" w:rsidP="00B26532">
            <w:pPr>
              <w:jc w:val="center"/>
              <w:rPr>
                <w:rFonts w:ascii="Arial Narrow" w:hAnsi="Arial Narrow"/>
                <w:sz w:val="16"/>
                <w:lang w:val="es-ES_tradnl"/>
              </w:rPr>
            </w:pPr>
          </w:p>
        </w:tc>
        <w:tc>
          <w:tcPr>
            <w:tcW w:w="1948" w:type="dxa"/>
          </w:tcPr>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Permiso de conducir clase B</w:t>
            </w:r>
          </w:p>
        </w:tc>
        <w:tc>
          <w:tcPr>
            <w:tcW w:w="437" w:type="dxa"/>
          </w:tcPr>
          <w:p w:rsidR="00B26532" w:rsidRPr="00600061" w:rsidRDefault="00B26532" w:rsidP="00B26532">
            <w:pPr>
              <w:pStyle w:val="Ttulo1"/>
              <w:rPr>
                <w:b w:val="0"/>
                <w:szCs w:val="16"/>
              </w:rPr>
            </w:pPr>
          </w:p>
          <w:p w:rsidR="00B26532" w:rsidRPr="00600061" w:rsidRDefault="00B26532" w:rsidP="00B26532">
            <w:pPr>
              <w:rPr>
                <w:rFonts w:ascii="Arial Narrow" w:hAnsi="Arial Narrow"/>
                <w:sz w:val="16"/>
                <w:szCs w:val="16"/>
                <w:lang w:val="es-ES_tradnl"/>
              </w:rPr>
            </w:pPr>
            <w:r w:rsidRPr="00600061">
              <w:rPr>
                <w:rFonts w:ascii="Arial Narrow" w:hAnsi="Arial Narrow"/>
                <w:sz w:val="16"/>
                <w:szCs w:val="16"/>
                <w:lang w:val="es-ES_tradnl"/>
              </w:rPr>
              <w:t>GC</w:t>
            </w:r>
          </w:p>
        </w:tc>
      </w:tr>
      <w:tr w:rsidR="005D23EB" w:rsidRPr="008526E9" w:rsidTr="004E4E5B">
        <w:trPr>
          <w:cantSplit/>
          <w:trHeight w:val="2445"/>
          <w:jc w:val="center"/>
        </w:trPr>
        <w:tc>
          <w:tcPr>
            <w:tcW w:w="448" w:type="dxa"/>
          </w:tcPr>
          <w:p w:rsidR="005D23EB" w:rsidRPr="00600061" w:rsidRDefault="005D23EB" w:rsidP="005D23EB">
            <w:pPr>
              <w:jc w:val="center"/>
              <w:rPr>
                <w:rFonts w:ascii="Arial Narrow" w:hAnsi="Arial Narrow"/>
                <w:sz w:val="16"/>
                <w:lang w:val="es-ES_tradnl"/>
              </w:rPr>
            </w:pPr>
          </w:p>
          <w:p w:rsidR="005D23EB" w:rsidRPr="00600061" w:rsidRDefault="005D23EB" w:rsidP="005D23EB">
            <w:pPr>
              <w:jc w:val="center"/>
              <w:rPr>
                <w:rFonts w:ascii="Arial Narrow" w:hAnsi="Arial Narrow"/>
                <w:sz w:val="16"/>
                <w:lang w:val="es-ES_tradnl"/>
              </w:rPr>
            </w:pPr>
            <w:r w:rsidRPr="00600061">
              <w:rPr>
                <w:rFonts w:ascii="Arial Narrow" w:hAnsi="Arial Narrow"/>
                <w:sz w:val="16"/>
                <w:lang w:val="es-ES_tradnl"/>
              </w:rPr>
              <w:t>3223</w:t>
            </w:r>
          </w:p>
        </w:tc>
        <w:tc>
          <w:tcPr>
            <w:tcW w:w="1674" w:type="dxa"/>
          </w:tcPr>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OPERARIO DE MANTENIMIENTO (2T, T, F)</w:t>
            </w:r>
          </w:p>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Instituto Cántabro de Servicios Sociales</w:t>
            </w:r>
          </w:p>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 xml:space="preserve">Centro de Atención a la Dependencia </w:t>
            </w:r>
          </w:p>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Santander</w:t>
            </w:r>
          </w:p>
        </w:tc>
        <w:tc>
          <w:tcPr>
            <w:tcW w:w="593" w:type="dxa"/>
          </w:tcPr>
          <w:p w:rsidR="005D23EB" w:rsidRPr="00600061" w:rsidRDefault="005D23EB" w:rsidP="005D23EB">
            <w:pPr>
              <w:jc w:val="center"/>
              <w:rPr>
                <w:rFonts w:ascii="Arial Narrow" w:hAnsi="Arial Narrow"/>
                <w:sz w:val="16"/>
                <w:lang w:val="es-ES_tradnl"/>
              </w:rPr>
            </w:pPr>
          </w:p>
          <w:p w:rsidR="005D23EB" w:rsidRPr="00600061" w:rsidRDefault="005D23EB" w:rsidP="005D23EB">
            <w:pPr>
              <w:jc w:val="center"/>
              <w:rPr>
                <w:rFonts w:ascii="Arial Narrow" w:hAnsi="Arial Narrow"/>
                <w:sz w:val="16"/>
                <w:lang w:val="es-ES_tradnl"/>
              </w:rPr>
            </w:pPr>
            <w:r w:rsidRPr="00600061">
              <w:rPr>
                <w:rFonts w:ascii="Arial Narrow" w:hAnsi="Arial Narrow"/>
                <w:sz w:val="16"/>
                <w:lang w:val="es-ES_tradnl"/>
              </w:rPr>
              <w:t>2-3</w:t>
            </w:r>
          </w:p>
        </w:tc>
        <w:tc>
          <w:tcPr>
            <w:tcW w:w="687" w:type="dxa"/>
          </w:tcPr>
          <w:p w:rsidR="005D23EB" w:rsidRPr="00600061" w:rsidRDefault="005D23EB" w:rsidP="005D23EB">
            <w:pPr>
              <w:rPr>
                <w:rFonts w:ascii="Arial Narrow" w:hAnsi="Arial Narrow"/>
                <w:sz w:val="16"/>
                <w:lang w:val="es-ES_tradnl"/>
              </w:rPr>
            </w:pPr>
          </w:p>
        </w:tc>
        <w:tc>
          <w:tcPr>
            <w:tcW w:w="1948" w:type="dxa"/>
          </w:tcPr>
          <w:p w:rsidR="005D23EB" w:rsidRPr="00600061" w:rsidRDefault="005D23EB" w:rsidP="005D23EB">
            <w:pPr>
              <w:rPr>
                <w:rFonts w:ascii="Arial Narrow" w:hAnsi="Arial Narrow"/>
                <w:sz w:val="16"/>
                <w:lang w:val="es-ES_tradnl"/>
              </w:rPr>
            </w:pPr>
          </w:p>
          <w:p w:rsidR="005D23EB" w:rsidRPr="00600061" w:rsidRDefault="005D23EB" w:rsidP="005D23EB">
            <w:pPr>
              <w:rPr>
                <w:rFonts w:ascii="Arial Narrow" w:hAnsi="Arial Narrow"/>
                <w:sz w:val="16"/>
                <w:lang w:val="es-ES_tradnl"/>
              </w:rPr>
            </w:pPr>
            <w:r w:rsidRPr="00600061">
              <w:rPr>
                <w:rFonts w:ascii="Arial Narrow" w:hAnsi="Arial Narrow"/>
                <w:sz w:val="16"/>
                <w:lang w:val="es-ES_tradnl"/>
              </w:rPr>
              <w:t xml:space="preserve">Permiso de </w:t>
            </w:r>
            <w:smartTag w:uri="urn:schemas-microsoft-com:office:smarttags" w:element="PersonName">
              <w:r w:rsidRPr="00600061">
                <w:rPr>
                  <w:rFonts w:ascii="Arial Narrow" w:hAnsi="Arial Narrow"/>
                  <w:sz w:val="16"/>
                  <w:lang w:val="es-ES_tradnl"/>
                </w:rPr>
                <w:t>con</w:t>
              </w:r>
            </w:smartTag>
            <w:r w:rsidRPr="00600061">
              <w:rPr>
                <w:rFonts w:ascii="Arial Narrow" w:hAnsi="Arial Narrow"/>
                <w:sz w:val="16"/>
                <w:lang w:val="es-ES_tradnl"/>
              </w:rPr>
              <w:t>ducir clase B</w:t>
            </w:r>
          </w:p>
        </w:tc>
        <w:tc>
          <w:tcPr>
            <w:tcW w:w="437" w:type="dxa"/>
          </w:tcPr>
          <w:p w:rsidR="005D23EB" w:rsidRPr="00600061" w:rsidRDefault="005D23EB" w:rsidP="005D23EB">
            <w:pPr>
              <w:pStyle w:val="Ttulo1"/>
              <w:rPr>
                <w:b w:val="0"/>
              </w:rPr>
            </w:pPr>
          </w:p>
          <w:p w:rsidR="005D23EB" w:rsidRPr="00600061" w:rsidRDefault="005D23EB" w:rsidP="005D23EB">
            <w:pPr>
              <w:rPr>
                <w:lang w:val="es-ES_tradnl"/>
              </w:rPr>
            </w:pPr>
            <w:r w:rsidRPr="00600061">
              <w:rPr>
                <w:rFonts w:ascii="Arial Narrow" w:hAnsi="Arial Narrow"/>
                <w:sz w:val="16"/>
                <w:szCs w:val="16"/>
                <w:lang w:val="es-ES_tradnl"/>
              </w:rPr>
              <w:t>GC</w:t>
            </w:r>
          </w:p>
        </w:tc>
      </w:tr>
      <w:tr w:rsidR="009B0D04" w:rsidRPr="008526E9" w:rsidTr="004E4E5B">
        <w:trPr>
          <w:cantSplit/>
          <w:trHeight w:val="2445"/>
          <w:jc w:val="center"/>
        </w:trPr>
        <w:tc>
          <w:tcPr>
            <w:tcW w:w="448" w:type="dxa"/>
          </w:tcPr>
          <w:p w:rsidR="009B0D04" w:rsidRPr="008526E9" w:rsidRDefault="009B0D04" w:rsidP="009B0D04">
            <w:pPr>
              <w:jc w:val="center"/>
              <w:rPr>
                <w:rFonts w:ascii="Arial Narrow" w:hAnsi="Arial Narrow"/>
                <w:sz w:val="16"/>
                <w:lang w:val="es-ES_tradnl"/>
              </w:rPr>
            </w:pPr>
          </w:p>
          <w:p w:rsidR="009B0D04" w:rsidRPr="008526E9" w:rsidRDefault="009B0D04" w:rsidP="009B0D04">
            <w:pPr>
              <w:jc w:val="center"/>
              <w:rPr>
                <w:rFonts w:ascii="Arial Narrow" w:hAnsi="Arial Narrow"/>
                <w:sz w:val="16"/>
                <w:lang w:val="es-ES_tradnl"/>
              </w:rPr>
            </w:pPr>
            <w:r w:rsidRPr="008526E9">
              <w:rPr>
                <w:rFonts w:ascii="Arial Narrow" w:hAnsi="Arial Narrow"/>
                <w:sz w:val="16"/>
                <w:lang w:val="es-ES_tradnl"/>
              </w:rPr>
              <w:t>3224</w:t>
            </w:r>
          </w:p>
        </w:tc>
        <w:tc>
          <w:tcPr>
            <w:tcW w:w="1674" w:type="dxa"/>
          </w:tcPr>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OPERARIO DE MANTENIMIENTO (2T, T, F)</w:t>
            </w:r>
          </w:p>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Instituto Cántabro de Servicios Sociales</w:t>
            </w:r>
          </w:p>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 xml:space="preserve">Centro de Atención a la </w:t>
            </w:r>
            <w:r w:rsidR="00C46897" w:rsidRPr="008526E9">
              <w:rPr>
                <w:rFonts w:ascii="Arial Narrow" w:hAnsi="Arial Narrow"/>
                <w:sz w:val="16"/>
                <w:lang w:val="es-ES_tradnl"/>
              </w:rPr>
              <w:t>De</w:t>
            </w:r>
            <w:r w:rsidR="007568E1" w:rsidRPr="008526E9">
              <w:rPr>
                <w:rFonts w:ascii="Arial Narrow" w:hAnsi="Arial Narrow"/>
                <w:sz w:val="16"/>
                <w:lang w:val="es-ES_tradnl"/>
              </w:rPr>
              <w:t>pendencia</w:t>
            </w:r>
            <w:r w:rsidRPr="008526E9">
              <w:rPr>
                <w:rFonts w:ascii="Arial Narrow" w:hAnsi="Arial Narrow"/>
                <w:sz w:val="16"/>
                <w:lang w:val="es-ES_tradnl"/>
              </w:rPr>
              <w:t xml:space="preserve"> </w:t>
            </w:r>
          </w:p>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Laredo</w:t>
            </w:r>
          </w:p>
        </w:tc>
        <w:tc>
          <w:tcPr>
            <w:tcW w:w="593" w:type="dxa"/>
          </w:tcPr>
          <w:p w:rsidR="009B0D04" w:rsidRPr="008526E9" w:rsidRDefault="009B0D04" w:rsidP="009B0D04">
            <w:pPr>
              <w:jc w:val="center"/>
              <w:rPr>
                <w:rFonts w:ascii="Arial Narrow" w:hAnsi="Arial Narrow"/>
                <w:sz w:val="16"/>
                <w:lang w:val="es-ES_tradnl"/>
              </w:rPr>
            </w:pPr>
          </w:p>
          <w:p w:rsidR="009B0D04" w:rsidRPr="008526E9" w:rsidRDefault="009B0D04" w:rsidP="009B0D04">
            <w:pPr>
              <w:jc w:val="center"/>
              <w:rPr>
                <w:rFonts w:ascii="Arial Narrow" w:hAnsi="Arial Narrow"/>
                <w:sz w:val="16"/>
                <w:lang w:val="es-ES_tradnl"/>
              </w:rPr>
            </w:pPr>
            <w:r w:rsidRPr="008526E9">
              <w:rPr>
                <w:rFonts w:ascii="Arial Narrow" w:hAnsi="Arial Narrow"/>
                <w:sz w:val="16"/>
                <w:lang w:val="es-ES_tradnl"/>
              </w:rPr>
              <w:t>2-3</w:t>
            </w:r>
          </w:p>
        </w:tc>
        <w:tc>
          <w:tcPr>
            <w:tcW w:w="687" w:type="dxa"/>
          </w:tcPr>
          <w:p w:rsidR="009B0D04" w:rsidRPr="008526E9" w:rsidRDefault="009B0D04" w:rsidP="009B0D04">
            <w:pPr>
              <w:rPr>
                <w:rFonts w:ascii="Arial Narrow" w:hAnsi="Arial Narrow"/>
                <w:sz w:val="16"/>
                <w:lang w:val="es-ES_tradnl"/>
              </w:rPr>
            </w:pPr>
          </w:p>
        </w:tc>
        <w:tc>
          <w:tcPr>
            <w:tcW w:w="1948" w:type="dxa"/>
          </w:tcPr>
          <w:p w:rsidR="009B0D04" w:rsidRPr="008526E9" w:rsidRDefault="009B0D04" w:rsidP="009B0D04">
            <w:pPr>
              <w:rPr>
                <w:rFonts w:ascii="Arial Narrow" w:hAnsi="Arial Narrow"/>
                <w:sz w:val="16"/>
                <w:lang w:val="es-ES_tradnl"/>
              </w:rPr>
            </w:pPr>
          </w:p>
          <w:p w:rsidR="009B0D04" w:rsidRPr="008526E9" w:rsidRDefault="009B0D04" w:rsidP="009B0D04">
            <w:pPr>
              <w:rPr>
                <w:rFonts w:ascii="Arial Narrow" w:hAnsi="Arial Narrow"/>
                <w:sz w:val="16"/>
                <w:lang w:val="es-ES_tradnl"/>
              </w:rPr>
            </w:pPr>
            <w:r w:rsidRPr="008526E9">
              <w:rPr>
                <w:rFonts w:ascii="Arial Narrow" w:hAnsi="Arial Narrow"/>
                <w:sz w:val="16"/>
                <w:lang w:val="es-ES_tradnl"/>
              </w:rPr>
              <w:t xml:space="preserve">Permiso de </w:t>
            </w:r>
            <w:smartTag w:uri="urn:schemas-microsoft-com:office:smarttags" w:element="PersonName">
              <w:r w:rsidRPr="008526E9">
                <w:rPr>
                  <w:rFonts w:ascii="Arial Narrow" w:hAnsi="Arial Narrow"/>
                  <w:sz w:val="16"/>
                  <w:lang w:val="es-ES_tradnl"/>
                </w:rPr>
                <w:t>con</w:t>
              </w:r>
            </w:smartTag>
            <w:r w:rsidRPr="008526E9">
              <w:rPr>
                <w:rFonts w:ascii="Arial Narrow" w:hAnsi="Arial Narrow"/>
                <w:sz w:val="16"/>
                <w:lang w:val="es-ES_tradnl"/>
              </w:rPr>
              <w:t>ducir clase B</w:t>
            </w:r>
          </w:p>
        </w:tc>
        <w:tc>
          <w:tcPr>
            <w:tcW w:w="437" w:type="dxa"/>
          </w:tcPr>
          <w:p w:rsidR="009B0D04" w:rsidRPr="008526E9" w:rsidRDefault="009B0D04" w:rsidP="009B0D04">
            <w:pPr>
              <w:pStyle w:val="Ttulo1"/>
              <w:rPr>
                <w:b w:val="0"/>
              </w:rPr>
            </w:pPr>
          </w:p>
          <w:p w:rsidR="009B0D04" w:rsidRPr="008526E9" w:rsidRDefault="009B0D04" w:rsidP="009B0D04">
            <w:pPr>
              <w:rPr>
                <w:lang w:val="es-ES_tradnl"/>
              </w:rPr>
            </w:pPr>
            <w:r w:rsidRPr="008526E9">
              <w:rPr>
                <w:rFonts w:ascii="Arial Narrow" w:hAnsi="Arial Narrow"/>
                <w:sz w:val="16"/>
                <w:szCs w:val="16"/>
                <w:lang w:val="es-ES_tradnl"/>
              </w:rPr>
              <w:t>GC</w:t>
            </w:r>
          </w:p>
        </w:tc>
      </w:tr>
      <w:tr w:rsidR="00B26532" w:rsidRPr="008526E9" w:rsidTr="004E4E5B">
        <w:trPr>
          <w:cantSplit/>
          <w:trHeight w:val="2445"/>
          <w:jc w:val="center"/>
        </w:trPr>
        <w:tc>
          <w:tcPr>
            <w:tcW w:w="448" w:type="dxa"/>
          </w:tcPr>
          <w:p w:rsidR="00B26532" w:rsidRPr="00600061" w:rsidRDefault="00B26532" w:rsidP="00B26532">
            <w:pPr>
              <w:jc w:val="center"/>
              <w:rPr>
                <w:rFonts w:ascii="Arial Narrow" w:hAnsi="Arial Narrow"/>
                <w:sz w:val="16"/>
                <w:lang w:val="es-ES_tradnl"/>
              </w:rPr>
            </w:pPr>
          </w:p>
          <w:p w:rsidR="00B26532" w:rsidRPr="00600061" w:rsidRDefault="00B26532" w:rsidP="00B26532">
            <w:pPr>
              <w:jc w:val="center"/>
              <w:rPr>
                <w:rFonts w:ascii="Arial Narrow" w:hAnsi="Arial Narrow"/>
                <w:sz w:val="16"/>
                <w:lang w:val="es-ES_tradnl"/>
              </w:rPr>
            </w:pPr>
            <w:r w:rsidRPr="00600061">
              <w:rPr>
                <w:rFonts w:ascii="Arial Narrow" w:hAnsi="Arial Narrow"/>
                <w:sz w:val="16"/>
                <w:lang w:val="es-ES_tradnl"/>
              </w:rPr>
              <w:t>6837</w:t>
            </w:r>
          </w:p>
        </w:tc>
        <w:tc>
          <w:tcPr>
            <w:tcW w:w="1674" w:type="dxa"/>
          </w:tcPr>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OPERARIO DE MANTENIMIENTO (2T, T, F, CS-B)</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Instituto Cántabro de Servicios Sociales</w:t>
            </w:r>
          </w:p>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 xml:space="preserve">Centro de Atención a la Dependencia </w:t>
            </w:r>
          </w:p>
          <w:p w:rsidR="00B26532" w:rsidRPr="00600061" w:rsidRDefault="00B26532" w:rsidP="00B26532">
            <w:pPr>
              <w:rPr>
                <w:rFonts w:ascii="Arial Narrow" w:hAnsi="Arial Narrow"/>
                <w:sz w:val="16"/>
                <w:lang w:val="es-ES_tradnl"/>
              </w:rPr>
            </w:pPr>
          </w:p>
          <w:p w:rsidR="00B26532" w:rsidRPr="00600061" w:rsidRDefault="00891D0F" w:rsidP="00B26532">
            <w:pPr>
              <w:rPr>
                <w:rFonts w:ascii="Arial Narrow" w:hAnsi="Arial Narrow"/>
                <w:sz w:val="16"/>
                <w:lang w:val="es-ES_tradnl"/>
              </w:rPr>
            </w:pPr>
            <w:r w:rsidRPr="00600061">
              <w:rPr>
                <w:rFonts w:ascii="Arial Narrow" w:hAnsi="Arial Narrow"/>
                <w:sz w:val="16"/>
                <w:lang w:val="es-ES_tradnl"/>
              </w:rPr>
              <w:t>“</w:t>
            </w:r>
            <w:r w:rsidR="00B26532" w:rsidRPr="00600061">
              <w:rPr>
                <w:rFonts w:ascii="Arial Narrow" w:hAnsi="Arial Narrow"/>
                <w:sz w:val="16"/>
                <w:lang w:val="es-ES_tradnl"/>
              </w:rPr>
              <w:t>Sierrallana</w:t>
            </w:r>
            <w:r w:rsidRPr="00600061">
              <w:rPr>
                <w:rFonts w:ascii="Arial Narrow" w:hAnsi="Arial Narrow"/>
                <w:sz w:val="16"/>
                <w:lang w:val="es-ES_tradnl"/>
              </w:rPr>
              <w:t>”</w:t>
            </w:r>
          </w:p>
          <w:p w:rsidR="00891D0F" w:rsidRPr="00600061" w:rsidRDefault="00891D0F" w:rsidP="00B26532">
            <w:pPr>
              <w:rPr>
                <w:rFonts w:ascii="Arial Narrow" w:hAnsi="Arial Narrow"/>
                <w:sz w:val="16"/>
                <w:lang w:val="es-ES_tradnl"/>
              </w:rPr>
            </w:pPr>
          </w:p>
          <w:p w:rsidR="00891D0F" w:rsidRPr="00600061" w:rsidRDefault="00891D0F" w:rsidP="00B26532">
            <w:pPr>
              <w:rPr>
                <w:rFonts w:ascii="Arial Narrow" w:hAnsi="Arial Narrow"/>
                <w:sz w:val="16"/>
                <w:lang w:val="es-ES_tradnl"/>
              </w:rPr>
            </w:pPr>
            <w:r w:rsidRPr="00600061">
              <w:rPr>
                <w:rFonts w:ascii="Arial Narrow" w:hAnsi="Arial Narrow"/>
                <w:sz w:val="16"/>
                <w:lang w:val="es-ES_tradnl"/>
              </w:rPr>
              <w:t>Torrelavega</w:t>
            </w:r>
          </w:p>
        </w:tc>
        <w:tc>
          <w:tcPr>
            <w:tcW w:w="593" w:type="dxa"/>
          </w:tcPr>
          <w:p w:rsidR="00B26532" w:rsidRPr="00600061" w:rsidRDefault="00B26532" w:rsidP="00B26532">
            <w:pPr>
              <w:jc w:val="center"/>
              <w:rPr>
                <w:rFonts w:ascii="Arial Narrow" w:hAnsi="Arial Narrow"/>
                <w:sz w:val="16"/>
                <w:lang w:val="es-ES_tradnl"/>
              </w:rPr>
            </w:pPr>
          </w:p>
          <w:p w:rsidR="00B26532" w:rsidRPr="00600061" w:rsidRDefault="00B26532" w:rsidP="00B26532">
            <w:pPr>
              <w:jc w:val="center"/>
              <w:rPr>
                <w:rFonts w:ascii="Arial Narrow" w:hAnsi="Arial Narrow"/>
                <w:sz w:val="16"/>
                <w:lang w:val="es-ES_tradnl"/>
              </w:rPr>
            </w:pPr>
            <w:r w:rsidRPr="00600061">
              <w:rPr>
                <w:rFonts w:ascii="Arial Narrow" w:hAnsi="Arial Narrow"/>
                <w:sz w:val="16"/>
                <w:lang w:val="es-ES_tradnl"/>
              </w:rPr>
              <w:t>2-3</w:t>
            </w:r>
          </w:p>
        </w:tc>
        <w:tc>
          <w:tcPr>
            <w:tcW w:w="687" w:type="dxa"/>
          </w:tcPr>
          <w:p w:rsidR="00B26532" w:rsidRPr="00600061" w:rsidRDefault="00B26532" w:rsidP="00B26532">
            <w:pPr>
              <w:jc w:val="center"/>
              <w:rPr>
                <w:rFonts w:ascii="Arial Narrow" w:hAnsi="Arial Narrow"/>
                <w:sz w:val="16"/>
                <w:lang w:val="es-ES_tradnl"/>
              </w:rPr>
            </w:pPr>
          </w:p>
        </w:tc>
        <w:tc>
          <w:tcPr>
            <w:tcW w:w="1948" w:type="dxa"/>
          </w:tcPr>
          <w:p w:rsidR="00B26532" w:rsidRPr="00600061" w:rsidRDefault="00B26532" w:rsidP="00B26532">
            <w:pPr>
              <w:rPr>
                <w:rFonts w:ascii="Arial Narrow" w:hAnsi="Arial Narrow"/>
                <w:sz w:val="16"/>
                <w:lang w:val="es-ES_tradnl"/>
              </w:rPr>
            </w:pPr>
          </w:p>
          <w:p w:rsidR="00B26532" w:rsidRPr="00600061" w:rsidRDefault="00B26532" w:rsidP="00B26532">
            <w:pPr>
              <w:rPr>
                <w:rFonts w:ascii="Arial Narrow" w:hAnsi="Arial Narrow"/>
                <w:sz w:val="16"/>
                <w:lang w:val="es-ES_tradnl"/>
              </w:rPr>
            </w:pPr>
            <w:r w:rsidRPr="00600061">
              <w:rPr>
                <w:rFonts w:ascii="Arial Narrow" w:hAnsi="Arial Narrow"/>
                <w:sz w:val="16"/>
                <w:lang w:val="es-ES_tradnl"/>
              </w:rPr>
              <w:t>Permiso de conducir clase B</w:t>
            </w:r>
          </w:p>
        </w:tc>
        <w:tc>
          <w:tcPr>
            <w:tcW w:w="437" w:type="dxa"/>
          </w:tcPr>
          <w:p w:rsidR="00B26532" w:rsidRPr="00600061" w:rsidRDefault="00B26532" w:rsidP="00B26532">
            <w:pPr>
              <w:pStyle w:val="Ttulo1"/>
              <w:rPr>
                <w:b w:val="0"/>
                <w:szCs w:val="16"/>
              </w:rPr>
            </w:pPr>
          </w:p>
          <w:p w:rsidR="00B26532" w:rsidRPr="00600061" w:rsidRDefault="00B26532" w:rsidP="00B26532">
            <w:pPr>
              <w:rPr>
                <w:rFonts w:ascii="Arial Narrow" w:hAnsi="Arial Narrow"/>
                <w:sz w:val="16"/>
                <w:szCs w:val="16"/>
                <w:lang w:val="es-ES_tradnl"/>
              </w:rPr>
            </w:pPr>
            <w:r w:rsidRPr="00600061">
              <w:rPr>
                <w:rFonts w:ascii="Arial Narrow" w:hAnsi="Arial Narrow"/>
                <w:sz w:val="16"/>
                <w:szCs w:val="16"/>
                <w:lang w:val="es-ES_tradnl"/>
              </w:rPr>
              <w:t>GC</w:t>
            </w:r>
          </w:p>
        </w:tc>
      </w:tr>
    </w:tbl>
    <w:p w:rsidR="00203E9F" w:rsidRPr="008526E9" w:rsidRDefault="00203E9F" w:rsidP="00203E9F">
      <w:pPr>
        <w:tabs>
          <w:tab w:val="left" w:pos="567"/>
        </w:tabs>
        <w:rPr>
          <w:rFonts w:ascii="Arial Narrow" w:hAnsi="Arial Narrow"/>
          <w:lang w:val="es-ES_tradnl"/>
        </w:rPr>
      </w:pPr>
    </w:p>
    <w:p w:rsidR="00962A3E" w:rsidRPr="008526E9" w:rsidRDefault="00203E9F" w:rsidP="00962A3E">
      <w:pPr>
        <w:ind w:left="708" w:firstLine="708"/>
        <w:rPr>
          <w:rFonts w:ascii="Arial Narrow" w:hAnsi="Arial Narrow"/>
          <w:sz w:val="16"/>
          <w:szCs w:val="16"/>
          <w:lang w:val="es-ES_tradnl"/>
        </w:rPr>
      </w:pPr>
      <w:r w:rsidRPr="008526E9">
        <w:rPr>
          <w:rFonts w:ascii="Arial Narrow" w:hAnsi="Arial Narrow"/>
          <w:lang w:val="es-ES_tradnl"/>
        </w:rPr>
        <w:tab/>
      </w:r>
      <w:r w:rsidR="00962A3E" w:rsidRPr="008526E9">
        <w:rPr>
          <w:rFonts w:ascii="Arial Narrow" w:hAnsi="Arial Narrow"/>
          <w:sz w:val="16"/>
          <w:szCs w:val="16"/>
          <w:lang w:val="es-ES_tradnl"/>
        </w:rPr>
        <w:t>2T: Trabajo a dos turnos.</w:t>
      </w:r>
    </w:p>
    <w:p w:rsidR="00962A3E" w:rsidRPr="008526E9" w:rsidRDefault="00962A3E" w:rsidP="00962A3E">
      <w:pPr>
        <w:ind w:left="1416" w:firstLine="708"/>
        <w:rPr>
          <w:rFonts w:ascii="Arial Narrow" w:hAnsi="Arial Narrow"/>
          <w:sz w:val="16"/>
          <w:szCs w:val="16"/>
          <w:lang w:val="es-ES_tradnl"/>
        </w:rPr>
      </w:pPr>
      <w:r w:rsidRPr="008526E9">
        <w:rPr>
          <w:rFonts w:ascii="Arial Narrow" w:hAnsi="Arial Narrow"/>
          <w:sz w:val="16"/>
          <w:szCs w:val="16"/>
          <w:lang w:val="es-ES_tradnl"/>
        </w:rPr>
        <w:t>T: Turnicidad.</w:t>
      </w:r>
    </w:p>
    <w:p w:rsidR="00962A3E" w:rsidRPr="008526E9" w:rsidRDefault="00962A3E" w:rsidP="00962A3E">
      <w:pPr>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t>F: Festividad.</w:t>
      </w:r>
    </w:p>
    <w:p w:rsidR="00203E9F" w:rsidRPr="008526E9" w:rsidRDefault="00962A3E" w:rsidP="00203E9F">
      <w:pPr>
        <w:tabs>
          <w:tab w:val="left" w:pos="567"/>
        </w:tabs>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r w:rsidRPr="008526E9">
        <w:rPr>
          <w:rFonts w:ascii="Arial Narrow" w:hAnsi="Arial Narrow"/>
          <w:sz w:val="16"/>
          <w:szCs w:val="16"/>
          <w:lang w:val="es-ES_tradnl"/>
        </w:rPr>
        <w:tab/>
      </w:r>
      <w:r w:rsidR="000C7020" w:rsidRPr="008526E9">
        <w:rPr>
          <w:rFonts w:ascii="Arial Narrow" w:hAnsi="Arial Narrow"/>
          <w:sz w:val="16"/>
          <w:szCs w:val="16"/>
          <w:lang w:val="es-ES_tradnl"/>
        </w:rPr>
        <w:t>ED: Jornadas de Especial Dedicación.</w:t>
      </w:r>
    </w:p>
    <w:p w:rsidR="00A203AE" w:rsidRPr="008526E9" w:rsidRDefault="00FE3BED" w:rsidP="00A203AE">
      <w:pPr>
        <w:tabs>
          <w:tab w:val="left" w:pos="142"/>
          <w:tab w:val="left" w:pos="993"/>
        </w:tabs>
        <w:rPr>
          <w:rFonts w:ascii="Arial Narrow" w:hAnsi="Arial Narrow"/>
          <w:sz w:val="16"/>
          <w:szCs w:val="16"/>
          <w:lang w:val="es-ES_tradnl"/>
        </w:rPr>
      </w:pPr>
      <w:r w:rsidRPr="008526E9">
        <w:rPr>
          <w:rFonts w:ascii="Arial Narrow" w:hAnsi="Arial Narrow"/>
          <w:sz w:val="16"/>
          <w:szCs w:val="16"/>
          <w:lang w:val="es-ES_tradnl"/>
        </w:rPr>
        <w:tab/>
      </w:r>
      <w:r w:rsidR="00962A3E" w:rsidRPr="008526E9">
        <w:rPr>
          <w:rFonts w:ascii="Arial Narrow" w:hAnsi="Arial Narrow"/>
          <w:sz w:val="16"/>
          <w:szCs w:val="16"/>
          <w:lang w:val="es-ES_tradnl"/>
        </w:rPr>
        <w:tab/>
      </w:r>
      <w:r w:rsidR="00A203AE">
        <w:rPr>
          <w:rFonts w:ascii="Arial Narrow" w:hAnsi="Arial Narrow"/>
          <w:sz w:val="16"/>
          <w:szCs w:val="16"/>
          <w:lang w:val="es-ES_tradnl"/>
        </w:rPr>
        <w:t xml:space="preserve">                               </w:t>
      </w:r>
      <w:r w:rsidR="00637726">
        <w:rPr>
          <w:rFonts w:ascii="Arial Narrow" w:hAnsi="Arial Narrow"/>
          <w:sz w:val="16"/>
          <w:szCs w:val="16"/>
          <w:lang w:val="es-ES_tradnl"/>
        </w:rPr>
        <w:t>CS:</w:t>
      </w:r>
      <w:r w:rsidR="00A203AE">
        <w:rPr>
          <w:rFonts w:ascii="Arial Narrow" w:hAnsi="Arial Narrow"/>
          <w:sz w:val="16"/>
          <w:szCs w:val="16"/>
          <w:lang w:val="es-ES_tradnl"/>
        </w:rPr>
        <w:t xml:space="preserve"> </w:t>
      </w:r>
      <w:r w:rsidR="00A203AE" w:rsidRPr="008526E9">
        <w:rPr>
          <w:rFonts w:ascii="Arial Narrow" w:hAnsi="Arial Narrow"/>
          <w:sz w:val="16"/>
          <w:szCs w:val="16"/>
          <w:lang w:val="es-ES_tradnl"/>
        </w:rPr>
        <w:t>Complemento Singular del Puesto.</w:t>
      </w:r>
    </w:p>
    <w:p w:rsidR="004E4E5B" w:rsidRPr="008526E9" w:rsidRDefault="004E4E5B" w:rsidP="00BD7AEF">
      <w:pPr>
        <w:ind w:firstLine="708"/>
        <w:rPr>
          <w:rFonts w:ascii="Arial Narrow" w:hAnsi="Arial Narrow"/>
          <w:sz w:val="16"/>
          <w:szCs w:val="16"/>
          <w:lang w:val="es-ES_tradnl"/>
        </w:rPr>
      </w:pPr>
    </w:p>
    <w:p w:rsidR="00FE3BED" w:rsidRPr="008526E9" w:rsidRDefault="00FE3BED" w:rsidP="00FE3BED">
      <w:pPr>
        <w:rPr>
          <w:rFonts w:ascii="Arial Narrow" w:hAnsi="Arial Narrow"/>
          <w:sz w:val="16"/>
          <w:szCs w:val="16"/>
          <w:lang w:val="es-ES_tradnl"/>
        </w:rPr>
      </w:pPr>
    </w:p>
    <w:p w:rsidR="000F63D6" w:rsidRPr="008526E9" w:rsidRDefault="000F63D6" w:rsidP="008A0189">
      <w:pPr>
        <w:rPr>
          <w:rFonts w:ascii="Arial Narrow" w:hAnsi="Arial Narrow"/>
          <w:lang w:val="es-ES_tradnl"/>
        </w:rPr>
      </w:pPr>
    </w:p>
    <w:p w:rsidR="003341CC" w:rsidRPr="008526E9" w:rsidRDefault="003341CC" w:rsidP="003341CC">
      <w:pPr>
        <w:tabs>
          <w:tab w:val="left" w:pos="142"/>
        </w:tabs>
        <w:jc w:val="center"/>
        <w:rPr>
          <w:b/>
          <w:u w:val="single"/>
          <w:lang w:val="es-ES_tradnl"/>
        </w:rPr>
      </w:pPr>
      <w:r w:rsidRPr="008526E9">
        <w:rPr>
          <w:b/>
          <w:u w:val="single"/>
          <w:lang w:val="es-ES_tradnl"/>
        </w:rPr>
        <w:t>2-4</w:t>
      </w:r>
    </w:p>
    <w:p w:rsidR="003341CC" w:rsidRPr="008526E9" w:rsidRDefault="003341CC" w:rsidP="003341CC">
      <w:pPr>
        <w:jc w:val="center"/>
        <w:rPr>
          <w:rFonts w:ascii="Arial Narrow" w:hAnsi="Arial Narrow"/>
          <w:lang w:val="es-ES_tradnl"/>
        </w:rPr>
      </w:pPr>
    </w:p>
    <w:p w:rsidR="00507DAD" w:rsidRPr="008526E9" w:rsidRDefault="00507DAD" w:rsidP="00507DAD">
      <w:pPr>
        <w:jc w:val="center"/>
        <w:rPr>
          <w:b/>
          <w:u w:val="single"/>
        </w:rPr>
      </w:pPr>
      <w:r w:rsidRPr="008526E9">
        <w:rPr>
          <w:b/>
          <w:u w:val="single"/>
        </w:rPr>
        <w:t>OPERARIO DE MAQUINARIA PESADA</w:t>
      </w:r>
    </w:p>
    <w:p w:rsidR="00507DAD" w:rsidRPr="008526E9" w:rsidRDefault="00507DAD" w:rsidP="00507DAD">
      <w:pPr>
        <w:jc w:val="both"/>
        <w:rPr>
          <w:b/>
        </w:rPr>
      </w:pPr>
    </w:p>
    <w:p w:rsidR="00507DAD" w:rsidRPr="008526E9" w:rsidRDefault="00507DAD" w:rsidP="00507DAD">
      <w:pPr>
        <w:jc w:val="both"/>
      </w:pPr>
      <w:r w:rsidRPr="008526E9">
        <w:rPr>
          <w:b/>
        </w:rPr>
        <w:t xml:space="preserve">Definición según </w:t>
      </w:r>
      <w:smartTag w:uri="urn:schemas-microsoft-com:office:smarttags" w:element="PersonName">
        <w:r w:rsidRPr="008526E9">
          <w:rPr>
            <w:b/>
          </w:rPr>
          <w:t>con</w:t>
        </w:r>
      </w:smartTag>
      <w:r w:rsidRPr="008526E9">
        <w:rPr>
          <w:b/>
        </w:rPr>
        <w:t xml:space="preserve">venio: </w:t>
      </w:r>
      <w:r w:rsidRPr="008526E9">
        <w:t xml:space="preserve">Es el trabajador que </w:t>
      </w:r>
      <w:smartTag w:uri="urn:schemas-microsoft-com:office:smarttags" w:element="PersonName">
        <w:r w:rsidRPr="008526E9">
          <w:t>con</w:t>
        </w:r>
      </w:smartTag>
      <w:r w:rsidRPr="008526E9">
        <w:t xml:space="preserve"> permiso de </w:t>
      </w:r>
      <w:smartTag w:uri="urn:schemas-microsoft-com:office:smarttags" w:element="PersonName">
        <w:r w:rsidRPr="008526E9">
          <w:t>con</w:t>
        </w:r>
      </w:smartTag>
      <w:r w:rsidRPr="008526E9">
        <w:t xml:space="preserve">ducción adecuado a la unidad que tenga asignada, realiza la </w:t>
      </w:r>
      <w:smartTag w:uri="urn:schemas-microsoft-com:office:smarttags" w:element="PersonName">
        <w:r w:rsidRPr="008526E9">
          <w:t>con</w:t>
        </w:r>
      </w:smartTag>
      <w:r w:rsidRPr="008526E9">
        <w:t xml:space="preserve">ducción o manejo de la misma, </w:t>
      </w:r>
      <w:smartTag w:uri="urn:schemas-microsoft-com:office:smarttags" w:element="PersonName">
        <w:r w:rsidRPr="008526E9">
          <w:t>con</w:t>
        </w:r>
      </w:smartTag>
      <w:r w:rsidRPr="008526E9">
        <w:t xml:space="preserve"> total dominio y adecuado rendimiento, ocupándose de su engrase, limpieza y </w:t>
      </w:r>
      <w:smartTag w:uri="urn:schemas-microsoft-com:office:smarttags" w:element="PersonName">
        <w:r w:rsidRPr="008526E9">
          <w:t>con</w:t>
        </w:r>
      </w:smartTag>
      <w:r w:rsidRPr="008526E9">
        <w:t xml:space="preserve">servación y teniendo suficientes </w:t>
      </w:r>
      <w:smartTag w:uri="urn:schemas-microsoft-com:office:smarttags" w:element="PersonName">
        <w:r w:rsidRPr="008526E9">
          <w:t>con</w:t>
        </w:r>
      </w:smartTag>
      <w:r w:rsidRPr="008526E9">
        <w:t>ocimientos técnicos para reparar averías que no requieran elementos de taller, efectuando estos cometidos dentro y fuera del taller.</w:t>
      </w:r>
    </w:p>
    <w:p w:rsidR="00507DAD" w:rsidRPr="008526E9" w:rsidRDefault="00507DAD" w:rsidP="00507DAD">
      <w:pPr>
        <w:jc w:val="both"/>
      </w:pPr>
      <w:r w:rsidRPr="008526E9">
        <w:t xml:space="preserve">Como maquinaria pesada se </w:t>
      </w:r>
      <w:smartTag w:uri="urn:schemas-microsoft-com:office:smarttags" w:element="PersonName">
        <w:r w:rsidRPr="008526E9">
          <w:t>con</w:t>
        </w:r>
      </w:smartTag>
      <w:r w:rsidRPr="008526E9">
        <w:t xml:space="preserve">sideran, entre otras: motoniveladoras de potencia superior a 70 CV., palas cargadoras sobre neumáticos o cadenas de potencia superior a 90 CV., tractores de cadenas </w:t>
      </w:r>
      <w:smartTag w:uri="urn:schemas-microsoft-com:office:smarttags" w:element="PersonName">
        <w:r w:rsidRPr="008526E9">
          <w:t>con</w:t>
        </w:r>
      </w:smartTag>
      <w:r w:rsidRPr="008526E9">
        <w:t xml:space="preserve"> potencia superior a 90 CV., y </w:t>
      </w:r>
      <w:smartTag w:uri="urn:schemas-microsoft-com:office:smarttags" w:element="PersonName">
        <w:r w:rsidRPr="008526E9">
          <w:t>con</w:t>
        </w:r>
      </w:smartTag>
      <w:r w:rsidRPr="008526E9">
        <w:t xml:space="preserve"> dispositivos de hojas dozer o anglodozer, camiones, cuñas quitanieves y fresadoras.</w:t>
      </w:r>
    </w:p>
    <w:p w:rsidR="00507DAD" w:rsidRPr="008526E9" w:rsidRDefault="00507DAD" w:rsidP="00507DAD">
      <w:pPr>
        <w:jc w:val="both"/>
      </w:pPr>
      <w:r w:rsidRPr="008526E9">
        <w:t xml:space="preserve">Para el acceso a puestos de esta categoría, será preciso estar en posesión del permiso de </w:t>
      </w:r>
      <w:smartTag w:uri="urn:schemas-microsoft-com:office:smarttags" w:element="PersonName">
        <w:r w:rsidRPr="008526E9">
          <w:t>con</w:t>
        </w:r>
      </w:smartTag>
      <w:r w:rsidRPr="008526E9">
        <w:t>ducir clase B, C y E.</w:t>
      </w:r>
    </w:p>
    <w:p w:rsidR="00507DAD" w:rsidRPr="008526E9" w:rsidRDefault="00507DAD" w:rsidP="00507DAD">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07"/>
        <w:gridCol w:w="1003"/>
        <w:gridCol w:w="687"/>
        <w:gridCol w:w="2339"/>
        <w:gridCol w:w="355"/>
      </w:tblGrid>
      <w:tr w:rsidR="00507DAD" w:rsidRPr="008526E9" w:rsidTr="00D80B99">
        <w:trPr>
          <w:cantSplit/>
          <w:trHeight w:val="540"/>
          <w:jc w:val="center"/>
        </w:trPr>
        <w:tc>
          <w:tcPr>
            <w:tcW w:w="448" w:type="dxa"/>
            <w:vAlign w:val="center"/>
          </w:tcPr>
          <w:p w:rsidR="00507DAD" w:rsidRPr="008526E9" w:rsidRDefault="00507DAD" w:rsidP="00BD0F23">
            <w:pPr>
              <w:pStyle w:val="Ttulo2"/>
            </w:pPr>
            <w:r w:rsidRPr="008526E9">
              <w:t>Nº</w:t>
            </w:r>
          </w:p>
        </w:tc>
        <w:tc>
          <w:tcPr>
            <w:tcW w:w="1407" w:type="dxa"/>
            <w:vAlign w:val="center"/>
          </w:tcPr>
          <w:p w:rsidR="00507DAD" w:rsidRPr="008526E9" w:rsidRDefault="00507DAD" w:rsidP="00BD0F23">
            <w:pPr>
              <w:pStyle w:val="Ttulo2"/>
            </w:pPr>
            <w:r w:rsidRPr="008526E9">
              <w:t>DENOMINACION</w:t>
            </w:r>
          </w:p>
        </w:tc>
        <w:tc>
          <w:tcPr>
            <w:tcW w:w="1003" w:type="dxa"/>
            <w:vAlign w:val="center"/>
          </w:tcPr>
          <w:p w:rsidR="00507DAD" w:rsidRPr="008526E9" w:rsidRDefault="00507DAD" w:rsidP="00BD0F23">
            <w:pPr>
              <w:pStyle w:val="Ttulo2"/>
            </w:pPr>
            <w:r w:rsidRPr="008526E9">
              <w:t>Gº Y NIVEL</w:t>
            </w:r>
          </w:p>
        </w:tc>
        <w:tc>
          <w:tcPr>
            <w:tcW w:w="687" w:type="dxa"/>
            <w:vAlign w:val="center"/>
          </w:tcPr>
          <w:p w:rsidR="00507DAD" w:rsidRPr="008526E9" w:rsidRDefault="00507DAD" w:rsidP="00BD0F23">
            <w:pPr>
              <w:jc w:val="center"/>
              <w:rPr>
                <w:rFonts w:ascii="Arial Narrow" w:hAnsi="Arial Narrow"/>
                <w:b/>
                <w:sz w:val="16"/>
                <w:lang w:val="es-ES_tradnl"/>
              </w:rPr>
            </w:pPr>
            <w:r w:rsidRPr="008526E9">
              <w:rPr>
                <w:rFonts w:ascii="Arial Narrow" w:hAnsi="Arial Narrow"/>
                <w:b/>
                <w:sz w:val="16"/>
                <w:lang w:val="es-ES_tradnl"/>
              </w:rPr>
              <w:t>COMPL</w:t>
            </w:r>
          </w:p>
        </w:tc>
        <w:tc>
          <w:tcPr>
            <w:tcW w:w="2339" w:type="dxa"/>
            <w:vAlign w:val="center"/>
          </w:tcPr>
          <w:p w:rsidR="00507DAD" w:rsidRPr="008526E9" w:rsidRDefault="00507DAD" w:rsidP="00BD0F23">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355" w:type="dxa"/>
            <w:vAlign w:val="center"/>
          </w:tcPr>
          <w:p w:rsidR="00507DAD" w:rsidRPr="008526E9" w:rsidRDefault="00507DAD" w:rsidP="00BD0F23">
            <w:pPr>
              <w:jc w:val="center"/>
              <w:rPr>
                <w:rFonts w:ascii="Arial Narrow" w:hAnsi="Arial Narrow"/>
                <w:b/>
                <w:sz w:val="16"/>
                <w:lang w:val="es-ES_tradnl"/>
              </w:rPr>
            </w:pPr>
            <w:r w:rsidRPr="008526E9">
              <w:rPr>
                <w:rFonts w:ascii="Arial Narrow" w:hAnsi="Arial Narrow"/>
                <w:b/>
                <w:sz w:val="16"/>
                <w:lang w:val="es-ES_tradnl"/>
              </w:rPr>
              <w:t>GC</w:t>
            </w:r>
          </w:p>
          <w:p w:rsidR="00507DAD" w:rsidRPr="008526E9" w:rsidRDefault="00507DAD" w:rsidP="00BD0F23">
            <w:pPr>
              <w:jc w:val="center"/>
              <w:rPr>
                <w:rFonts w:ascii="Arial Narrow" w:hAnsi="Arial Narrow"/>
                <w:b/>
                <w:sz w:val="16"/>
                <w:lang w:val="es-ES_tradnl"/>
              </w:rPr>
            </w:pPr>
            <w:r w:rsidRPr="008526E9">
              <w:rPr>
                <w:rFonts w:ascii="Arial Narrow" w:hAnsi="Arial Narrow"/>
                <w:b/>
                <w:sz w:val="16"/>
                <w:lang w:val="es-ES_tradnl"/>
              </w:rPr>
              <w:t>AP</w:t>
            </w:r>
          </w:p>
        </w:tc>
      </w:tr>
      <w:tr w:rsidR="001C769B" w:rsidRPr="008526E9" w:rsidTr="00D80B99">
        <w:trPr>
          <w:cantSplit/>
          <w:trHeight w:val="540"/>
          <w:jc w:val="center"/>
        </w:trPr>
        <w:tc>
          <w:tcPr>
            <w:tcW w:w="448" w:type="dxa"/>
          </w:tcPr>
          <w:p w:rsidR="001C769B" w:rsidRPr="008526E9" w:rsidRDefault="001C769B" w:rsidP="001C769B">
            <w:pPr>
              <w:jc w:val="center"/>
              <w:rPr>
                <w:rFonts w:ascii="Arial Narrow" w:hAnsi="Arial Narrow"/>
                <w:sz w:val="16"/>
                <w:lang w:val="es-ES_tradnl"/>
              </w:rPr>
            </w:pPr>
          </w:p>
          <w:p w:rsidR="001C769B" w:rsidRPr="008526E9" w:rsidRDefault="004E4E5B" w:rsidP="001C769B">
            <w:pPr>
              <w:jc w:val="center"/>
              <w:rPr>
                <w:rFonts w:ascii="Arial Narrow" w:hAnsi="Arial Narrow"/>
                <w:sz w:val="16"/>
                <w:lang w:val="es-ES_tradnl"/>
              </w:rPr>
            </w:pPr>
            <w:r w:rsidRPr="008526E9">
              <w:rPr>
                <w:rFonts w:ascii="Arial Narrow" w:hAnsi="Arial Narrow"/>
                <w:sz w:val="16"/>
                <w:lang w:val="es-ES_tradnl"/>
              </w:rPr>
              <w:t>516</w:t>
            </w:r>
          </w:p>
        </w:tc>
        <w:tc>
          <w:tcPr>
            <w:tcW w:w="1407" w:type="dxa"/>
          </w:tcPr>
          <w:p w:rsidR="001C769B" w:rsidRPr="008526E9" w:rsidRDefault="001C769B" w:rsidP="001C769B">
            <w:pPr>
              <w:rPr>
                <w:rFonts w:ascii="Arial Narrow" w:hAnsi="Arial Narrow"/>
                <w:sz w:val="16"/>
                <w:lang w:val="es-ES_tradnl"/>
              </w:rPr>
            </w:pPr>
          </w:p>
          <w:p w:rsidR="001C769B" w:rsidRPr="008526E9" w:rsidRDefault="001C769B" w:rsidP="001C769B">
            <w:pPr>
              <w:rPr>
                <w:rFonts w:ascii="Arial Narrow" w:hAnsi="Arial Narrow"/>
                <w:sz w:val="16"/>
                <w:lang w:val="es-ES_tradnl"/>
              </w:rPr>
            </w:pPr>
            <w:r w:rsidRPr="008526E9">
              <w:rPr>
                <w:rFonts w:ascii="Arial Narrow" w:hAnsi="Arial Narrow"/>
                <w:sz w:val="16"/>
                <w:lang w:val="es-ES_tradnl"/>
              </w:rPr>
              <w:t>OPERARIO DE MAQUINARIA PESADA (ED-A, CS-A)</w:t>
            </w:r>
          </w:p>
          <w:p w:rsidR="001C769B" w:rsidRPr="008526E9" w:rsidRDefault="001C769B" w:rsidP="001C769B">
            <w:pPr>
              <w:rPr>
                <w:rFonts w:ascii="Arial Narrow" w:hAnsi="Arial Narrow"/>
                <w:sz w:val="16"/>
                <w:lang w:val="es-ES_tradnl"/>
              </w:rPr>
            </w:pPr>
          </w:p>
          <w:p w:rsidR="001C769B" w:rsidRPr="008526E9" w:rsidRDefault="001C769B" w:rsidP="001C769B">
            <w:pPr>
              <w:rPr>
                <w:rFonts w:ascii="Arial Narrow" w:hAnsi="Arial Narrow"/>
                <w:sz w:val="16"/>
                <w:lang w:val="es-ES_tradnl"/>
              </w:rPr>
            </w:pPr>
            <w:r w:rsidRPr="008526E9">
              <w:rPr>
                <w:rFonts w:ascii="Arial Narrow" w:hAnsi="Arial Narrow"/>
                <w:sz w:val="16"/>
                <w:lang w:val="es-ES_tradnl"/>
              </w:rPr>
              <w:t>Consejería de Obras Públicas y Vivienda</w:t>
            </w:r>
          </w:p>
          <w:p w:rsidR="001C769B" w:rsidRPr="008526E9" w:rsidRDefault="001C769B" w:rsidP="001C769B">
            <w:pPr>
              <w:rPr>
                <w:rFonts w:ascii="Arial Narrow" w:hAnsi="Arial Narrow"/>
                <w:sz w:val="16"/>
                <w:lang w:val="es-ES_tradnl"/>
              </w:rPr>
            </w:pPr>
          </w:p>
          <w:p w:rsidR="001C769B" w:rsidRPr="008526E9" w:rsidRDefault="001C769B" w:rsidP="001C769B">
            <w:pPr>
              <w:rPr>
                <w:rFonts w:ascii="Arial Narrow" w:hAnsi="Arial Narrow"/>
                <w:sz w:val="16"/>
                <w:lang w:val="es-ES_tradnl"/>
              </w:rPr>
            </w:pPr>
            <w:r w:rsidRPr="008526E9">
              <w:rPr>
                <w:rFonts w:ascii="Arial Narrow" w:hAnsi="Arial Narrow"/>
                <w:sz w:val="16"/>
                <w:lang w:val="es-ES_tradnl"/>
              </w:rPr>
              <w:t>Dirección General de Obras Públicas</w:t>
            </w:r>
          </w:p>
          <w:p w:rsidR="001C769B" w:rsidRPr="008526E9" w:rsidRDefault="001C769B" w:rsidP="001C769B">
            <w:pPr>
              <w:rPr>
                <w:rFonts w:ascii="Arial Narrow" w:hAnsi="Arial Narrow"/>
                <w:sz w:val="16"/>
                <w:lang w:val="es-ES_tradnl"/>
              </w:rPr>
            </w:pPr>
          </w:p>
          <w:p w:rsidR="001C769B" w:rsidRPr="008526E9" w:rsidRDefault="00C71398" w:rsidP="001C769B">
            <w:pPr>
              <w:rPr>
                <w:rFonts w:ascii="Arial Narrow" w:hAnsi="Arial Narrow"/>
                <w:sz w:val="16"/>
                <w:lang w:val="es-ES_tradnl"/>
              </w:rPr>
            </w:pPr>
            <w:r w:rsidRPr="008526E9">
              <w:rPr>
                <w:rFonts w:ascii="Arial Narrow" w:hAnsi="Arial Narrow"/>
                <w:sz w:val="16"/>
                <w:lang w:val="es-ES_tradnl"/>
              </w:rPr>
              <w:t>Potes</w:t>
            </w:r>
          </w:p>
        </w:tc>
        <w:tc>
          <w:tcPr>
            <w:tcW w:w="1003" w:type="dxa"/>
          </w:tcPr>
          <w:p w:rsidR="001C769B" w:rsidRPr="008526E9" w:rsidRDefault="001C769B" w:rsidP="001C769B">
            <w:pPr>
              <w:jc w:val="center"/>
              <w:rPr>
                <w:rFonts w:ascii="Arial Narrow" w:hAnsi="Arial Narrow"/>
                <w:sz w:val="16"/>
                <w:lang w:val="es-ES_tradnl"/>
              </w:rPr>
            </w:pPr>
          </w:p>
          <w:p w:rsidR="001C769B" w:rsidRPr="008526E9" w:rsidRDefault="001C769B" w:rsidP="001C769B">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1C769B" w:rsidRPr="008526E9" w:rsidRDefault="001C769B" w:rsidP="001C769B">
            <w:pPr>
              <w:pStyle w:val="Ttulo1"/>
              <w:rPr>
                <w:b w:val="0"/>
              </w:rPr>
            </w:pPr>
          </w:p>
        </w:tc>
        <w:tc>
          <w:tcPr>
            <w:tcW w:w="2339" w:type="dxa"/>
          </w:tcPr>
          <w:p w:rsidR="001C769B" w:rsidRPr="008526E9" w:rsidRDefault="001C769B" w:rsidP="001C769B">
            <w:pPr>
              <w:rPr>
                <w:rFonts w:ascii="Arial Narrow" w:hAnsi="Arial Narrow"/>
                <w:sz w:val="16"/>
                <w:lang w:val="es-ES_tradnl"/>
              </w:rPr>
            </w:pPr>
          </w:p>
          <w:p w:rsidR="001C769B" w:rsidRPr="008526E9" w:rsidRDefault="001C769B" w:rsidP="001C769B">
            <w:pPr>
              <w:rPr>
                <w:rFonts w:ascii="Arial Narrow" w:hAnsi="Arial Narrow"/>
                <w:sz w:val="16"/>
                <w:lang w:val="es-ES_tradnl"/>
              </w:rPr>
            </w:pPr>
            <w:r w:rsidRPr="008526E9">
              <w:rPr>
                <w:rFonts w:ascii="Arial Narrow" w:hAnsi="Arial Narrow"/>
                <w:sz w:val="16"/>
                <w:lang w:val="es-ES_tradnl"/>
              </w:rPr>
              <w:t xml:space="preserve">Permisos de </w:t>
            </w:r>
            <w:smartTag w:uri="urn:schemas-microsoft-com:office:smarttags" w:element="PersonName">
              <w:r w:rsidRPr="008526E9">
                <w:rPr>
                  <w:rFonts w:ascii="Arial Narrow" w:hAnsi="Arial Narrow"/>
                  <w:sz w:val="16"/>
                  <w:lang w:val="es-ES_tradnl"/>
                </w:rPr>
                <w:t>con</w:t>
              </w:r>
            </w:smartTag>
            <w:r w:rsidRPr="008526E9">
              <w:rPr>
                <w:rFonts w:ascii="Arial Narrow" w:hAnsi="Arial Narrow"/>
                <w:sz w:val="16"/>
                <w:lang w:val="es-ES_tradnl"/>
              </w:rPr>
              <w:t>ducir clases B, C y E</w:t>
            </w:r>
          </w:p>
        </w:tc>
        <w:tc>
          <w:tcPr>
            <w:tcW w:w="355" w:type="dxa"/>
          </w:tcPr>
          <w:p w:rsidR="001C769B" w:rsidRPr="008526E9" w:rsidRDefault="001C769B" w:rsidP="001C769B">
            <w:pPr>
              <w:pStyle w:val="Ttulo1"/>
              <w:rPr>
                <w:b w:val="0"/>
              </w:rPr>
            </w:pPr>
          </w:p>
          <w:p w:rsidR="001C769B" w:rsidRPr="008526E9" w:rsidRDefault="001C769B" w:rsidP="001C769B">
            <w:pPr>
              <w:rPr>
                <w:lang w:val="es-ES_tradnl"/>
              </w:rPr>
            </w:pPr>
            <w:r w:rsidRPr="008526E9">
              <w:rPr>
                <w:rFonts w:ascii="Arial Narrow" w:hAnsi="Arial Narrow"/>
                <w:sz w:val="16"/>
                <w:szCs w:val="16"/>
                <w:lang w:val="es-ES_tradnl"/>
              </w:rPr>
              <w:t>GC</w:t>
            </w:r>
          </w:p>
        </w:tc>
      </w:tr>
      <w:tr w:rsidR="003E7C49" w:rsidRPr="008526E9" w:rsidTr="00D80B99">
        <w:trPr>
          <w:cantSplit/>
          <w:trHeight w:val="540"/>
          <w:jc w:val="center"/>
        </w:trPr>
        <w:tc>
          <w:tcPr>
            <w:tcW w:w="448" w:type="dxa"/>
          </w:tcPr>
          <w:p w:rsidR="003E7C49" w:rsidRPr="00600061" w:rsidRDefault="003E7C49" w:rsidP="003E7C49">
            <w:pPr>
              <w:jc w:val="center"/>
              <w:rPr>
                <w:rFonts w:ascii="Arial Narrow" w:hAnsi="Arial Narrow"/>
                <w:sz w:val="16"/>
                <w:lang w:val="es-ES_tradnl"/>
              </w:rPr>
            </w:pPr>
          </w:p>
          <w:p w:rsidR="003E7C49" w:rsidRPr="00600061" w:rsidRDefault="003E7C49" w:rsidP="003E7C49">
            <w:pPr>
              <w:jc w:val="center"/>
              <w:rPr>
                <w:rFonts w:ascii="Arial Narrow" w:hAnsi="Arial Narrow"/>
                <w:sz w:val="16"/>
                <w:lang w:val="es-ES_tradnl"/>
              </w:rPr>
            </w:pPr>
            <w:r w:rsidRPr="00600061">
              <w:rPr>
                <w:rFonts w:ascii="Arial Narrow" w:hAnsi="Arial Narrow"/>
                <w:sz w:val="16"/>
                <w:lang w:val="es-ES_tradnl"/>
              </w:rPr>
              <w:t>706</w:t>
            </w:r>
          </w:p>
        </w:tc>
        <w:tc>
          <w:tcPr>
            <w:tcW w:w="1407" w:type="dxa"/>
          </w:tcPr>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OPERARIO DE MAQUINARIA PESADA (ED-A, CS-A)</w:t>
            </w:r>
          </w:p>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Consejería de Obras Públicas y Vivienda</w:t>
            </w:r>
          </w:p>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Dirección General de Obras Públicas</w:t>
            </w:r>
          </w:p>
          <w:p w:rsidR="003E7C49" w:rsidRPr="00600061" w:rsidRDefault="003E7C49" w:rsidP="003E7C49">
            <w:pPr>
              <w:rPr>
                <w:rFonts w:ascii="Arial Narrow" w:hAnsi="Arial Narrow"/>
                <w:sz w:val="16"/>
                <w:lang w:val="es-ES_tradnl"/>
              </w:rPr>
            </w:pPr>
          </w:p>
          <w:p w:rsidR="003E7C49" w:rsidRPr="00600061" w:rsidRDefault="00603D26" w:rsidP="003E7C49">
            <w:pPr>
              <w:rPr>
                <w:rFonts w:ascii="Arial Narrow" w:hAnsi="Arial Narrow"/>
                <w:sz w:val="16"/>
                <w:lang w:val="es-ES_tradnl"/>
              </w:rPr>
            </w:pPr>
            <w:r w:rsidRPr="00600061">
              <w:rPr>
                <w:rFonts w:ascii="Arial Narrow" w:hAnsi="Arial Narrow"/>
                <w:sz w:val="16"/>
                <w:lang w:val="es-ES_tradnl"/>
              </w:rPr>
              <w:t>Camargo</w:t>
            </w:r>
          </w:p>
          <w:p w:rsidR="00603D26" w:rsidRPr="00600061" w:rsidRDefault="00603D26" w:rsidP="003E7C49">
            <w:pPr>
              <w:rPr>
                <w:rFonts w:ascii="Arial Narrow" w:hAnsi="Arial Narrow"/>
                <w:sz w:val="16"/>
                <w:lang w:val="es-ES_tradnl"/>
              </w:rPr>
            </w:pPr>
          </w:p>
        </w:tc>
        <w:tc>
          <w:tcPr>
            <w:tcW w:w="1003" w:type="dxa"/>
          </w:tcPr>
          <w:p w:rsidR="003E7C49" w:rsidRPr="00600061" w:rsidRDefault="003E7C49" w:rsidP="003E7C49">
            <w:pPr>
              <w:jc w:val="center"/>
              <w:rPr>
                <w:rFonts w:ascii="Arial Narrow" w:hAnsi="Arial Narrow"/>
                <w:sz w:val="16"/>
                <w:lang w:val="es-ES_tradnl"/>
              </w:rPr>
            </w:pPr>
          </w:p>
          <w:p w:rsidR="003E7C49" w:rsidRPr="00600061" w:rsidRDefault="003E7C49" w:rsidP="003E7C49">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3E7C49" w:rsidRPr="00600061" w:rsidRDefault="003E7C49" w:rsidP="003E7C49">
            <w:pPr>
              <w:pStyle w:val="Ttulo1"/>
              <w:rPr>
                <w:b w:val="0"/>
              </w:rPr>
            </w:pPr>
          </w:p>
        </w:tc>
        <w:tc>
          <w:tcPr>
            <w:tcW w:w="2339" w:type="dxa"/>
          </w:tcPr>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 xml:space="preserve">Permisos de </w:t>
            </w:r>
            <w:smartTag w:uri="urn:schemas-microsoft-com:office:smarttags" w:element="PersonName">
              <w:r w:rsidRPr="00600061">
                <w:rPr>
                  <w:rFonts w:ascii="Arial Narrow" w:hAnsi="Arial Narrow"/>
                  <w:sz w:val="16"/>
                  <w:lang w:val="es-ES_tradnl"/>
                </w:rPr>
                <w:t>con</w:t>
              </w:r>
            </w:smartTag>
            <w:r w:rsidRPr="00600061">
              <w:rPr>
                <w:rFonts w:ascii="Arial Narrow" w:hAnsi="Arial Narrow"/>
                <w:sz w:val="16"/>
                <w:lang w:val="es-ES_tradnl"/>
              </w:rPr>
              <w:t>ducir clases B, C y E</w:t>
            </w:r>
          </w:p>
        </w:tc>
        <w:tc>
          <w:tcPr>
            <w:tcW w:w="355" w:type="dxa"/>
          </w:tcPr>
          <w:p w:rsidR="003E7C49" w:rsidRPr="00600061" w:rsidRDefault="003E7C49" w:rsidP="003E7C49">
            <w:pPr>
              <w:pStyle w:val="Ttulo1"/>
              <w:rPr>
                <w:b w:val="0"/>
              </w:rPr>
            </w:pPr>
          </w:p>
          <w:p w:rsidR="003E7C49" w:rsidRPr="00600061" w:rsidRDefault="003E7C49" w:rsidP="003E7C49">
            <w:pPr>
              <w:rPr>
                <w:lang w:val="es-ES_tradnl"/>
              </w:rPr>
            </w:pPr>
            <w:r w:rsidRPr="00600061">
              <w:rPr>
                <w:rFonts w:ascii="Arial Narrow" w:hAnsi="Arial Narrow"/>
                <w:sz w:val="16"/>
                <w:szCs w:val="16"/>
                <w:lang w:val="es-ES_tradnl"/>
              </w:rPr>
              <w:t>GC</w:t>
            </w:r>
          </w:p>
        </w:tc>
      </w:tr>
      <w:tr w:rsidR="003E7C49" w:rsidRPr="008526E9" w:rsidTr="00D80B99">
        <w:trPr>
          <w:cantSplit/>
          <w:trHeight w:val="540"/>
          <w:jc w:val="center"/>
        </w:trPr>
        <w:tc>
          <w:tcPr>
            <w:tcW w:w="448" w:type="dxa"/>
          </w:tcPr>
          <w:p w:rsidR="003E7C49" w:rsidRPr="00600061" w:rsidRDefault="003E7C49" w:rsidP="003E7C49">
            <w:pPr>
              <w:jc w:val="center"/>
              <w:rPr>
                <w:rFonts w:ascii="Arial Narrow" w:hAnsi="Arial Narrow"/>
                <w:sz w:val="16"/>
                <w:lang w:val="es-ES_tradnl"/>
              </w:rPr>
            </w:pPr>
          </w:p>
          <w:p w:rsidR="003E7C49" w:rsidRPr="00600061" w:rsidRDefault="003E7C49" w:rsidP="003E7C49">
            <w:pPr>
              <w:jc w:val="center"/>
              <w:rPr>
                <w:rFonts w:ascii="Arial Narrow" w:hAnsi="Arial Narrow"/>
                <w:sz w:val="16"/>
                <w:lang w:val="es-ES_tradnl"/>
              </w:rPr>
            </w:pPr>
            <w:r w:rsidRPr="00600061">
              <w:rPr>
                <w:rFonts w:ascii="Arial Narrow" w:hAnsi="Arial Narrow"/>
                <w:sz w:val="16"/>
                <w:lang w:val="es-ES_tradnl"/>
              </w:rPr>
              <w:t>7513</w:t>
            </w:r>
          </w:p>
        </w:tc>
        <w:tc>
          <w:tcPr>
            <w:tcW w:w="1407" w:type="dxa"/>
          </w:tcPr>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OPERARIO DE MAQUINARIA PESADA (ED-A, CS-A)</w:t>
            </w:r>
          </w:p>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Consejería de Obras Públicas y Vivienda</w:t>
            </w:r>
          </w:p>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Dirección General de Obras Públicas</w:t>
            </w:r>
          </w:p>
          <w:p w:rsidR="003E7C49" w:rsidRPr="00600061" w:rsidRDefault="003E7C49" w:rsidP="003E7C49">
            <w:pPr>
              <w:rPr>
                <w:rFonts w:ascii="Arial Narrow" w:hAnsi="Arial Narrow"/>
                <w:sz w:val="16"/>
                <w:lang w:val="es-ES_tradnl"/>
              </w:rPr>
            </w:pPr>
          </w:p>
          <w:p w:rsidR="003E7C49" w:rsidRPr="00600061" w:rsidRDefault="00393D65" w:rsidP="003E7C49">
            <w:pPr>
              <w:rPr>
                <w:rFonts w:ascii="Arial Narrow" w:hAnsi="Arial Narrow"/>
                <w:sz w:val="16"/>
                <w:lang w:val="es-ES_tradnl"/>
              </w:rPr>
            </w:pPr>
            <w:r w:rsidRPr="00600061">
              <w:rPr>
                <w:rFonts w:ascii="Arial Narrow" w:hAnsi="Arial Narrow"/>
                <w:sz w:val="16"/>
                <w:lang w:val="es-ES_tradnl"/>
              </w:rPr>
              <w:t>Cabezón de la Sal</w:t>
            </w:r>
          </w:p>
        </w:tc>
        <w:tc>
          <w:tcPr>
            <w:tcW w:w="1003" w:type="dxa"/>
          </w:tcPr>
          <w:p w:rsidR="003E7C49" w:rsidRPr="00600061" w:rsidRDefault="003E7C49" w:rsidP="003E7C49">
            <w:pPr>
              <w:jc w:val="center"/>
              <w:rPr>
                <w:rFonts w:ascii="Arial Narrow" w:hAnsi="Arial Narrow"/>
                <w:sz w:val="16"/>
                <w:lang w:val="es-ES_tradnl"/>
              </w:rPr>
            </w:pPr>
          </w:p>
          <w:p w:rsidR="003E7C49" w:rsidRPr="00600061" w:rsidRDefault="003E7C49" w:rsidP="003E7C49">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3E7C49" w:rsidRPr="00600061" w:rsidRDefault="003E7C49" w:rsidP="003E7C49">
            <w:pPr>
              <w:pStyle w:val="Ttulo1"/>
              <w:rPr>
                <w:b w:val="0"/>
              </w:rPr>
            </w:pPr>
          </w:p>
        </w:tc>
        <w:tc>
          <w:tcPr>
            <w:tcW w:w="2339" w:type="dxa"/>
          </w:tcPr>
          <w:p w:rsidR="003E7C49" w:rsidRPr="00600061" w:rsidRDefault="003E7C49" w:rsidP="003E7C49">
            <w:pPr>
              <w:rPr>
                <w:rFonts w:ascii="Arial Narrow" w:hAnsi="Arial Narrow"/>
                <w:sz w:val="16"/>
                <w:lang w:val="es-ES_tradnl"/>
              </w:rPr>
            </w:pPr>
          </w:p>
          <w:p w:rsidR="003E7C49" w:rsidRPr="00600061" w:rsidRDefault="003E7C49" w:rsidP="003E7C49">
            <w:pPr>
              <w:rPr>
                <w:rFonts w:ascii="Arial Narrow" w:hAnsi="Arial Narrow"/>
                <w:sz w:val="16"/>
                <w:lang w:val="es-ES_tradnl"/>
              </w:rPr>
            </w:pPr>
            <w:r w:rsidRPr="00600061">
              <w:rPr>
                <w:rFonts w:ascii="Arial Narrow" w:hAnsi="Arial Narrow"/>
                <w:sz w:val="16"/>
                <w:lang w:val="es-ES_tradnl"/>
              </w:rPr>
              <w:t xml:space="preserve">Permisos de </w:t>
            </w:r>
            <w:smartTag w:uri="urn:schemas-microsoft-com:office:smarttags" w:element="PersonName">
              <w:r w:rsidRPr="00600061">
                <w:rPr>
                  <w:rFonts w:ascii="Arial Narrow" w:hAnsi="Arial Narrow"/>
                  <w:sz w:val="16"/>
                  <w:lang w:val="es-ES_tradnl"/>
                </w:rPr>
                <w:t>con</w:t>
              </w:r>
            </w:smartTag>
            <w:r w:rsidRPr="00600061">
              <w:rPr>
                <w:rFonts w:ascii="Arial Narrow" w:hAnsi="Arial Narrow"/>
                <w:sz w:val="16"/>
                <w:lang w:val="es-ES_tradnl"/>
              </w:rPr>
              <w:t>ducir clases B, C y E</w:t>
            </w:r>
          </w:p>
        </w:tc>
        <w:tc>
          <w:tcPr>
            <w:tcW w:w="355" w:type="dxa"/>
          </w:tcPr>
          <w:p w:rsidR="003E7C49" w:rsidRPr="00600061" w:rsidRDefault="003E7C49" w:rsidP="003E7C49">
            <w:pPr>
              <w:pStyle w:val="Ttulo1"/>
              <w:rPr>
                <w:b w:val="0"/>
              </w:rPr>
            </w:pPr>
          </w:p>
          <w:p w:rsidR="003E7C49" w:rsidRPr="00600061" w:rsidRDefault="003E7C49" w:rsidP="003E7C49">
            <w:pPr>
              <w:rPr>
                <w:lang w:val="es-ES_tradnl"/>
              </w:rPr>
            </w:pPr>
            <w:r w:rsidRPr="00600061">
              <w:rPr>
                <w:rFonts w:ascii="Arial Narrow" w:hAnsi="Arial Narrow"/>
                <w:sz w:val="16"/>
                <w:szCs w:val="16"/>
                <w:lang w:val="es-ES_tradnl"/>
              </w:rPr>
              <w:t>GC</w:t>
            </w:r>
          </w:p>
        </w:tc>
      </w:tr>
    </w:tbl>
    <w:p w:rsidR="00507DAD" w:rsidRPr="008526E9" w:rsidRDefault="00507DAD" w:rsidP="003341CC">
      <w:pPr>
        <w:jc w:val="center"/>
        <w:rPr>
          <w:rFonts w:ascii="Arial Narrow" w:hAnsi="Arial Narrow"/>
          <w:lang w:val="es-ES_tradnl"/>
        </w:rPr>
      </w:pPr>
    </w:p>
    <w:p w:rsidR="00C45CF4" w:rsidRPr="008526E9" w:rsidRDefault="00C45CF4" w:rsidP="00C45CF4">
      <w:pPr>
        <w:ind w:left="708" w:firstLine="708"/>
        <w:rPr>
          <w:rFonts w:ascii="Arial Narrow" w:hAnsi="Arial Narrow"/>
          <w:sz w:val="16"/>
          <w:szCs w:val="16"/>
          <w:lang w:val="es-ES_tradnl"/>
        </w:rPr>
      </w:pPr>
      <w:r w:rsidRPr="008526E9">
        <w:rPr>
          <w:rFonts w:ascii="Arial Narrow" w:hAnsi="Arial Narrow"/>
          <w:sz w:val="16"/>
          <w:szCs w:val="16"/>
          <w:lang w:val="es-ES_tradnl"/>
        </w:rPr>
        <w:t>ED: Jornadas de Especial Dedicación.</w:t>
      </w:r>
    </w:p>
    <w:p w:rsidR="00507DAD" w:rsidRPr="008526E9" w:rsidRDefault="00C45CF4" w:rsidP="005D2CF8">
      <w:pPr>
        <w:ind w:left="708" w:firstLine="708"/>
        <w:rPr>
          <w:rFonts w:ascii="Arial Narrow" w:hAnsi="Arial Narrow"/>
          <w:lang w:val="es-ES_tradnl"/>
        </w:rPr>
      </w:pPr>
      <w:r w:rsidRPr="008526E9">
        <w:rPr>
          <w:rFonts w:ascii="Arial Narrow" w:hAnsi="Arial Narrow"/>
          <w:sz w:val="16"/>
          <w:szCs w:val="16"/>
          <w:lang w:val="es-ES_tradnl"/>
        </w:rPr>
        <w:t>CS: Complemento Singular del Puesto.</w:t>
      </w:r>
    </w:p>
    <w:p w:rsidR="0050480B" w:rsidRDefault="0050480B" w:rsidP="003341CC">
      <w:pPr>
        <w:jc w:val="center"/>
        <w:rPr>
          <w:rFonts w:ascii="Arial Narrow" w:hAnsi="Arial Narrow"/>
          <w:lang w:val="es-ES_tradnl"/>
        </w:rPr>
      </w:pPr>
    </w:p>
    <w:p w:rsidR="008C0EEA" w:rsidRDefault="008C0EEA" w:rsidP="003341CC">
      <w:pPr>
        <w:jc w:val="center"/>
        <w:rPr>
          <w:rFonts w:ascii="Arial Narrow" w:hAnsi="Arial Narrow"/>
          <w:lang w:val="es-ES_tradnl"/>
        </w:rPr>
      </w:pPr>
    </w:p>
    <w:p w:rsidR="008C0EEA" w:rsidRPr="008526E9" w:rsidRDefault="008C0EEA" w:rsidP="003341CC">
      <w:pPr>
        <w:jc w:val="center"/>
        <w:rPr>
          <w:rFonts w:ascii="Arial Narrow" w:hAnsi="Arial Narrow"/>
          <w:lang w:val="es-ES_tradnl"/>
        </w:rPr>
      </w:pPr>
    </w:p>
    <w:p w:rsidR="00CE5E72" w:rsidRDefault="00CE5E72" w:rsidP="00CE5E72">
      <w:pPr>
        <w:pStyle w:val="Ttulo"/>
      </w:pPr>
      <w:r>
        <w:t>TÉCNICO DE PLANTA HIDROLÓGICA</w:t>
      </w:r>
    </w:p>
    <w:p w:rsidR="00CE5E72" w:rsidRDefault="00CE5E72" w:rsidP="00CE5E72">
      <w:pPr>
        <w:jc w:val="both"/>
      </w:pPr>
    </w:p>
    <w:p w:rsidR="00CE5E72" w:rsidRDefault="00CE5E72" w:rsidP="00CE5E72">
      <w:pPr>
        <w:jc w:val="both"/>
      </w:pPr>
      <w:r>
        <w:rPr>
          <w:b/>
        </w:rPr>
        <w:t xml:space="preserve">Definición según </w:t>
      </w:r>
      <w:smartTag w:uri="urn:schemas-microsoft-com:office:smarttags" w:element="PersonName">
        <w:r>
          <w:rPr>
            <w:b/>
          </w:rPr>
          <w:t>con</w:t>
        </w:r>
      </w:smartTag>
      <w:r>
        <w:rPr>
          <w:b/>
        </w:rPr>
        <w:t>venio</w:t>
      </w:r>
      <w:r>
        <w:t xml:space="preserve">: Es el trabajador que adscrito a un Plan Hidráulico Regional posee </w:t>
      </w:r>
      <w:smartTag w:uri="urn:schemas-microsoft-com:office:smarttags" w:element="PersonName">
        <w:r>
          <w:t>con</w:t>
        </w:r>
      </w:smartTag>
      <w:r>
        <w:t xml:space="preserve">ocimientos teórico-prácticos en tratamiento del agua y de los oficios relacionados </w:t>
      </w:r>
      <w:smartTag w:uri="urn:schemas-microsoft-com:office:smarttags" w:element="PersonName">
        <w:r>
          <w:t>con</w:t>
        </w:r>
      </w:smartTag>
      <w:r>
        <w:t xml:space="preserve"> las instala</w:t>
      </w:r>
      <w:r>
        <w:softHyphen/>
        <w:t xml:space="preserve">ciones de aguas y entendimiento de planos, equipos, maquinaria y aparatos de estas instalaciones, y se responsabiliza de los trabajos de reparación, </w:t>
      </w:r>
      <w:smartTag w:uri="urn:schemas-microsoft-com:office:smarttags" w:element="PersonName">
        <w:r>
          <w:t>con</w:t>
        </w:r>
      </w:smartTag>
      <w:r>
        <w:t xml:space="preserve">servación y explotación de las mismas </w:t>
      </w:r>
      <w:smartTag w:uri="urn:schemas-microsoft-com:office:smarttags" w:element="PersonName">
        <w:r>
          <w:t>con</w:t>
        </w:r>
      </w:smartTag>
      <w:r>
        <w:t xml:space="preserve"> rendi</w:t>
      </w:r>
      <w:r>
        <w:softHyphen/>
        <w:t>miento y calidad.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w:t>
      </w:r>
      <w:r>
        <w:softHyphen/>
        <w:t>diente jefatura o dirección del centro.</w:t>
      </w:r>
    </w:p>
    <w:p w:rsidR="00CE5E72" w:rsidRDefault="00CE5E72" w:rsidP="00CE5E72">
      <w:pPr>
        <w:jc w:val="both"/>
      </w:pPr>
      <w:r>
        <w:t xml:space="preserve">En el supuesto de que la actividad la realicen en colaboración </w:t>
      </w:r>
      <w:smartTag w:uri="urn:schemas-microsoft-com:office:smarttags" w:element="PersonName">
        <w:r>
          <w:t>con</w:t>
        </w:r>
      </w:smartTag>
      <w:r>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t>con</w:t>
        </w:r>
      </w:smartTag>
      <w:r>
        <w:t>tinuidad de la actividad y una efectiva y eficiente prestación de los servicios.</w:t>
      </w:r>
    </w:p>
    <w:p w:rsidR="00CE5E72" w:rsidRDefault="00CE5E72" w:rsidP="00CE5E72">
      <w:pPr>
        <w:jc w:val="both"/>
      </w:pPr>
      <w:r>
        <w:t>Requisitos para el desempeño de puestos:</w:t>
      </w:r>
    </w:p>
    <w:p w:rsidR="00CE5E72" w:rsidRDefault="00CE5E72" w:rsidP="00CE5E72">
      <w:pPr>
        <w:numPr>
          <w:ilvl w:val="0"/>
          <w:numId w:val="19"/>
        </w:numPr>
        <w:jc w:val="both"/>
      </w:pPr>
      <w:r>
        <w:t xml:space="preserve">Estar en posesión del permiso de </w:t>
      </w:r>
      <w:smartTag w:uri="urn:schemas-microsoft-com:office:smarttags" w:element="PersonName">
        <w:r>
          <w:t>con</w:t>
        </w:r>
      </w:smartTag>
      <w:r>
        <w:t>ducir clase B.</w:t>
      </w:r>
    </w:p>
    <w:p w:rsidR="00CE5E72" w:rsidRDefault="00CE5E72" w:rsidP="00CE5E72">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48"/>
        <w:gridCol w:w="1407"/>
        <w:gridCol w:w="1003"/>
        <w:gridCol w:w="687"/>
        <w:gridCol w:w="2268"/>
        <w:gridCol w:w="426"/>
      </w:tblGrid>
      <w:tr w:rsidR="00CE5E72" w:rsidTr="00CE5E72">
        <w:trPr>
          <w:cantSplit/>
          <w:trHeight w:val="540"/>
          <w:jc w:val="center"/>
        </w:trPr>
        <w:tc>
          <w:tcPr>
            <w:tcW w:w="448" w:type="dxa"/>
            <w:tcBorders>
              <w:top w:val="single" w:sz="4" w:space="0" w:color="auto"/>
              <w:left w:val="single" w:sz="4" w:space="0" w:color="auto"/>
              <w:bottom w:val="single" w:sz="4" w:space="0" w:color="auto"/>
              <w:right w:val="single" w:sz="4" w:space="0" w:color="auto"/>
            </w:tcBorders>
            <w:vAlign w:val="center"/>
            <w:hideMark/>
          </w:tcPr>
          <w:p w:rsidR="00CE5E72" w:rsidRDefault="00CE5E72">
            <w:pPr>
              <w:pStyle w:val="Ttulo2"/>
            </w:pPr>
            <w:r>
              <w:t>Nº</w:t>
            </w:r>
          </w:p>
        </w:tc>
        <w:tc>
          <w:tcPr>
            <w:tcW w:w="1407" w:type="dxa"/>
            <w:tcBorders>
              <w:top w:val="single" w:sz="4" w:space="0" w:color="auto"/>
              <w:left w:val="single" w:sz="4" w:space="0" w:color="auto"/>
              <w:bottom w:val="single" w:sz="4" w:space="0" w:color="auto"/>
              <w:right w:val="single" w:sz="4" w:space="0" w:color="auto"/>
            </w:tcBorders>
            <w:vAlign w:val="center"/>
            <w:hideMark/>
          </w:tcPr>
          <w:p w:rsidR="00CE5E72" w:rsidRDefault="00CE5E72">
            <w:pPr>
              <w:pStyle w:val="Ttulo2"/>
            </w:pPr>
            <w:r>
              <w:t>DENOMINACION</w:t>
            </w:r>
          </w:p>
        </w:tc>
        <w:tc>
          <w:tcPr>
            <w:tcW w:w="1003" w:type="dxa"/>
            <w:tcBorders>
              <w:top w:val="single" w:sz="4" w:space="0" w:color="auto"/>
              <w:left w:val="single" w:sz="4" w:space="0" w:color="auto"/>
              <w:bottom w:val="single" w:sz="4" w:space="0" w:color="auto"/>
              <w:right w:val="single" w:sz="4" w:space="0" w:color="auto"/>
            </w:tcBorders>
            <w:vAlign w:val="center"/>
            <w:hideMark/>
          </w:tcPr>
          <w:p w:rsidR="00CE5E72" w:rsidRDefault="00CE5E72">
            <w:pPr>
              <w:pStyle w:val="Ttulo2"/>
            </w:pPr>
            <w:r>
              <w:t>Gº Y NIVEL</w:t>
            </w:r>
          </w:p>
        </w:tc>
        <w:tc>
          <w:tcPr>
            <w:tcW w:w="687" w:type="dxa"/>
            <w:tcBorders>
              <w:top w:val="single" w:sz="4" w:space="0" w:color="auto"/>
              <w:left w:val="single" w:sz="4" w:space="0" w:color="auto"/>
              <w:bottom w:val="single" w:sz="4" w:space="0" w:color="auto"/>
              <w:right w:val="single" w:sz="4" w:space="0" w:color="auto"/>
            </w:tcBorders>
            <w:vAlign w:val="center"/>
            <w:hideMark/>
          </w:tcPr>
          <w:p w:rsidR="00CE5E72" w:rsidRDefault="00CE5E72">
            <w:pPr>
              <w:jc w:val="center"/>
              <w:rPr>
                <w:rFonts w:ascii="Arial Narrow" w:hAnsi="Arial Narrow"/>
                <w:b/>
                <w:sz w:val="16"/>
                <w:lang w:val="es-ES_tradnl"/>
              </w:rPr>
            </w:pPr>
            <w:r>
              <w:rPr>
                <w:rFonts w:ascii="Arial Narrow" w:hAnsi="Arial Narrow"/>
                <w:b/>
                <w:sz w:val="16"/>
                <w:lang w:val="es-ES_tradnl"/>
              </w:rPr>
              <w:t>COMPL</w:t>
            </w:r>
          </w:p>
        </w:tc>
        <w:tc>
          <w:tcPr>
            <w:tcW w:w="2268" w:type="dxa"/>
            <w:tcBorders>
              <w:top w:val="single" w:sz="4" w:space="0" w:color="auto"/>
              <w:left w:val="single" w:sz="4" w:space="0" w:color="auto"/>
              <w:bottom w:val="single" w:sz="4" w:space="0" w:color="auto"/>
              <w:right w:val="single" w:sz="4" w:space="0" w:color="auto"/>
            </w:tcBorders>
            <w:vAlign w:val="center"/>
            <w:hideMark/>
          </w:tcPr>
          <w:p w:rsidR="00CE5E72" w:rsidRDefault="00CE5E72">
            <w:pPr>
              <w:jc w:val="center"/>
              <w:rPr>
                <w:rFonts w:ascii="Arial Narrow" w:hAnsi="Arial Narrow"/>
                <w:b/>
                <w:sz w:val="16"/>
                <w:lang w:val="es-ES_tradnl"/>
              </w:rPr>
            </w:pPr>
            <w:r>
              <w:rPr>
                <w:rFonts w:ascii="Arial Narrow" w:hAnsi="Arial Narrow"/>
                <w:b/>
                <w:sz w:val="16"/>
                <w:lang w:val="es-ES_tradnl"/>
              </w:rPr>
              <w:t>REQUISITOS DESEMPEÑO</w:t>
            </w:r>
          </w:p>
        </w:tc>
        <w:tc>
          <w:tcPr>
            <w:tcW w:w="426" w:type="dxa"/>
            <w:tcBorders>
              <w:top w:val="single" w:sz="4" w:space="0" w:color="auto"/>
              <w:left w:val="single" w:sz="4" w:space="0" w:color="auto"/>
              <w:bottom w:val="single" w:sz="4" w:space="0" w:color="auto"/>
              <w:right w:val="single" w:sz="4" w:space="0" w:color="auto"/>
            </w:tcBorders>
            <w:vAlign w:val="center"/>
            <w:hideMark/>
          </w:tcPr>
          <w:p w:rsidR="00CE5E72" w:rsidRDefault="00CE5E72">
            <w:pPr>
              <w:jc w:val="center"/>
              <w:rPr>
                <w:rFonts w:ascii="Arial Narrow" w:hAnsi="Arial Narrow"/>
                <w:b/>
                <w:sz w:val="16"/>
                <w:lang w:val="es-ES_tradnl"/>
              </w:rPr>
            </w:pPr>
            <w:r>
              <w:rPr>
                <w:rFonts w:ascii="Arial Narrow" w:hAnsi="Arial Narrow"/>
                <w:b/>
                <w:sz w:val="16"/>
                <w:lang w:val="es-ES_tradnl"/>
              </w:rPr>
              <w:t>GC</w:t>
            </w:r>
          </w:p>
          <w:p w:rsidR="00CE5E72" w:rsidRDefault="00CE5E72">
            <w:pPr>
              <w:jc w:val="center"/>
              <w:rPr>
                <w:rFonts w:ascii="Arial Narrow" w:hAnsi="Arial Narrow"/>
                <w:b/>
                <w:sz w:val="16"/>
                <w:lang w:val="es-ES_tradnl"/>
              </w:rPr>
            </w:pPr>
            <w:r>
              <w:rPr>
                <w:rFonts w:ascii="Arial Narrow" w:hAnsi="Arial Narrow"/>
                <w:b/>
                <w:sz w:val="16"/>
                <w:lang w:val="es-ES_tradnl"/>
              </w:rPr>
              <w:t>AP</w:t>
            </w:r>
          </w:p>
        </w:tc>
      </w:tr>
      <w:tr w:rsidR="00CE5E72" w:rsidRPr="00CE5E72" w:rsidTr="00CE5E72">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E5E72" w:rsidRPr="00600061" w:rsidRDefault="00CE5E72">
            <w:pPr>
              <w:jc w:val="center"/>
              <w:rPr>
                <w:rFonts w:ascii="Arial Narrow" w:hAnsi="Arial Narrow"/>
                <w:sz w:val="16"/>
                <w:lang w:val="es-ES_tradnl"/>
              </w:rPr>
            </w:pPr>
          </w:p>
          <w:p w:rsidR="00CE5E72" w:rsidRPr="00600061" w:rsidRDefault="00CE5E72">
            <w:pPr>
              <w:jc w:val="center"/>
              <w:rPr>
                <w:rFonts w:ascii="Arial Narrow" w:hAnsi="Arial Narrow"/>
                <w:sz w:val="16"/>
                <w:lang w:val="es-ES_tradnl"/>
              </w:rPr>
            </w:pPr>
            <w:r w:rsidRPr="00600061">
              <w:rPr>
                <w:rFonts w:ascii="Arial Narrow" w:hAnsi="Arial Narrow"/>
                <w:sz w:val="16"/>
                <w:lang w:val="es-ES_tradnl"/>
              </w:rPr>
              <w:t>4389</w:t>
            </w:r>
          </w:p>
        </w:tc>
        <w:tc>
          <w:tcPr>
            <w:tcW w:w="1407" w:type="dxa"/>
            <w:tcBorders>
              <w:top w:val="single" w:sz="4" w:space="0" w:color="auto"/>
              <w:left w:val="single" w:sz="4" w:space="0" w:color="auto"/>
              <w:bottom w:val="single" w:sz="4" w:space="0" w:color="auto"/>
              <w:right w:val="single" w:sz="4" w:space="0" w:color="auto"/>
            </w:tcBorders>
          </w:tcPr>
          <w:p w:rsidR="00CE5E72" w:rsidRPr="00600061" w:rsidRDefault="00CE5E72">
            <w:pPr>
              <w:rPr>
                <w:rFonts w:ascii="Arial Narrow" w:hAnsi="Arial Narrow"/>
                <w:sz w:val="16"/>
                <w:lang w:val="es-ES_tradnl"/>
              </w:rPr>
            </w:pPr>
          </w:p>
          <w:p w:rsidR="00CE5E72" w:rsidRPr="00600061" w:rsidRDefault="00CE5E72">
            <w:pPr>
              <w:rPr>
                <w:rFonts w:ascii="Arial Narrow" w:hAnsi="Arial Narrow"/>
                <w:sz w:val="16"/>
                <w:lang w:val="es-ES_tradnl"/>
              </w:rPr>
            </w:pPr>
            <w:r w:rsidRPr="00600061">
              <w:rPr>
                <w:rFonts w:ascii="Arial Narrow" w:hAnsi="Arial Narrow"/>
                <w:sz w:val="16"/>
                <w:lang w:val="es-ES_tradnl"/>
              </w:rPr>
              <w:t>TÉCNICO DE PLANTA HIDROLÓGICA (JP-D, T, N, F)</w:t>
            </w:r>
          </w:p>
          <w:p w:rsidR="00CE5E72" w:rsidRPr="00600061" w:rsidRDefault="00CE5E72">
            <w:pPr>
              <w:rPr>
                <w:rFonts w:ascii="Arial Narrow" w:hAnsi="Arial Narrow"/>
                <w:sz w:val="16"/>
                <w:lang w:val="es-ES_tradnl"/>
              </w:rPr>
            </w:pPr>
          </w:p>
          <w:p w:rsidR="00CE5E72" w:rsidRPr="00600061" w:rsidRDefault="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CE5E72" w:rsidRPr="00600061" w:rsidRDefault="00CE5E72">
            <w:pPr>
              <w:rPr>
                <w:rFonts w:ascii="Arial Narrow" w:hAnsi="Arial Narrow"/>
                <w:sz w:val="16"/>
                <w:lang w:val="es-ES_tradnl"/>
              </w:rPr>
            </w:pPr>
          </w:p>
          <w:p w:rsidR="00CE5E72" w:rsidRPr="00600061" w:rsidRDefault="00CE5E72">
            <w:pPr>
              <w:rPr>
                <w:rFonts w:ascii="Arial Narrow" w:hAnsi="Arial Narrow"/>
                <w:sz w:val="16"/>
                <w:lang w:val="es-ES_tradnl"/>
              </w:rPr>
            </w:pPr>
            <w:r w:rsidRPr="00600061">
              <w:rPr>
                <w:rFonts w:ascii="Arial Narrow" w:hAnsi="Arial Narrow"/>
                <w:sz w:val="16"/>
                <w:lang w:val="es-ES_tradnl"/>
              </w:rPr>
              <w:t>Dirección General de Medio Ambiente</w:t>
            </w:r>
          </w:p>
          <w:p w:rsidR="00CE5E72" w:rsidRPr="00600061" w:rsidRDefault="00CE5E72">
            <w:pPr>
              <w:rPr>
                <w:rFonts w:ascii="Arial Narrow" w:hAnsi="Arial Narrow"/>
                <w:sz w:val="16"/>
                <w:lang w:val="es-ES_tradnl"/>
              </w:rPr>
            </w:pPr>
          </w:p>
          <w:p w:rsidR="00CE5E72" w:rsidRPr="00600061" w:rsidRDefault="00D36D75">
            <w:pPr>
              <w:rPr>
                <w:rFonts w:ascii="Arial Narrow" w:hAnsi="Arial Narrow"/>
                <w:sz w:val="16"/>
                <w:lang w:val="es-ES_tradnl"/>
              </w:rPr>
            </w:pPr>
            <w:r w:rsidRPr="00600061">
              <w:rPr>
                <w:rFonts w:ascii="Arial Narrow" w:hAnsi="Arial Narrow"/>
                <w:sz w:val="16"/>
                <w:lang w:val="es-ES_tradnl"/>
              </w:rPr>
              <w:t>Plan Aguanaz-Miera</w:t>
            </w:r>
          </w:p>
          <w:p w:rsidR="00D36D75" w:rsidRPr="00600061" w:rsidRDefault="00D36D75">
            <w:pPr>
              <w:rPr>
                <w:rFonts w:ascii="Arial Narrow" w:hAnsi="Arial Narrow"/>
                <w:sz w:val="16"/>
                <w:lang w:val="es-ES_tradnl"/>
              </w:rPr>
            </w:pPr>
          </w:p>
        </w:tc>
        <w:tc>
          <w:tcPr>
            <w:tcW w:w="1003" w:type="dxa"/>
            <w:tcBorders>
              <w:top w:val="single" w:sz="4" w:space="0" w:color="auto"/>
              <w:left w:val="single" w:sz="4" w:space="0" w:color="auto"/>
              <w:bottom w:val="single" w:sz="4" w:space="0" w:color="auto"/>
              <w:right w:val="single" w:sz="4" w:space="0" w:color="auto"/>
            </w:tcBorders>
          </w:tcPr>
          <w:p w:rsidR="00CE5E72" w:rsidRPr="00600061" w:rsidRDefault="00CE5E72">
            <w:pPr>
              <w:jc w:val="center"/>
              <w:rPr>
                <w:rFonts w:ascii="Arial Narrow" w:hAnsi="Arial Narrow"/>
                <w:sz w:val="16"/>
                <w:lang w:val="es-ES_tradnl"/>
              </w:rPr>
            </w:pPr>
          </w:p>
          <w:p w:rsidR="00CE5E72" w:rsidRPr="00600061" w:rsidRDefault="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Borders>
              <w:top w:val="single" w:sz="4" w:space="0" w:color="auto"/>
              <w:left w:val="single" w:sz="4" w:space="0" w:color="auto"/>
              <w:bottom w:val="single" w:sz="4" w:space="0" w:color="auto"/>
              <w:right w:val="single" w:sz="4" w:space="0" w:color="auto"/>
            </w:tcBorders>
          </w:tcPr>
          <w:p w:rsidR="00CE5E72" w:rsidRPr="00600061" w:rsidRDefault="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E5E72" w:rsidRPr="00600061" w:rsidRDefault="00CE5E72">
            <w:pPr>
              <w:rPr>
                <w:rFonts w:ascii="Arial Narrow" w:hAnsi="Arial Narrow"/>
                <w:sz w:val="16"/>
                <w:lang w:val="es-ES_tradnl"/>
              </w:rPr>
            </w:pPr>
          </w:p>
          <w:p w:rsidR="00CE5E72" w:rsidRPr="00600061" w:rsidRDefault="00CE5E72">
            <w:pPr>
              <w:rPr>
                <w:rFonts w:ascii="Arial Narrow" w:hAnsi="Arial Narrow"/>
                <w:sz w:val="16"/>
                <w:lang w:val="es-ES_tradnl"/>
              </w:rPr>
            </w:pPr>
            <w:r w:rsidRPr="00600061">
              <w:rPr>
                <w:rFonts w:ascii="Arial Narrow" w:hAnsi="Arial Narrow"/>
                <w:sz w:val="16"/>
                <w:lang w:val="es-ES_tradnl"/>
              </w:rPr>
              <w:t>Permiso de conducir clase B</w:t>
            </w:r>
          </w:p>
          <w:p w:rsidR="00CE5E72" w:rsidRPr="00600061" w:rsidRDefault="00CE5E72">
            <w:pPr>
              <w:rPr>
                <w:rFonts w:ascii="Arial Narrow" w:hAnsi="Arial Narrow"/>
                <w:sz w:val="16"/>
                <w:lang w:val="es-ES_tradnl"/>
              </w:rPr>
            </w:pPr>
          </w:p>
          <w:p w:rsidR="00CE5E72" w:rsidRPr="00600061" w:rsidRDefault="00CE5E72">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E5E72" w:rsidRPr="00600061" w:rsidRDefault="00CE5E72">
            <w:pPr>
              <w:pStyle w:val="Ttulo1"/>
              <w:rPr>
                <w:b w:val="0"/>
              </w:rPr>
            </w:pPr>
          </w:p>
          <w:p w:rsidR="00CE5E72" w:rsidRPr="00600061" w:rsidRDefault="00CE5E72">
            <w:pPr>
              <w:rPr>
                <w:lang w:val="es-ES_tradnl"/>
              </w:rPr>
            </w:pPr>
            <w:r w:rsidRPr="00600061">
              <w:rPr>
                <w:rFonts w:ascii="Arial Narrow" w:hAnsi="Arial Narrow"/>
                <w:sz w:val="16"/>
                <w:szCs w:val="16"/>
                <w:lang w:val="es-ES_tradnl"/>
              </w:rPr>
              <w:t>GC</w:t>
            </w:r>
          </w:p>
        </w:tc>
      </w:tr>
    </w:tbl>
    <w:p w:rsidR="00CE5E72" w:rsidRDefault="00CE5E72" w:rsidP="00CE5E72">
      <w:pPr>
        <w:jc w:val="both"/>
      </w:pPr>
    </w:p>
    <w:p w:rsidR="00CE5E72" w:rsidRDefault="00CE5E72" w:rsidP="00CE5E72">
      <w:pPr>
        <w:rPr>
          <w:rFonts w:ascii="Arial Narrow" w:hAnsi="Arial Narrow"/>
          <w:sz w:val="16"/>
          <w:szCs w:val="16"/>
          <w:lang w:val="es-ES_tradnl"/>
        </w:rPr>
      </w:pPr>
      <w:r>
        <w:rPr>
          <w:rFonts w:ascii="Arial Narrow" w:hAnsi="Arial Narrow"/>
          <w:lang w:val="es-ES_tradnl"/>
        </w:rPr>
        <w:tab/>
      </w:r>
      <w:r>
        <w:rPr>
          <w:rFonts w:ascii="Arial Narrow" w:hAnsi="Arial Narrow"/>
          <w:lang w:val="es-ES_tradnl"/>
        </w:rPr>
        <w:tab/>
      </w:r>
      <w:r>
        <w:rPr>
          <w:rFonts w:ascii="Arial Narrow" w:hAnsi="Arial Narrow"/>
          <w:sz w:val="16"/>
          <w:szCs w:val="16"/>
          <w:lang w:val="es-ES_tradnl"/>
        </w:rPr>
        <w:t>JP: Jornada Prolongada.</w:t>
      </w:r>
    </w:p>
    <w:p w:rsidR="00CE5E72" w:rsidRDefault="00CE5E72" w:rsidP="00CE5E72">
      <w:pPr>
        <w:ind w:left="708" w:firstLine="708"/>
        <w:rPr>
          <w:rFonts w:ascii="Arial Narrow" w:hAnsi="Arial Narrow"/>
          <w:sz w:val="16"/>
          <w:szCs w:val="16"/>
          <w:lang w:val="es-ES_tradnl"/>
        </w:rPr>
      </w:pPr>
      <w:r>
        <w:rPr>
          <w:rFonts w:ascii="Arial Narrow" w:hAnsi="Arial Narrow"/>
          <w:sz w:val="16"/>
          <w:szCs w:val="16"/>
          <w:lang w:val="es-ES_tradnl"/>
        </w:rPr>
        <w:t>T: Turnicidad.</w:t>
      </w:r>
    </w:p>
    <w:p w:rsidR="00CE5E72" w:rsidRDefault="00CE5E72" w:rsidP="00CE5E72">
      <w:pPr>
        <w:ind w:left="708" w:firstLine="708"/>
        <w:rPr>
          <w:rFonts w:ascii="Arial Narrow" w:hAnsi="Arial Narrow"/>
          <w:sz w:val="16"/>
          <w:szCs w:val="16"/>
          <w:lang w:val="es-ES_tradnl"/>
        </w:rPr>
      </w:pPr>
      <w:r>
        <w:rPr>
          <w:rFonts w:ascii="Arial Narrow" w:hAnsi="Arial Narrow"/>
          <w:sz w:val="16"/>
          <w:szCs w:val="16"/>
          <w:lang w:val="es-ES_tradnl"/>
        </w:rPr>
        <w:t>N: Nocturnidad.</w:t>
      </w:r>
    </w:p>
    <w:p w:rsidR="00CE5E72" w:rsidRDefault="00CE5E72" w:rsidP="00CE5E72">
      <w:pPr>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t>F: Festividad.</w:t>
      </w:r>
    </w:p>
    <w:p w:rsidR="00CE5E72" w:rsidRDefault="00CE5E72" w:rsidP="00CE5E72">
      <w:pPr>
        <w:rPr>
          <w:rFonts w:ascii="Arial Narrow" w:hAnsi="Arial Narrow"/>
          <w:sz w:val="16"/>
          <w:szCs w:val="16"/>
          <w:lang w:val="es-ES_tradnl"/>
        </w:rPr>
      </w:pPr>
    </w:p>
    <w:p w:rsidR="00CE5E72" w:rsidRDefault="00CE5E72" w:rsidP="00CE5E72">
      <w:pPr>
        <w:rPr>
          <w:rFonts w:ascii="Arial Narrow" w:hAnsi="Arial Narrow"/>
          <w:sz w:val="16"/>
          <w:szCs w:val="16"/>
          <w:lang w:val="es-ES_tradnl"/>
        </w:rPr>
      </w:pPr>
    </w:p>
    <w:p w:rsidR="008C0EEA" w:rsidRDefault="008C0EEA" w:rsidP="008C0EEA">
      <w:pPr>
        <w:pStyle w:val="Ttulo"/>
      </w:pPr>
    </w:p>
    <w:p w:rsidR="008C0EEA" w:rsidRPr="008526E9" w:rsidRDefault="008C0EEA" w:rsidP="008C0EEA">
      <w:pPr>
        <w:pStyle w:val="Ttulo"/>
      </w:pPr>
    </w:p>
    <w:p w:rsidR="009C025B" w:rsidRPr="008526E9" w:rsidRDefault="009C025B" w:rsidP="00D668C4">
      <w:pPr>
        <w:rPr>
          <w:rFonts w:ascii="Arial Narrow" w:hAnsi="Arial Narrow"/>
          <w:sz w:val="16"/>
          <w:szCs w:val="16"/>
          <w:lang w:val="es-ES_tradnl"/>
        </w:rPr>
      </w:pPr>
    </w:p>
    <w:p w:rsidR="00D668C4" w:rsidRPr="008526E9" w:rsidRDefault="00D668C4" w:rsidP="00D668C4">
      <w:pPr>
        <w:pStyle w:val="Ttulo"/>
      </w:pPr>
      <w:r w:rsidRPr="008526E9">
        <w:t>TÉCNICO SOCIOSANITARIO</w:t>
      </w:r>
    </w:p>
    <w:p w:rsidR="00D668C4" w:rsidRPr="008526E9" w:rsidRDefault="00D668C4" w:rsidP="00D668C4">
      <w:pPr>
        <w:jc w:val="both"/>
      </w:pPr>
    </w:p>
    <w:p w:rsidR="00D668C4" w:rsidRPr="008526E9" w:rsidRDefault="00D668C4" w:rsidP="00D668C4">
      <w:pPr>
        <w:autoSpaceDE w:val="0"/>
        <w:autoSpaceDN w:val="0"/>
        <w:adjustRightInd w:val="0"/>
        <w:spacing w:after="40" w:line="181" w:lineRule="atLeast"/>
        <w:ind w:firstLine="280"/>
        <w:jc w:val="both"/>
      </w:pPr>
      <w:r w:rsidRPr="008526E9">
        <w:rPr>
          <w:b/>
        </w:rPr>
        <w:t xml:space="preserve">Definición según </w:t>
      </w:r>
      <w:smartTag w:uri="urn:schemas-microsoft-com:office:smarttags" w:element="PersonName">
        <w:r w:rsidRPr="008526E9">
          <w:rPr>
            <w:b/>
          </w:rPr>
          <w:t>con</w:t>
        </w:r>
      </w:smartTag>
      <w:r w:rsidRPr="008526E9">
        <w:rPr>
          <w:b/>
        </w:rPr>
        <w:t>venio</w:t>
      </w:r>
      <w:r w:rsidRPr="008526E9">
        <w:t xml:space="preserve">: Es el trabajador que reuniendo las </w:t>
      </w:r>
      <w:smartTag w:uri="urn:schemas-microsoft-com:office:smarttags" w:element="PersonName">
        <w:r w:rsidRPr="008526E9">
          <w:t>con</w:t>
        </w:r>
      </w:smartTag>
      <w:r w:rsidRPr="008526E9">
        <w:t xml:space="preserve">diciones y </w:t>
      </w:r>
      <w:smartTag w:uri="urn:schemas-microsoft-com:office:smarttags" w:element="PersonName">
        <w:r w:rsidRPr="008526E9">
          <w:t>con</w:t>
        </w:r>
      </w:smartTag>
      <w:r w:rsidRPr="008526E9">
        <w:t>ocimientos re</w:t>
      </w:r>
      <w:r w:rsidRPr="008526E9">
        <w:softHyphen/>
      </w:r>
      <w:smartTag w:uri="urn:schemas-microsoft-com:office:smarttags" w:element="PersonName">
        <w:r w:rsidRPr="008526E9">
          <w:t>con</w:t>
        </w:r>
      </w:smartTag>
      <w:r w:rsidRPr="008526E9">
        <w:t>ocidos o exigidos, se ocupa de la atención de infancia, adolescencia, discapacitados o adultos, incluidos, en su caso, los alumnos, en todos sus aspectos, tales como: físico, cuidado de su segu</w:t>
      </w:r>
      <w:r w:rsidRPr="008526E9">
        <w:softHyphen/>
        <w:t xml:space="preserve">ridad, higiene, alimentación, períodos de vigilancia y sueño, salud y afectivo-social, procurando la </w:t>
      </w:r>
      <w:smartTag w:uri="urn:schemas-microsoft-com:office:smarttags" w:element="PersonName">
        <w:r w:rsidRPr="008526E9">
          <w:t>con</w:t>
        </w:r>
      </w:smartTag>
      <w:r w:rsidRPr="008526E9">
        <w:t xml:space="preserve">vivencia plural y la integración en los diferentes núcleos de su entorno, para la </w:t>
      </w:r>
      <w:smartTag w:uri="urn:schemas-microsoft-com:office:smarttags" w:element="PersonName">
        <w:r w:rsidRPr="008526E9">
          <w:t>con</w:t>
        </w:r>
      </w:smartTag>
      <w:r w:rsidRPr="008526E9">
        <w:t>secución de los objetivos previstos.</w:t>
      </w:r>
    </w:p>
    <w:p w:rsidR="00D668C4" w:rsidRPr="008526E9" w:rsidRDefault="00D668C4" w:rsidP="00D668C4">
      <w:pPr>
        <w:jc w:val="both"/>
      </w:pPr>
      <w:r w:rsidRPr="008526E9">
        <w:t xml:space="preserve">Colaborará </w:t>
      </w:r>
      <w:smartTag w:uri="urn:schemas-microsoft-com:office:smarttags" w:element="PersonName">
        <w:r w:rsidRPr="008526E9">
          <w:t>con</w:t>
        </w:r>
      </w:smartTag>
      <w:r w:rsidRPr="008526E9">
        <w:t xml:space="preserve"> el personal, tanto docente como sanitario si lo hubiere, en el </w:t>
      </w:r>
      <w:smartTag w:uri="urn:schemas-microsoft-com:office:smarttags" w:element="PersonName">
        <w:r w:rsidRPr="008526E9">
          <w:t>con</w:t>
        </w:r>
      </w:smartTag>
      <w:r w:rsidRPr="008526E9">
        <w:t>trol y seguimiento del niño menor, o de otros adultos, incluidos, en su caso, los alumnos de los centros de formación o bajo las órdenes del personal médico, técnico o autoridad competente para todos los servicios auxilia</w:t>
      </w:r>
      <w:r w:rsidRPr="008526E9">
        <w:softHyphen/>
        <w:t xml:space="preserve">res de ellos dependientes, para la </w:t>
      </w:r>
      <w:smartTag w:uri="urn:schemas-microsoft-com:office:smarttags" w:element="PersonName">
        <w:r w:rsidRPr="008526E9">
          <w:t>con</w:t>
        </w:r>
      </w:smartTag>
      <w:r w:rsidRPr="008526E9">
        <w:t>secución de los objetivos previstos. Corresponde a la categoría las funciones propias de sus competencias profesionales para las que está facultado por su corres</w:t>
      </w:r>
      <w:r w:rsidRPr="008526E9">
        <w:softHyphen/>
        <w:t>pondiente título profesional, ateniéndose a la responsabilidad que le corresponda en el ámbito de su competencia, y en todo caso de la que reciba de la correspondiente jefatura o dirección del centro.</w:t>
      </w:r>
    </w:p>
    <w:p w:rsidR="00D668C4" w:rsidRPr="008526E9" w:rsidRDefault="00D668C4" w:rsidP="00D668C4">
      <w:pPr>
        <w:jc w:val="both"/>
        <w:rPr>
          <w:rFonts w:cs="Verdana"/>
        </w:rPr>
      </w:pPr>
      <w:r w:rsidRPr="008526E9">
        <w:rPr>
          <w:rFonts w:cs="Verdana"/>
        </w:rPr>
        <w:t xml:space="preserve">En el supuesto de que la actividad la realicen en colaboración </w:t>
      </w:r>
      <w:smartTag w:uri="urn:schemas-microsoft-com:office:smarttags" w:element="PersonName">
        <w:r w:rsidRPr="008526E9">
          <w:rPr>
            <w:rFonts w:cs="Verdana"/>
          </w:rPr>
          <w:t>con</w:t>
        </w:r>
      </w:smartTag>
      <w:r w:rsidRPr="008526E9">
        <w:rPr>
          <w:rFonts w:cs="Verdana"/>
        </w:rPr>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rPr>
            <w:rFonts w:cs="Verdana"/>
          </w:rPr>
          <w:t>con</w:t>
        </w:r>
      </w:smartTag>
      <w:r w:rsidRPr="008526E9">
        <w:rPr>
          <w:rFonts w:cs="Verdana"/>
        </w:rPr>
        <w:t>tinuidad de la actividad y una efectiva y eficiente prestación de los servicios.</w:t>
      </w:r>
    </w:p>
    <w:p w:rsidR="00D668C4" w:rsidRPr="008526E9" w:rsidRDefault="00D668C4" w:rsidP="00D668C4">
      <w:pPr>
        <w:jc w:val="both"/>
        <w:rPr>
          <w:rFonts w:cs="Verdan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588"/>
        <w:gridCol w:w="1003"/>
        <w:gridCol w:w="687"/>
        <w:gridCol w:w="2268"/>
        <w:gridCol w:w="426"/>
      </w:tblGrid>
      <w:tr w:rsidR="00C558AD" w:rsidRPr="008526E9" w:rsidTr="00346EA5">
        <w:trPr>
          <w:cantSplit/>
          <w:trHeight w:val="540"/>
          <w:jc w:val="center"/>
        </w:trPr>
        <w:tc>
          <w:tcPr>
            <w:tcW w:w="448" w:type="dxa"/>
            <w:vAlign w:val="center"/>
          </w:tcPr>
          <w:p w:rsidR="00C558AD" w:rsidRPr="008526E9" w:rsidRDefault="00C558AD" w:rsidP="00293143">
            <w:pPr>
              <w:pStyle w:val="Ttulo2"/>
            </w:pPr>
            <w:r w:rsidRPr="008526E9">
              <w:t>Nº</w:t>
            </w:r>
          </w:p>
        </w:tc>
        <w:tc>
          <w:tcPr>
            <w:tcW w:w="1588" w:type="dxa"/>
            <w:vAlign w:val="center"/>
          </w:tcPr>
          <w:p w:rsidR="00C558AD" w:rsidRPr="008526E9" w:rsidRDefault="00C558AD" w:rsidP="00293143">
            <w:pPr>
              <w:pStyle w:val="Ttulo2"/>
            </w:pPr>
            <w:r w:rsidRPr="008526E9">
              <w:t>DENOMINACION</w:t>
            </w:r>
          </w:p>
        </w:tc>
        <w:tc>
          <w:tcPr>
            <w:tcW w:w="1003" w:type="dxa"/>
            <w:vAlign w:val="center"/>
          </w:tcPr>
          <w:p w:rsidR="00C558AD" w:rsidRPr="008526E9" w:rsidRDefault="00C558AD" w:rsidP="00293143">
            <w:pPr>
              <w:pStyle w:val="Ttulo2"/>
            </w:pPr>
            <w:r w:rsidRPr="008526E9">
              <w:t>Gº Y NIVEL</w:t>
            </w:r>
          </w:p>
        </w:tc>
        <w:tc>
          <w:tcPr>
            <w:tcW w:w="687" w:type="dxa"/>
            <w:vAlign w:val="center"/>
          </w:tcPr>
          <w:p w:rsidR="00C558AD" w:rsidRPr="008526E9" w:rsidRDefault="00C558AD" w:rsidP="00293143">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C558AD" w:rsidRPr="008526E9" w:rsidRDefault="00C558AD" w:rsidP="00293143">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C558AD" w:rsidRPr="008526E9" w:rsidRDefault="00C558AD" w:rsidP="00293143">
            <w:pPr>
              <w:jc w:val="center"/>
              <w:rPr>
                <w:rFonts w:ascii="Arial Narrow" w:hAnsi="Arial Narrow"/>
                <w:b/>
                <w:sz w:val="16"/>
                <w:lang w:val="es-ES_tradnl"/>
              </w:rPr>
            </w:pPr>
            <w:r w:rsidRPr="008526E9">
              <w:rPr>
                <w:rFonts w:ascii="Arial Narrow" w:hAnsi="Arial Narrow"/>
                <w:b/>
                <w:sz w:val="16"/>
                <w:lang w:val="es-ES_tradnl"/>
              </w:rPr>
              <w:t>GC</w:t>
            </w:r>
          </w:p>
          <w:p w:rsidR="00C558AD" w:rsidRPr="008526E9" w:rsidRDefault="00C558AD" w:rsidP="00293143">
            <w:pPr>
              <w:jc w:val="center"/>
              <w:rPr>
                <w:rFonts w:ascii="Arial Narrow" w:hAnsi="Arial Narrow"/>
                <w:b/>
                <w:sz w:val="16"/>
                <w:lang w:val="es-ES_tradnl"/>
              </w:rPr>
            </w:pPr>
            <w:r w:rsidRPr="008526E9">
              <w:rPr>
                <w:rFonts w:ascii="Arial Narrow" w:hAnsi="Arial Narrow"/>
                <w:b/>
                <w:sz w:val="16"/>
                <w:lang w:val="es-ES_tradnl"/>
              </w:rPr>
              <w:t>AP</w:t>
            </w:r>
          </w:p>
        </w:tc>
      </w:tr>
      <w:tr w:rsidR="00DD3FD9" w:rsidRPr="008526E9" w:rsidTr="00346EA5">
        <w:trPr>
          <w:cantSplit/>
          <w:trHeight w:val="2445"/>
          <w:jc w:val="center"/>
        </w:trPr>
        <w:tc>
          <w:tcPr>
            <w:tcW w:w="448" w:type="dxa"/>
          </w:tcPr>
          <w:p w:rsidR="00DD3FD9" w:rsidRPr="00600061" w:rsidRDefault="00DD3FD9" w:rsidP="00DD3FD9">
            <w:pPr>
              <w:jc w:val="center"/>
              <w:rPr>
                <w:rFonts w:ascii="Arial Narrow" w:hAnsi="Arial Narrow"/>
                <w:sz w:val="16"/>
                <w:lang w:val="es-ES_tradnl"/>
              </w:rPr>
            </w:pPr>
          </w:p>
          <w:p w:rsidR="00DD3FD9" w:rsidRPr="00600061" w:rsidRDefault="00DD3FD9" w:rsidP="00DD3FD9">
            <w:pPr>
              <w:jc w:val="center"/>
              <w:rPr>
                <w:rFonts w:ascii="Arial Narrow" w:hAnsi="Arial Narrow"/>
                <w:sz w:val="16"/>
                <w:lang w:val="es-ES_tradnl"/>
              </w:rPr>
            </w:pPr>
            <w:r w:rsidRPr="00600061">
              <w:rPr>
                <w:rFonts w:ascii="Arial Narrow" w:hAnsi="Arial Narrow"/>
                <w:sz w:val="16"/>
                <w:lang w:val="es-ES_tradnl"/>
              </w:rPr>
              <w:t>6773</w:t>
            </w:r>
          </w:p>
        </w:tc>
        <w:tc>
          <w:tcPr>
            <w:tcW w:w="1588" w:type="dxa"/>
          </w:tcPr>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TÉCNICO SOCIOSANITARIO (3T, T, N, F, CS-B)</w:t>
            </w:r>
          </w:p>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Instituto Cántabro de Servicios Sociales</w:t>
            </w:r>
          </w:p>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p>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“Sierrallana”</w:t>
            </w:r>
          </w:p>
          <w:p w:rsidR="00DD3FD9" w:rsidRPr="00600061" w:rsidRDefault="00DD3FD9" w:rsidP="00DD3FD9">
            <w:pPr>
              <w:rPr>
                <w:rFonts w:ascii="Arial Narrow" w:hAnsi="Arial Narrow"/>
                <w:sz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Torrelavega</w:t>
            </w:r>
          </w:p>
        </w:tc>
        <w:tc>
          <w:tcPr>
            <w:tcW w:w="1003" w:type="dxa"/>
          </w:tcPr>
          <w:p w:rsidR="00DD3FD9" w:rsidRPr="00600061" w:rsidRDefault="00DD3FD9" w:rsidP="00DD3FD9">
            <w:pPr>
              <w:jc w:val="center"/>
              <w:rPr>
                <w:rFonts w:ascii="Arial Narrow" w:hAnsi="Arial Narrow"/>
                <w:sz w:val="16"/>
                <w:lang w:val="es-ES_tradnl"/>
              </w:rPr>
            </w:pPr>
          </w:p>
          <w:p w:rsidR="00DD3FD9" w:rsidRPr="00600061" w:rsidRDefault="00DD3FD9" w:rsidP="00DD3FD9">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DD3FD9" w:rsidRPr="00600061" w:rsidRDefault="00DD3FD9" w:rsidP="00DD3FD9">
            <w:pPr>
              <w:pStyle w:val="Ttulo1"/>
              <w:rPr>
                <w:b w:val="0"/>
              </w:rPr>
            </w:pPr>
          </w:p>
        </w:tc>
        <w:tc>
          <w:tcPr>
            <w:tcW w:w="2268" w:type="dxa"/>
          </w:tcPr>
          <w:p w:rsidR="00DD3FD9" w:rsidRPr="00600061" w:rsidRDefault="00DD3FD9" w:rsidP="00DD3FD9">
            <w:pPr>
              <w:rPr>
                <w:rFonts w:ascii="Arial Narrow" w:hAnsi="Arial Narrow"/>
                <w:sz w:val="16"/>
                <w:lang w:val="es-ES_tradnl"/>
              </w:rPr>
            </w:pPr>
          </w:p>
        </w:tc>
        <w:tc>
          <w:tcPr>
            <w:tcW w:w="426" w:type="dxa"/>
          </w:tcPr>
          <w:p w:rsidR="00DD3FD9" w:rsidRPr="00600061" w:rsidRDefault="00DD3FD9" w:rsidP="00DD3FD9">
            <w:pPr>
              <w:pStyle w:val="Ttulo1"/>
              <w:rPr>
                <w:b w:val="0"/>
              </w:rPr>
            </w:pPr>
          </w:p>
          <w:p w:rsidR="00DD3FD9" w:rsidRPr="00600061" w:rsidRDefault="00DD3FD9" w:rsidP="00DD3FD9">
            <w:pPr>
              <w:rPr>
                <w:lang w:val="es-ES_tradnl"/>
              </w:rPr>
            </w:pPr>
            <w:r w:rsidRPr="00600061">
              <w:rPr>
                <w:rFonts w:ascii="Arial Narrow" w:hAnsi="Arial Narrow"/>
                <w:sz w:val="16"/>
                <w:szCs w:val="16"/>
                <w:lang w:val="es-ES_tradnl"/>
              </w:rPr>
              <w:t>GC</w:t>
            </w:r>
          </w:p>
        </w:tc>
      </w:tr>
      <w:tr w:rsidR="00E937C1" w:rsidRPr="008526E9" w:rsidTr="00346EA5">
        <w:trPr>
          <w:cantSplit/>
          <w:trHeight w:val="2445"/>
          <w:jc w:val="center"/>
        </w:trPr>
        <w:tc>
          <w:tcPr>
            <w:tcW w:w="448"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6779</w:t>
            </w:r>
          </w:p>
        </w:tc>
        <w:tc>
          <w:tcPr>
            <w:tcW w:w="1588" w:type="dxa"/>
          </w:tcPr>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TÉCNICO SOCIOSANITARIO (3T, T, N, F, CS-B)</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Instituto Cántabro de Servicios Sociales</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“Sierrallana”</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Torrelavega</w:t>
            </w:r>
          </w:p>
        </w:tc>
        <w:tc>
          <w:tcPr>
            <w:tcW w:w="1003"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E937C1" w:rsidRPr="008526E9" w:rsidRDefault="00E937C1" w:rsidP="00E937C1">
            <w:pPr>
              <w:pStyle w:val="Ttulo1"/>
              <w:rPr>
                <w:b w:val="0"/>
              </w:rPr>
            </w:pPr>
          </w:p>
        </w:tc>
        <w:tc>
          <w:tcPr>
            <w:tcW w:w="2268" w:type="dxa"/>
          </w:tcPr>
          <w:p w:rsidR="00E937C1" w:rsidRPr="008526E9" w:rsidRDefault="00E937C1" w:rsidP="00E937C1">
            <w:pPr>
              <w:rPr>
                <w:rFonts w:ascii="Arial Narrow" w:hAnsi="Arial Narrow"/>
                <w:sz w:val="16"/>
                <w:lang w:val="es-ES_tradnl"/>
              </w:rPr>
            </w:pPr>
          </w:p>
        </w:tc>
        <w:tc>
          <w:tcPr>
            <w:tcW w:w="426" w:type="dxa"/>
          </w:tcPr>
          <w:p w:rsidR="00E937C1" w:rsidRPr="008526E9" w:rsidRDefault="00E937C1" w:rsidP="00E937C1">
            <w:pPr>
              <w:pStyle w:val="Ttulo1"/>
              <w:rPr>
                <w:b w:val="0"/>
              </w:rPr>
            </w:pPr>
          </w:p>
          <w:p w:rsidR="00E937C1" w:rsidRPr="008526E9" w:rsidRDefault="00E937C1" w:rsidP="00E937C1">
            <w:pPr>
              <w:rPr>
                <w:lang w:val="es-ES_tradnl"/>
              </w:rPr>
            </w:pPr>
            <w:r w:rsidRPr="008526E9">
              <w:rPr>
                <w:rFonts w:ascii="Arial Narrow" w:hAnsi="Arial Narrow"/>
                <w:sz w:val="16"/>
                <w:szCs w:val="16"/>
                <w:lang w:val="es-ES_tradnl"/>
              </w:rPr>
              <w:t>GC</w:t>
            </w:r>
          </w:p>
        </w:tc>
      </w:tr>
      <w:tr w:rsidR="00E937C1" w:rsidRPr="008526E9" w:rsidTr="00346EA5">
        <w:trPr>
          <w:cantSplit/>
          <w:trHeight w:val="2445"/>
          <w:jc w:val="center"/>
        </w:trPr>
        <w:tc>
          <w:tcPr>
            <w:tcW w:w="448"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6795</w:t>
            </w:r>
          </w:p>
        </w:tc>
        <w:tc>
          <w:tcPr>
            <w:tcW w:w="1588" w:type="dxa"/>
          </w:tcPr>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TÉCNICO SOCIOSANITARIO (3T, T, N, F, CS-B)</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Instituto Cántabro de Servicios Sociales</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“Sierrallana”</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Torrelavega</w:t>
            </w:r>
          </w:p>
        </w:tc>
        <w:tc>
          <w:tcPr>
            <w:tcW w:w="1003"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E937C1" w:rsidRPr="008526E9" w:rsidRDefault="00E937C1" w:rsidP="00E937C1">
            <w:pPr>
              <w:pStyle w:val="Ttulo1"/>
              <w:rPr>
                <w:b w:val="0"/>
              </w:rPr>
            </w:pPr>
          </w:p>
        </w:tc>
        <w:tc>
          <w:tcPr>
            <w:tcW w:w="2268" w:type="dxa"/>
          </w:tcPr>
          <w:p w:rsidR="00E937C1" w:rsidRPr="008526E9" w:rsidRDefault="00E937C1" w:rsidP="00E937C1">
            <w:pPr>
              <w:rPr>
                <w:rFonts w:ascii="Arial Narrow" w:hAnsi="Arial Narrow"/>
                <w:sz w:val="16"/>
                <w:lang w:val="es-ES_tradnl"/>
              </w:rPr>
            </w:pPr>
          </w:p>
        </w:tc>
        <w:tc>
          <w:tcPr>
            <w:tcW w:w="426" w:type="dxa"/>
          </w:tcPr>
          <w:p w:rsidR="00E937C1" w:rsidRPr="008526E9" w:rsidRDefault="00E937C1" w:rsidP="00E937C1">
            <w:pPr>
              <w:pStyle w:val="Ttulo1"/>
              <w:rPr>
                <w:b w:val="0"/>
              </w:rPr>
            </w:pPr>
          </w:p>
          <w:p w:rsidR="00E937C1" w:rsidRPr="008526E9" w:rsidRDefault="00E937C1" w:rsidP="00E937C1">
            <w:pPr>
              <w:rPr>
                <w:lang w:val="es-ES_tradnl"/>
              </w:rPr>
            </w:pPr>
            <w:r w:rsidRPr="008526E9">
              <w:rPr>
                <w:rFonts w:ascii="Arial Narrow" w:hAnsi="Arial Narrow"/>
                <w:sz w:val="16"/>
                <w:szCs w:val="16"/>
                <w:lang w:val="es-ES_tradnl"/>
              </w:rPr>
              <w:t>GC</w:t>
            </w:r>
          </w:p>
        </w:tc>
      </w:tr>
      <w:tr w:rsidR="00E937C1" w:rsidRPr="008526E9" w:rsidTr="00346EA5">
        <w:trPr>
          <w:cantSplit/>
          <w:trHeight w:val="2445"/>
          <w:jc w:val="center"/>
        </w:trPr>
        <w:tc>
          <w:tcPr>
            <w:tcW w:w="448"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6828</w:t>
            </w:r>
          </w:p>
        </w:tc>
        <w:tc>
          <w:tcPr>
            <w:tcW w:w="1588" w:type="dxa"/>
          </w:tcPr>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TÉCNICO SOCIOSANITARIO (3T, T, N, F, CS-B)</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Instituto Cántabro de Servicios Sociales</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“Sierrallana”</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Torrelavega</w:t>
            </w:r>
          </w:p>
        </w:tc>
        <w:tc>
          <w:tcPr>
            <w:tcW w:w="1003"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E937C1" w:rsidRPr="008526E9" w:rsidRDefault="00E937C1" w:rsidP="00E937C1">
            <w:pPr>
              <w:pStyle w:val="Ttulo1"/>
              <w:rPr>
                <w:b w:val="0"/>
              </w:rPr>
            </w:pPr>
          </w:p>
        </w:tc>
        <w:tc>
          <w:tcPr>
            <w:tcW w:w="2268" w:type="dxa"/>
          </w:tcPr>
          <w:p w:rsidR="00E937C1" w:rsidRPr="008526E9" w:rsidRDefault="00E937C1" w:rsidP="00E937C1">
            <w:pPr>
              <w:rPr>
                <w:rFonts w:ascii="Arial Narrow" w:hAnsi="Arial Narrow"/>
                <w:sz w:val="16"/>
                <w:lang w:val="es-ES_tradnl"/>
              </w:rPr>
            </w:pPr>
          </w:p>
        </w:tc>
        <w:tc>
          <w:tcPr>
            <w:tcW w:w="426" w:type="dxa"/>
          </w:tcPr>
          <w:p w:rsidR="00E937C1" w:rsidRPr="008526E9" w:rsidRDefault="00E937C1" w:rsidP="00E937C1">
            <w:pPr>
              <w:pStyle w:val="Ttulo1"/>
              <w:rPr>
                <w:b w:val="0"/>
              </w:rPr>
            </w:pPr>
          </w:p>
          <w:p w:rsidR="00E937C1" w:rsidRPr="008526E9" w:rsidRDefault="00E937C1" w:rsidP="00E937C1">
            <w:pPr>
              <w:rPr>
                <w:lang w:val="es-ES_tradnl"/>
              </w:rPr>
            </w:pPr>
            <w:r w:rsidRPr="008526E9">
              <w:rPr>
                <w:rFonts w:ascii="Arial Narrow" w:hAnsi="Arial Narrow"/>
                <w:sz w:val="16"/>
                <w:szCs w:val="16"/>
                <w:lang w:val="es-ES_tradnl"/>
              </w:rPr>
              <w:t>GC</w:t>
            </w:r>
          </w:p>
        </w:tc>
      </w:tr>
      <w:tr w:rsidR="00E937C1" w:rsidRPr="008526E9" w:rsidTr="00346EA5">
        <w:trPr>
          <w:cantSplit/>
          <w:trHeight w:val="2445"/>
          <w:jc w:val="center"/>
        </w:trPr>
        <w:tc>
          <w:tcPr>
            <w:tcW w:w="448"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6830</w:t>
            </w:r>
          </w:p>
        </w:tc>
        <w:tc>
          <w:tcPr>
            <w:tcW w:w="1588" w:type="dxa"/>
          </w:tcPr>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TÉCNICO SOCIOSANITARIO (3T, T, N, F, CS-B)</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Instituto Cántabro de Servicios Sociales</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“Sierrallana”</w:t>
            </w:r>
          </w:p>
          <w:p w:rsidR="00E937C1" w:rsidRPr="008526E9" w:rsidRDefault="00E937C1" w:rsidP="00E937C1">
            <w:pPr>
              <w:rPr>
                <w:rFonts w:ascii="Arial Narrow" w:hAnsi="Arial Narrow"/>
                <w:sz w:val="16"/>
                <w:lang w:val="es-ES_tradnl"/>
              </w:rPr>
            </w:pPr>
          </w:p>
          <w:p w:rsidR="00E937C1" w:rsidRPr="008526E9" w:rsidRDefault="00E937C1" w:rsidP="00E937C1">
            <w:pPr>
              <w:rPr>
                <w:rFonts w:ascii="Arial Narrow" w:hAnsi="Arial Narrow"/>
                <w:sz w:val="16"/>
                <w:lang w:val="es-ES_tradnl"/>
              </w:rPr>
            </w:pPr>
            <w:r w:rsidRPr="008526E9">
              <w:rPr>
                <w:rFonts w:ascii="Arial Narrow" w:hAnsi="Arial Narrow"/>
                <w:sz w:val="16"/>
                <w:lang w:val="es-ES_tradnl"/>
              </w:rPr>
              <w:t>Torrelavega</w:t>
            </w:r>
          </w:p>
        </w:tc>
        <w:tc>
          <w:tcPr>
            <w:tcW w:w="1003" w:type="dxa"/>
          </w:tcPr>
          <w:p w:rsidR="00E937C1" w:rsidRPr="008526E9" w:rsidRDefault="00E937C1" w:rsidP="00E937C1">
            <w:pPr>
              <w:jc w:val="center"/>
              <w:rPr>
                <w:rFonts w:ascii="Arial Narrow" w:hAnsi="Arial Narrow"/>
                <w:sz w:val="16"/>
                <w:lang w:val="es-ES_tradnl"/>
              </w:rPr>
            </w:pPr>
          </w:p>
          <w:p w:rsidR="00E937C1" w:rsidRPr="008526E9" w:rsidRDefault="00E937C1" w:rsidP="00E937C1">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E937C1" w:rsidRPr="008526E9" w:rsidRDefault="00E937C1" w:rsidP="00E937C1">
            <w:pPr>
              <w:pStyle w:val="Ttulo1"/>
              <w:rPr>
                <w:b w:val="0"/>
              </w:rPr>
            </w:pPr>
          </w:p>
        </w:tc>
        <w:tc>
          <w:tcPr>
            <w:tcW w:w="2268" w:type="dxa"/>
          </w:tcPr>
          <w:p w:rsidR="00E937C1" w:rsidRPr="008526E9" w:rsidRDefault="00E937C1" w:rsidP="00E937C1">
            <w:pPr>
              <w:rPr>
                <w:rFonts w:ascii="Arial Narrow" w:hAnsi="Arial Narrow"/>
                <w:sz w:val="16"/>
                <w:lang w:val="es-ES_tradnl"/>
              </w:rPr>
            </w:pPr>
          </w:p>
        </w:tc>
        <w:tc>
          <w:tcPr>
            <w:tcW w:w="426" w:type="dxa"/>
          </w:tcPr>
          <w:p w:rsidR="00E937C1" w:rsidRPr="008526E9" w:rsidRDefault="00E937C1" w:rsidP="00E937C1">
            <w:pPr>
              <w:pStyle w:val="Ttulo1"/>
              <w:rPr>
                <w:b w:val="0"/>
              </w:rPr>
            </w:pPr>
          </w:p>
          <w:p w:rsidR="00E937C1" w:rsidRPr="008526E9" w:rsidRDefault="00E937C1" w:rsidP="00E937C1">
            <w:pPr>
              <w:rPr>
                <w:lang w:val="es-ES_tradnl"/>
              </w:rPr>
            </w:pPr>
            <w:r w:rsidRPr="008526E9">
              <w:rPr>
                <w:rFonts w:ascii="Arial Narrow" w:hAnsi="Arial Narrow"/>
                <w:sz w:val="16"/>
                <w:szCs w:val="16"/>
                <w:lang w:val="es-ES_tradnl"/>
              </w:rPr>
              <w:t>GC</w:t>
            </w:r>
          </w:p>
        </w:tc>
      </w:tr>
      <w:tr w:rsidR="00D64CEA" w:rsidRPr="008526E9" w:rsidTr="00346EA5">
        <w:trPr>
          <w:cantSplit/>
          <w:trHeight w:val="2445"/>
          <w:jc w:val="center"/>
        </w:trPr>
        <w:tc>
          <w:tcPr>
            <w:tcW w:w="448" w:type="dxa"/>
          </w:tcPr>
          <w:p w:rsidR="00D64CEA" w:rsidRPr="00600061" w:rsidRDefault="00D64CEA" w:rsidP="00D64CEA">
            <w:pPr>
              <w:jc w:val="center"/>
              <w:rPr>
                <w:rFonts w:ascii="Arial Narrow" w:hAnsi="Arial Narrow"/>
                <w:sz w:val="16"/>
                <w:lang w:val="es-ES_tradnl"/>
              </w:rPr>
            </w:pPr>
          </w:p>
          <w:p w:rsidR="00D64CEA" w:rsidRPr="00600061" w:rsidRDefault="00D64CEA" w:rsidP="00D64CEA">
            <w:pPr>
              <w:jc w:val="center"/>
              <w:rPr>
                <w:rFonts w:ascii="Arial Narrow" w:hAnsi="Arial Narrow"/>
                <w:sz w:val="16"/>
                <w:lang w:val="es-ES_tradnl"/>
              </w:rPr>
            </w:pPr>
            <w:r w:rsidRPr="00600061">
              <w:rPr>
                <w:rFonts w:ascii="Arial Narrow" w:hAnsi="Arial Narrow"/>
                <w:sz w:val="16"/>
                <w:lang w:val="es-ES_tradnl"/>
              </w:rPr>
              <w:t>9756</w:t>
            </w:r>
          </w:p>
        </w:tc>
        <w:tc>
          <w:tcPr>
            <w:tcW w:w="1588" w:type="dxa"/>
          </w:tcPr>
          <w:p w:rsidR="00D64CEA" w:rsidRPr="00600061" w:rsidRDefault="00D64CEA" w:rsidP="00D64CEA">
            <w:pPr>
              <w:rPr>
                <w:rFonts w:ascii="Arial Narrow" w:hAnsi="Arial Narrow"/>
                <w:sz w:val="16"/>
                <w:lang w:val="es-ES_tradnl"/>
              </w:rPr>
            </w:pPr>
          </w:p>
          <w:p w:rsidR="00D64CEA" w:rsidRPr="00600061" w:rsidRDefault="00D64CEA" w:rsidP="00D64CEA">
            <w:pPr>
              <w:rPr>
                <w:rFonts w:ascii="Arial Narrow" w:hAnsi="Arial Narrow"/>
                <w:sz w:val="16"/>
                <w:lang w:val="es-ES_tradnl"/>
              </w:rPr>
            </w:pPr>
            <w:r w:rsidRPr="00600061">
              <w:rPr>
                <w:rFonts w:ascii="Arial Narrow" w:hAnsi="Arial Narrow"/>
                <w:sz w:val="16"/>
                <w:lang w:val="es-ES_tradnl"/>
              </w:rPr>
              <w:t>TÉCNICO SOCIOSANITARIO (3T, T, N, F)</w:t>
            </w:r>
          </w:p>
          <w:p w:rsidR="00D64CEA" w:rsidRPr="00600061" w:rsidRDefault="00D64CEA" w:rsidP="00D64CEA">
            <w:pPr>
              <w:rPr>
                <w:rFonts w:ascii="Arial Narrow" w:hAnsi="Arial Narrow"/>
                <w:sz w:val="16"/>
                <w:lang w:val="es-ES_tradnl"/>
              </w:rPr>
            </w:pPr>
          </w:p>
          <w:p w:rsidR="00D64CEA" w:rsidRPr="00600061" w:rsidRDefault="00D64CEA" w:rsidP="00D64CEA">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D64CEA">
            <w:pPr>
              <w:rPr>
                <w:rFonts w:ascii="Arial Narrow" w:hAnsi="Arial Narrow"/>
                <w:sz w:val="16"/>
                <w:lang w:val="es-ES_tradnl"/>
              </w:rPr>
            </w:pPr>
          </w:p>
          <w:p w:rsidR="00D64CEA" w:rsidRPr="00600061" w:rsidRDefault="00D64CEA" w:rsidP="00D64CEA">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D64CEA">
            <w:pPr>
              <w:rPr>
                <w:rFonts w:ascii="Arial Narrow" w:hAnsi="Arial Narrow"/>
                <w:sz w:val="16"/>
                <w:lang w:val="es-ES_tradnl"/>
              </w:rPr>
            </w:pPr>
          </w:p>
          <w:p w:rsidR="00D64CEA" w:rsidRPr="00600061" w:rsidRDefault="00D64CEA" w:rsidP="00D64CEA">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p>
          <w:p w:rsidR="00D64CEA" w:rsidRPr="00600061" w:rsidRDefault="00D64CEA" w:rsidP="00D64CEA">
            <w:pPr>
              <w:rPr>
                <w:rFonts w:ascii="Arial Narrow" w:hAnsi="Arial Narrow"/>
                <w:sz w:val="16"/>
                <w:lang w:val="es-ES_tradnl"/>
              </w:rPr>
            </w:pPr>
          </w:p>
          <w:p w:rsidR="00D64CEA" w:rsidRPr="00600061" w:rsidRDefault="00D64CEA" w:rsidP="00D64CEA">
            <w:pPr>
              <w:rPr>
                <w:rFonts w:ascii="Arial Narrow" w:hAnsi="Arial Narrow"/>
                <w:sz w:val="16"/>
                <w:lang w:val="es-ES_tradnl"/>
              </w:rPr>
            </w:pPr>
            <w:r w:rsidRPr="00600061">
              <w:rPr>
                <w:rFonts w:ascii="Arial Narrow" w:hAnsi="Arial Narrow"/>
                <w:sz w:val="16"/>
                <w:lang w:val="es-ES_tradnl"/>
              </w:rPr>
              <w:t>Laredo</w:t>
            </w:r>
          </w:p>
        </w:tc>
        <w:tc>
          <w:tcPr>
            <w:tcW w:w="1003" w:type="dxa"/>
          </w:tcPr>
          <w:p w:rsidR="00D64CEA" w:rsidRPr="00600061" w:rsidRDefault="00D64CEA" w:rsidP="00D64CEA">
            <w:pPr>
              <w:jc w:val="center"/>
              <w:rPr>
                <w:rFonts w:ascii="Arial Narrow" w:hAnsi="Arial Narrow"/>
                <w:sz w:val="16"/>
                <w:lang w:val="es-ES_tradnl"/>
              </w:rPr>
            </w:pPr>
          </w:p>
          <w:p w:rsidR="00D64CEA" w:rsidRPr="00600061" w:rsidRDefault="00D64CEA" w:rsidP="00D64CEA">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D64CEA" w:rsidRPr="00600061" w:rsidRDefault="00D64CEA" w:rsidP="00D64CEA">
            <w:pPr>
              <w:pStyle w:val="Ttulo1"/>
              <w:rPr>
                <w:b w:val="0"/>
              </w:rPr>
            </w:pPr>
          </w:p>
        </w:tc>
        <w:tc>
          <w:tcPr>
            <w:tcW w:w="2268" w:type="dxa"/>
          </w:tcPr>
          <w:p w:rsidR="00D64CEA" w:rsidRPr="00600061" w:rsidRDefault="00D64CEA" w:rsidP="00D64CEA">
            <w:pPr>
              <w:rPr>
                <w:rFonts w:ascii="Arial Narrow" w:hAnsi="Arial Narrow"/>
                <w:sz w:val="16"/>
                <w:lang w:val="es-ES_tradnl"/>
              </w:rPr>
            </w:pPr>
          </w:p>
        </w:tc>
        <w:tc>
          <w:tcPr>
            <w:tcW w:w="426" w:type="dxa"/>
          </w:tcPr>
          <w:p w:rsidR="00D64CEA" w:rsidRPr="00600061" w:rsidRDefault="00D64CEA" w:rsidP="00D64CEA">
            <w:pPr>
              <w:pStyle w:val="Ttulo1"/>
              <w:rPr>
                <w:b w:val="0"/>
              </w:rPr>
            </w:pPr>
          </w:p>
          <w:p w:rsidR="00D64CEA" w:rsidRPr="00600061" w:rsidRDefault="00D64CEA" w:rsidP="00D64CEA">
            <w:pPr>
              <w:rPr>
                <w:lang w:val="es-ES_tradnl"/>
              </w:rPr>
            </w:pPr>
            <w:r w:rsidRPr="00600061">
              <w:rPr>
                <w:rFonts w:ascii="Arial Narrow" w:hAnsi="Arial Narrow"/>
                <w:sz w:val="16"/>
                <w:szCs w:val="16"/>
                <w:lang w:val="es-ES_tradnl"/>
              </w:rPr>
              <w:t>GC</w:t>
            </w:r>
          </w:p>
        </w:tc>
      </w:tr>
      <w:tr w:rsidR="00D64CEA" w:rsidRPr="008526E9" w:rsidTr="00CE5E72">
        <w:trPr>
          <w:cantSplit/>
          <w:trHeight w:val="2445"/>
          <w:jc w:val="center"/>
        </w:trPr>
        <w:tc>
          <w:tcPr>
            <w:tcW w:w="448" w:type="dxa"/>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9767</w:t>
            </w:r>
          </w:p>
        </w:tc>
        <w:tc>
          <w:tcPr>
            <w:tcW w:w="1588" w:type="dxa"/>
          </w:tcPr>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TÉCNICO SOCIOSANITARIO (3T, T, N, F)</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Laredo</w:t>
            </w:r>
          </w:p>
        </w:tc>
        <w:tc>
          <w:tcPr>
            <w:tcW w:w="1003" w:type="dxa"/>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D64CEA" w:rsidRPr="00600061" w:rsidRDefault="00D64CEA" w:rsidP="00CE5E72">
            <w:pPr>
              <w:pStyle w:val="Ttulo1"/>
              <w:rPr>
                <w:b w:val="0"/>
              </w:rPr>
            </w:pPr>
          </w:p>
        </w:tc>
        <w:tc>
          <w:tcPr>
            <w:tcW w:w="2268" w:type="dxa"/>
          </w:tcPr>
          <w:p w:rsidR="00D64CEA" w:rsidRPr="00600061" w:rsidRDefault="00D64CEA" w:rsidP="00CE5E72">
            <w:pPr>
              <w:rPr>
                <w:rFonts w:ascii="Arial Narrow" w:hAnsi="Arial Narrow"/>
                <w:sz w:val="16"/>
                <w:lang w:val="es-ES_tradnl"/>
              </w:rPr>
            </w:pPr>
          </w:p>
        </w:tc>
        <w:tc>
          <w:tcPr>
            <w:tcW w:w="426" w:type="dxa"/>
          </w:tcPr>
          <w:p w:rsidR="00D64CEA" w:rsidRPr="00600061" w:rsidRDefault="00D64CEA" w:rsidP="00CE5E72">
            <w:pPr>
              <w:pStyle w:val="Ttulo1"/>
              <w:rPr>
                <w:b w:val="0"/>
              </w:rPr>
            </w:pPr>
          </w:p>
          <w:p w:rsidR="00D64CEA" w:rsidRPr="00600061" w:rsidRDefault="00D64CEA" w:rsidP="00CE5E72">
            <w:pPr>
              <w:rPr>
                <w:lang w:val="es-ES_tradnl"/>
              </w:rPr>
            </w:pPr>
            <w:r w:rsidRPr="00600061">
              <w:rPr>
                <w:rFonts w:ascii="Arial Narrow" w:hAnsi="Arial Narrow"/>
                <w:sz w:val="16"/>
                <w:szCs w:val="16"/>
                <w:lang w:val="es-ES_tradnl"/>
              </w:rPr>
              <w:t>GC</w:t>
            </w:r>
          </w:p>
        </w:tc>
      </w:tr>
      <w:tr w:rsidR="00F3312A" w:rsidRPr="008526E9" w:rsidTr="00346EA5">
        <w:trPr>
          <w:cantSplit/>
          <w:trHeight w:val="2445"/>
          <w:jc w:val="center"/>
        </w:trPr>
        <w:tc>
          <w:tcPr>
            <w:tcW w:w="448" w:type="dxa"/>
          </w:tcPr>
          <w:p w:rsidR="00F3312A" w:rsidRPr="00600061" w:rsidRDefault="00F3312A" w:rsidP="00F3312A">
            <w:pPr>
              <w:jc w:val="center"/>
              <w:rPr>
                <w:rFonts w:ascii="Arial Narrow" w:hAnsi="Arial Narrow"/>
                <w:sz w:val="16"/>
                <w:lang w:val="es-ES_tradnl"/>
              </w:rPr>
            </w:pPr>
          </w:p>
          <w:p w:rsidR="00F3312A" w:rsidRPr="00600061" w:rsidRDefault="00F3312A" w:rsidP="00F3312A">
            <w:pPr>
              <w:jc w:val="center"/>
              <w:rPr>
                <w:rFonts w:ascii="Arial Narrow" w:hAnsi="Arial Narrow"/>
                <w:sz w:val="16"/>
                <w:lang w:val="es-ES_tradnl"/>
              </w:rPr>
            </w:pPr>
            <w:r w:rsidRPr="00600061">
              <w:rPr>
                <w:rFonts w:ascii="Arial Narrow" w:hAnsi="Arial Narrow"/>
                <w:sz w:val="16"/>
                <w:lang w:val="es-ES_tradnl"/>
              </w:rPr>
              <w:t>8575</w:t>
            </w:r>
          </w:p>
        </w:tc>
        <w:tc>
          <w:tcPr>
            <w:tcW w:w="1588" w:type="dxa"/>
          </w:tcPr>
          <w:p w:rsidR="00F3312A" w:rsidRPr="00600061" w:rsidRDefault="00F3312A" w:rsidP="00F3312A">
            <w:pPr>
              <w:rPr>
                <w:rFonts w:ascii="Arial Narrow" w:hAnsi="Arial Narrow"/>
                <w:sz w:val="16"/>
                <w:lang w:val="es-ES_tradnl"/>
              </w:rPr>
            </w:pPr>
          </w:p>
          <w:p w:rsidR="00F3312A" w:rsidRPr="00600061" w:rsidRDefault="00F3312A" w:rsidP="00F3312A">
            <w:pPr>
              <w:rPr>
                <w:rFonts w:ascii="Arial Narrow" w:hAnsi="Arial Narrow"/>
                <w:sz w:val="16"/>
                <w:lang w:val="es-ES_tradnl"/>
              </w:rPr>
            </w:pPr>
            <w:r w:rsidRPr="00600061">
              <w:rPr>
                <w:rFonts w:ascii="Arial Narrow" w:hAnsi="Arial Narrow"/>
                <w:sz w:val="16"/>
                <w:lang w:val="es-ES_tradnl"/>
              </w:rPr>
              <w:t>TÉCNICO SOCIOSANITARIO</w:t>
            </w:r>
          </w:p>
          <w:p w:rsidR="00F3312A" w:rsidRPr="00600061" w:rsidRDefault="00F3312A" w:rsidP="00F3312A">
            <w:pPr>
              <w:rPr>
                <w:rFonts w:ascii="Arial Narrow" w:hAnsi="Arial Narrow"/>
                <w:sz w:val="16"/>
                <w:lang w:val="es-ES_tradnl"/>
              </w:rPr>
            </w:pPr>
          </w:p>
          <w:p w:rsidR="00F3312A" w:rsidRPr="00600061" w:rsidRDefault="00F3312A" w:rsidP="00F3312A">
            <w:pPr>
              <w:rPr>
                <w:rFonts w:ascii="Arial Narrow" w:hAnsi="Arial Narrow"/>
                <w:sz w:val="16"/>
                <w:lang w:val="es-ES_tradnl"/>
              </w:rPr>
            </w:pPr>
            <w:r w:rsidRPr="00600061">
              <w:rPr>
                <w:rFonts w:ascii="Arial Narrow" w:hAnsi="Arial Narrow"/>
                <w:sz w:val="16"/>
                <w:lang w:val="es-ES_tradnl"/>
              </w:rPr>
              <w:t>Consejería de Educación, Cultura y Deporte</w:t>
            </w:r>
          </w:p>
          <w:p w:rsidR="00F3312A" w:rsidRPr="00600061" w:rsidRDefault="00F3312A" w:rsidP="00F3312A">
            <w:pPr>
              <w:rPr>
                <w:rFonts w:ascii="Arial Narrow" w:hAnsi="Arial Narrow"/>
                <w:sz w:val="16"/>
                <w:lang w:val="es-ES_tradnl"/>
              </w:rPr>
            </w:pPr>
          </w:p>
          <w:p w:rsidR="00F3312A" w:rsidRPr="00600061" w:rsidRDefault="00F3312A" w:rsidP="00F3312A">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F3312A" w:rsidRPr="00600061" w:rsidRDefault="00F3312A" w:rsidP="00F3312A">
            <w:pPr>
              <w:rPr>
                <w:rFonts w:ascii="Arial Narrow" w:hAnsi="Arial Narrow"/>
                <w:sz w:val="16"/>
                <w:szCs w:val="16"/>
                <w:lang w:val="es-ES_tradnl"/>
              </w:rPr>
            </w:pPr>
          </w:p>
          <w:p w:rsidR="00F3312A" w:rsidRPr="00600061" w:rsidRDefault="00F3312A" w:rsidP="00F3312A">
            <w:pPr>
              <w:rPr>
                <w:rFonts w:ascii="Arial Narrow" w:hAnsi="Arial Narrow"/>
                <w:sz w:val="16"/>
                <w:szCs w:val="16"/>
                <w:lang w:val="es-ES_tradnl"/>
              </w:rPr>
            </w:pPr>
            <w:r w:rsidRPr="00600061">
              <w:rPr>
                <w:rFonts w:ascii="Arial Narrow" w:hAnsi="Arial Narrow"/>
                <w:sz w:val="16"/>
                <w:szCs w:val="16"/>
                <w:lang w:val="es-ES_tradnl"/>
              </w:rPr>
              <w:t>Zona 2: El Astillero/</w:t>
            </w:r>
          </w:p>
          <w:p w:rsidR="00F3312A" w:rsidRPr="00600061" w:rsidRDefault="00F3312A" w:rsidP="00F3312A">
            <w:pPr>
              <w:rPr>
                <w:rFonts w:ascii="Arial Narrow" w:hAnsi="Arial Narrow"/>
                <w:sz w:val="16"/>
                <w:szCs w:val="16"/>
                <w:lang w:val="es-ES_tradnl"/>
              </w:rPr>
            </w:pPr>
            <w:r w:rsidRPr="00600061">
              <w:rPr>
                <w:rFonts w:ascii="Arial Narrow" w:hAnsi="Arial Narrow"/>
                <w:sz w:val="16"/>
                <w:szCs w:val="16"/>
                <w:lang w:val="es-ES_tradnl"/>
              </w:rPr>
              <w:t>Camargo</w:t>
            </w:r>
          </w:p>
          <w:p w:rsidR="00F3312A" w:rsidRPr="00600061" w:rsidRDefault="00F3312A" w:rsidP="00F3312A">
            <w:pPr>
              <w:rPr>
                <w:rFonts w:ascii="Arial Narrow" w:hAnsi="Arial Narrow"/>
                <w:sz w:val="16"/>
                <w:lang w:val="es-ES_tradnl"/>
              </w:rPr>
            </w:pPr>
          </w:p>
        </w:tc>
        <w:tc>
          <w:tcPr>
            <w:tcW w:w="1003" w:type="dxa"/>
          </w:tcPr>
          <w:p w:rsidR="00F3312A" w:rsidRPr="00600061" w:rsidRDefault="00F3312A" w:rsidP="00F3312A">
            <w:pPr>
              <w:jc w:val="center"/>
              <w:rPr>
                <w:rFonts w:ascii="Arial Narrow" w:hAnsi="Arial Narrow"/>
                <w:sz w:val="16"/>
                <w:lang w:val="es-ES_tradnl"/>
              </w:rPr>
            </w:pPr>
          </w:p>
          <w:p w:rsidR="00F3312A" w:rsidRPr="00600061" w:rsidRDefault="00F3312A" w:rsidP="00F3312A">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F3312A" w:rsidRPr="00600061" w:rsidRDefault="00F3312A" w:rsidP="00F3312A">
            <w:pPr>
              <w:jc w:val="center"/>
              <w:rPr>
                <w:rFonts w:ascii="Arial Narrow" w:hAnsi="Arial Narrow"/>
                <w:sz w:val="16"/>
                <w:szCs w:val="16"/>
                <w:lang w:val="es-ES_tradnl"/>
              </w:rPr>
            </w:pPr>
          </w:p>
        </w:tc>
        <w:tc>
          <w:tcPr>
            <w:tcW w:w="2268" w:type="dxa"/>
          </w:tcPr>
          <w:p w:rsidR="00F3312A" w:rsidRPr="00600061" w:rsidRDefault="00F3312A" w:rsidP="00F3312A">
            <w:pPr>
              <w:rPr>
                <w:rFonts w:ascii="Arial Narrow" w:hAnsi="Arial Narrow"/>
                <w:sz w:val="16"/>
                <w:lang w:val="es-ES_tradnl"/>
              </w:rPr>
            </w:pPr>
          </w:p>
        </w:tc>
        <w:tc>
          <w:tcPr>
            <w:tcW w:w="426" w:type="dxa"/>
          </w:tcPr>
          <w:p w:rsidR="00F3312A" w:rsidRPr="00600061" w:rsidRDefault="00F3312A" w:rsidP="00F3312A">
            <w:pPr>
              <w:jc w:val="center"/>
              <w:rPr>
                <w:rFonts w:ascii="Arial Narrow" w:hAnsi="Arial Narrow"/>
                <w:sz w:val="16"/>
                <w:szCs w:val="16"/>
                <w:lang w:val="es-ES_tradnl"/>
              </w:rPr>
            </w:pPr>
          </w:p>
          <w:p w:rsidR="00F3312A" w:rsidRPr="00600061" w:rsidRDefault="00F3312A" w:rsidP="00F3312A">
            <w:pPr>
              <w:jc w:val="center"/>
              <w:rPr>
                <w:lang w:val="es-ES_tradnl"/>
              </w:rPr>
            </w:pPr>
            <w:r w:rsidRPr="00600061">
              <w:rPr>
                <w:rFonts w:ascii="Arial Narrow" w:hAnsi="Arial Narrow"/>
                <w:sz w:val="16"/>
                <w:szCs w:val="16"/>
                <w:lang w:val="es-ES_tradnl"/>
              </w:rPr>
              <w:t>GC</w:t>
            </w:r>
          </w:p>
        </w:tc>
      </w:tr>
      <w:tr w:rsidR="00DD3FD9" w:rsidRPr="008526E9" w:rsidTr="00CE5E72">
        <w:trPr>
          <w:cantSplit/>
          <w:trHeight w:val="2445"/>
          <w:jc w:val="center"/>
        </w:trPr>
        <w:tc>
          <w:tcPr>
            <w:tcW w:w="448" w:type="dxa"/>
          </w:tcPr>
          <w:p w:rsidR="00DD3FD9" w:rsidRPr="00600061" w:rsidRDefault="00DD3FD9" w:rsidP="00CE5E72">
            <w:pPr>
              <w:jc w:val="center"/>
              <w:rPr>
                <w:rFonts w:ascii="Arial Narrow" w:hAnsi="Arial Narrow"/>
                <w:sz w:val="16"/>
                <w:lang w:val="es-ES_tradnl"/>
              </w:rPr>
            </w:pPr>
          </w:p>
          <w:p w:rsidR="00DD3FD9" w:rsidRPr="00600061" w:rsidRDefault="00DD3FD9" w:rsidP="00CE5E72">
            <w:pPr>
              <w:jc w:val="center"/>
              <w:rPr>
                <w:rFonts w:ascii="Arial Narrow" w:hAnsi="Arial Narrow"/>
                <w:sz w:val="16"/>
                <w:lang w:val="es-ES_tradnl"/>
              </w:rPr>
            </w:pPr>
            <w:r w:rsidRPr="00600061">
              <w:rPr>
                <w:rFonts w:ascii="Arial Narrow" w:hAnsi="Arial Narrow"/>
                <w:sz w:val="16"/>
                <w:lang w:val="es-ES_tradnl"/>
              </w:rPr>
              <w:t>8930</w:t>
            </w:r>
          </w:p>
        </w:tc>
        <w:tc>
          <w:tcPr>
            <w:tcW w:w="1588" w:type="dxa"/>
          </w:tcPr>
          <w:p w:rsidR="00DD3FD9" w:rsidRPr="00600061" w:rsidRDefault="00DD3FD9" w:rsidP="00CE5E72">
            <w:pPr>
              <w:rPr>
                <w:rFonts w:ascii="Arial Narrow" w:hAnsi="Arial Narrow"/>
                <w:sz w:val="16"/>
                <w:lang w:val="es-ES_tradnl"/>
              </w:rPr>
            </w:pPr>
          </w:p>
          <w:p w:rsidR="00DD3FD9" w:rsidRPr="00600061" w:rsidRDefault="00DD3FD9" w:rsidP="00CE5E72">
            <w:pPr>
              <w:rPr>
                <w:rFonts w:ascii="Arial Narrow" w:hAnsi="Arial Narrow"/>
                <w:sz w:val="16"/>
                <w:lang w:val="es-ES_tradnl"/>
              </w:rPr>
            </w:pPr>
            <w:r w:rsidRPr="00600061">
              <w:rPr>
                <w:rFonts w:ascii="Arial Narrow" w:hAnsi="Arial Narrow"/>
                <w:sz w:val="16"/>
                <w:lang w:val="es-ES_tradnl"/>
              </w:rPr>
              <w:t>TÉCNICO SOCIOSANITARIO</w:t>
            </w:r>
          </w:p>
          <w:p w:rsidR="00DD3FD9" w:rsidRPr="00600061" w:rsidRDefault="00DD3FD9" w:rsidP="00CE5E72">
            <w:pPr>
              <w:rPr>
                <w:rFonts w:ascii="Arial Narrow" w:hAnsi="Arial Narrow"/>
                <w:sz w:val="16"/>
                <w:lang w:val="es-ES_tradnl"/>
              </w:rPr>
            </w:pPr>
          </w:p>
          <w:p w:rsidR="00DD3FD9" w:rsidRPr="00600061" w:rsidRDefault="00DD3FD9" w:rsidP="00CE5E72">
            <w:pPr>
              <w:rPr>
                <w:rFonts w:ascii="Arial Narrow" w:hAnsi="Arial Narrow"/>
                <w:sz w:val="16"/>
                <w:lang w:val="es-ES_tradnl"/>
              </w:rPr>
            </w:pPr>
            <w:r w:rsidRPr="00600061">
              <w:rPr>
                <w:rFonts w:ascii="Arial Narrow" w:hAnsi="Arial Narrow"/>
                <w:sz w:val="16"/>
                <w:lang w:val="es-ES_tradnl"/>
              </w:rPr>
              <w:t>Consejería de Educación, Cultura y Deporte</w:t>
            </w:r>
          </w:p>
          <w:p w:rsidR="00DD3FD9" w:rsidRPr="00600061" w:rsidRDefault="00DD3FD9" w:rsidP="00CE5E72">
            <w:pPr>
              <w:rPr>
                <w:rFonts w:ascii="Arial Narrow" w:hAnsi="Arial Narrow"/>
                <w:sz w:val="16"/>
                <w:lang w:val="es-ES_tradnl"/>
              </w:rPr>
            </w:pPr>
          </w:p>
          <w:p w:rsidR="00DD3FD9" w:rsidRPr="00600061" w:rsidRDefault="00DD3FD9" w:rsidP="00CE5E72">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DD3FD9" w:rsidRPr="00600061" w:rsidRDefault="00DD3FD9" w:rsidP="00CE5E72">
            <w:pPr>
              <w:rPr>
                <w:rFonts w:ascii="Arial Narrow" w:hAnsi="Arial Narrow"/>
                <w:sz w:val="16"/>
                <w:szCs w:val="16"/>
                <w:lang w:val="es-ES_tradnl"/>
              </w:rPr>
            </w:pPr>
          </w:p>
          <w:p w:rsidR="00DD3FD9" w:rsidRPr="00600061" w:rsidRDefault="00DD3FD9" w:rsidP="00DD3FD9">
            <w:pPr>
              <w:rPr>
                <w:rFonts w:ascii="Arial Narrow" w:hAnsi="Arial Narrow"/>
                <w:sz w:val="16"/>
                <w:lang w:val="es-ES_tradnl"/>
              </w:rPr>
            </w:pPr>
            <w:r w:rsidRPr="00600061">
              <w:rPr>
                <w:rFonts w:ascii="Arial Narrow" w:hAnsi="Arial Narrow"/>
                <w:sz w:val="16"/>
                <w:szCs w:val="16"/>
                <w:lang w:val="es-ES_tradnl"/>
              </w:rPr>
              <w:t xml:space="preserve">Zona 5: </w:t>
            </w:r>
            <w:r w:rsidRPr="00600061">
              <w:rPr>
                <w:rFonts w:ascii="Arial Narrow" w:hAnsi="Arial Narrow"/>
                <w:sz w:val="16"/>
                <w:lang w:val="es-ES_tradnl"/>
              </w:rPr>
              <w:t>Torrelavega/</w:t>
            </w:r>
          </w:p>
          <w:p w:rsidR="00DD3FD9" w:rsidRPr="00600061" w:rsidRDefault="00DD3FD9" w:rsidP="00DD3FD9">
            <w:pPr>
              <w:rPr>
                <w:rFonts w:ascii="Arial Narrow" w:hAnsi="Arial Narrow"/>
                <w:sz w:val="16"/>
                <w:lang w:val="es-ES_tradnl"/>
              </w:rPr>
            </w:pPr>
            <w:r w:rsidRPr="00600061">
              <w:rPr>
                <w:rFonts w:ascii="Arial Narrow" w:hAnsi="Arial Narrow"/>
                <w:sz w:val="16"/>
                <w:lang w:val="es-ES_tradnl"/>
              </w:rPr>
              <w:t>Los Corrales de Buelna/Arenas de Iguña/ Reocin/ Polanco/ Suances</w:t>
            </w:r>
          </w:p>
          <w:p w:rsidR="00DD3FD9" w:rsidRPr="00600061" w:rsidRDefault="00DD3FD9" w:rsidP="00CE5E72">
            <w:pPr>
              <w:rPr>
                <w:rFonts w:ascii="Arial Narrow" w:hAnsi="Arial Narrow"/>
                <w:sz w:val="16"/>
                <w:lang w:val="es-ES_tradnl"/>
              </w:rPr>
            </w:pPr>
          </w:p>
        </w:tc>
        <w:tc>
          <w:tcPr>
            <w:tcW w:w="1003" w:type="dxa"/>
          </w:tcPr>
          <w:p w:rsidR="00DD3FD9" w:rsidRPr="00600061" w:rsidRDefault="00DD3FD9" w:rsidP="00CE5E72">
            <w:pPr>
              <w:jc w:val="center"/>
              <w:rPr>
                <w:rFonts w:ascii="Arial Narrow" w:hAnsi="Arial Narrow"/>
                <w:sz w:val="16"/>
                <w:lang w:val="es-ES_tradnl"/>
              </w:rPr>
            </w:pPr>
          </w:p>
          <w:p w:rsidR="00DD3FD9" w:rsidRPr="00600061" w:rsidRDefault="00DD3FD9"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DD3FD9" w:rsidRPr="00600061" w:rsidRDefault="00DD3FD9" w:rsidP="00CE5E72">
            <w:pPr>
              <w:jc w:val="center"/>
              <w:rPr>
                <w:rFonts w:ascii="Arial Narrow" w:hAnsi="Arial Narrow"/>
                <w:sz w:val="16"/>
                <w:szCs w:val="16"/>
                <w:lang w:val="es-ES_tradnl"/>
              </w:rPr>
            </w:pPr>
          </w:p>
        </w:tc>
        <w:tc>
          <w:tcPr>
            <w:tcW w:w="2268" w:type="dxa"/>
          </w:tcPr>
          <w:p w:rsidR="00DD3FD9" w:rsidRPr="00600061" w:rsidRDefault="00DD3FD9" w:rsidP="00CE5E72">
            <w:pPr>
              <w:rPr>
                <w:rFonts w:ascii="Arial Narrow" w:hAnsi="Arial Narrow"/>
                <w:sz w:val="16"/>
                <w:lang w:val="es-ES_tradnl"/>
              </w:rPr>
            </w:pPr>
          </w:p>
        </w:tc>
        <w:tc>
          <w:tcPr>
            <w:tcW w:w="426" w:type="dxa"/>
          </w:tcPr>
          <w:p w:rsidR="00DD3FD9" w:rsidRPr="00600061" w:rsidRDefault="00DD3FD9" w:rsidP="00CE5E72">
            <w:pPr>
              <w:jc w:val="center"/>
              <w:rPr>
                <w:rFonts w:ascii="Arial Narrow" w:hAnsi="Arial Narrow"/>
                <w:sz w:val="16"/>
                <w:szCs w:val="16"/>
                <w:lang w:val="es-ES_tradnl"/>
              </w:rPr>
            </w:pPr>
          </w:p>
          <w:p w:rsidR="00DD3FD9" w:rsidRPr="00600061" w:rsidRDefault="00DD3FD9" w:rsidP="00CE5E72">
            <w:pPr>
              <w:jc w:val="center"/>
              <w:rPr>
                <w:lang w:val="es-ES_tradnl"/>
              </w:rPr>
            </w:pPr>
            <w:r w:rsidRPr="00600061">
              <w:rPr>
                <w:rFonts w:ascii="Arial Narrow" w:hAnsi="Arial Narrow"/>
                <w:sz w:val="16"/>
                <w:szCs w:val="16"/>
                <w:lang w:val="es-ES_tradnl"/>
              </w:rPr>
              <w:t>GC</w:t>
            </w:r>
          </w:p>
        </w:tc>
      </w:tr>
      <w:tr w:rsidR="0026511A" w:rsidRPr="008526E9" w:rsidTr="00346EA5">
        <w:trPr>
          <w:cantSplit/>
          <w:trHeight w:val="2445"/>
          <w:jc w:val="center"/>
        </w:trPr>
        <w:tc>
          <w:tcPr>
            <w:tcW w:w="448" w:type="dxa"/>
          </w:tcPr>
          <w:p w:rsidR="0026511A" w:rsidRPr="00600061" w:rsidRDefault="0026511A" w:rsidP="0026511A">
            <w:pPr>
              <w:jc w:val="center"/>
              <w:rPr>
                <w:rFonts w:ascii="Arial Narrow" w:hAnsi="Arial Narrow"/>
                <w:sz w:val="16"/>
                <w:lang w:val="es-ES_tradnl"/>
              </w:rPr>
            </w:pPr>
          </w:p>
          <w:p w:rsidR="0026511A" w:rsidRPr="00600061" w:rsidRDefault="0026511A" w:rsidP="0026511A">
            <w:pPr>
              <w:jc w:val="center"/>
              <w:rPr>
                <w:rFonts w:ascii="Arial Narrow" w:hAnsi="Arial Narrow"/>
                <w:sz w:val="16"/>
                <w:lang w:val="es-ES_tradnl"/>
              </w:rPr>
            </w:pPr>
            <w:r w:rsidRPr="00600061">
              <w:rPr>
                <w:rFonts w:ascii="Arial Narrow" w:hAnsi="Arial Narrow"/>
                <w:sz w:val="16"/>
                <w:lang w:val="es-ES_tradnl"/>
              </w:rPr>
              <w:t>9830</w:t>
            </w:r>
          </w:p>
        </w:tc>
        <w:tc>
          <w:tcPr>
            <w:tcW w:w="1588" w:type="dxa"/>
          </w:tcPr>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lang w:val="es-ES_tradnl"/>
              </w:rPr>
              <w:t>TÉCNICO SOCIOSANITARIO</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lang w:val="es-ES_tradnl"/>
              </w:rPr>
            </w:pPr>
            <w:r w:rsidRPr="00600061">
              <w:rPr>
                <w:rFonts w:ascii="Arial Narrow" w:hAnsi="Arial Narrow"/>
                <w:sz w:val="16"/>
                <w:lang w:val="es-ES_tradnl"/>
              </w:rPr>
              <w:t>Consejería de Educación, Cultura y Deporte</w:t>
            </w:r>
          </w:p>
          <w:p w:rsidR="0026511A" w:rsidRPr="00600061" w:rsidRDefault="0026511A" w:rsidP="0026511A">
            <w:pPr>
              <w:rPr>
                <w:rFonts w:ascii="Arial Narrow" w:hAnsi="Arial Narrow"/>
                <w:sz w:val="16"/>
                <w:lang w:val="es-ES_tradnl"/>
              </w:rPr>
            </w:pPr>
          </w:p>
          <w:p w:rsidR="0026511A" w:rsidRPr="00600061" w:rsidRDefault="0026511A" w:rsidP="0026511A">
            <w:pPr>
              <w:rPr>
                <w:rFonts w:ascii="Arial Narrow" w:hAnsi="Arial Narrow"/>
                <w:sz w:val="16"/>
                <w:szCs w:val="16"/>
                <w:lang w:val="es-ES_tradnl"/>
              </w:rPr>
            </w:pPr>
            <w:r w:rsidRPr="00600061">
              <w:rPr>
                <w:rFonts w:ascii="Arial Narrow" w:hAnsi="Arial Narrow"/>
                <w:sz w:val="16"/>
                <w:szCs w:val="16"/>
                <w:lang w:val="es-ES_tradnl"/>
              </w:rPr>
              <w:t>Dirección General de Innovación y Centros Educativos</w:t>
            </w:r>
          </w:p>
          <w:p w:rsidR="0026511A" w:rsidRPr="00600061" w:rsidRDefault="0026511A" w:rsidP="0026511A">
            <w:pPr>
              <w:rPr>
                <w:rFonts w:ascii="Arial Narrow" w:hAnsi="Arial Narrow"/>
                <w:sz w:val="16"/>
                <w:szCs w:val="16"/>
                <w:lang w:val="es-ES_tradnl"/>
              </w:rPr>
            </w:pPr>
          </w:p>
          <w:p w:rsidR="00492526" w:rsidRPr="00600061" w:rsidRDefault="00492526" w:rsidP="0026511A">
            <w:pPr>
              <w:rPr>
                <w:rFonts w:ascii="Arial Narrow" w:hAnsi="Arial Narrow"/>
                <w:sz w:val="16"/>
                <w:szCs w:val="16"/>
                <w:lang w:val="es-ES_tradnl"/>
              </w:rPr>
            </w:pPr>
          </w:p>
          <w:p w:rsidR="00492526" w:rsidRPr="00600061" w:rsidRDefault="00492526" w:rsidP="00492526">
            <w:pPr>
              <w:rPr>
                <w:rFonts w:ascii="Arial Narrow" w:hAnsi="Arial Narrow"/>
                <w:sz w:val="16"/>
                <w:lang w:val="es-ES_tradnl"/>
              </w:rPr>
            </w:pPr>
            <w:r w:rsidRPr="00600061">
              <w:rPr>
                <w:rFonts w:ascii="Arial Narrow" w:hAnsi="Arial Narrow"/>
                <w:sz w:val="16"/>
                <w:szCs w:val="16"/>
                <w:lang w:val="es-ES_tradnl"/>
              </w:rPr>
              <w:t>Zona 2: El Astillero/Camargo</w:t>
            </w:r>
          </w:p>
        </w:tc>
        <w:tc>
          <w:tcPr>
            <w:tcW w:w="1003" w:type="dxa"/>
          </w:tcPr>
          <w:p w:rsidR="0026511A" w:rsidRPr="00600061" w:rsidRDefault="0026511A" w:rsidP="0026511A">
            <w:pPr>
              <w:jc w:val="center"/>
              <w:rPr>
                <w:rFonts w:ascii="Arial Narrow" w:hAnsi="Arial Narrow"/>
                <w:sz w:val="16"/>
                <w:lang w:val="es-ES_tradnl"/>
              </w:rPr>
            </w:pPr>
          </w:p>
          <w:p w:rsidR="0026511A" w:rsidRPr="00600061" w:rsidRDefault="0026511A" w:rsidP="0026511A">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26511A" w:rsidRPr="00600061" w:rsidRDefault="0026511A" w:rsidP="0026511A">
            <w:pPr>
              <w:jc w:val="center"/>
              <w:rPr>
                <w:rFonts w:ascii="Arial Narrow" w:hAnsi="Arial Narrow"/>
                <w:sz w:val="16"/>
                <w:szCs w:val="16"/>
                <w:lang w:val="es-ES_tradnl"/>
              </w:rPr>
            </w:pPr>
          </w:p>
        </w:tc>
        <w:tc>
          <w:tcPr>
            <w:tcW w:w="2268" w:type="dxa"/>
          </w:tcPr>
          <w:p w:rsidR="0026511A" w:rsidRPr="00600061" w:rsidRDefault="0026511A" w:rsidP="0026511A">
            <w:pPr>
              <w:rPr>
                <w:rFonts w:ascii="Arial Narrow" w:hAnsi="Arial Narrow"/>
                <w:sz w:val="16"/>
                <w:lang w:val="es-ES_tradnl"/>
              </w:rPr>
            </w:pPr>
          </w:p>
        </w:tc>
        <w:tc>
          <w:tcPr>
            <w:tcW w:w="426" w:type="dxa"/>
          </w:tcPr>
          <w:p w:rsidR="0026511A" w:rsidRPr="00600061" w:rsidRDefault="0026511A" w:rsidP="0026511A">
            <w:pPr>
              <w:jc w:val="center"/>
              <w:rPr>
                <w:rFonts w:ascii="Arial Narrow" w:hAnsi="Arial Narrow"/>
                <w:sz w:val="16"/>
                <w:szCs w:val="16"/>
                <w:lang w:val="es-ES_tradnl"/>
              </w:rPr>
            </w:pPr>
          </w:p>
          <w:p w:rsidR="0026511A" w:rsidRPr="00600061" w:rsidRDefault="0026511A" w:rsidP="0026511A">
            <w:pPr>
              <w:jc w:val="center"/>
              <w:rPr>
                <w:lang w:val="es-ES_tradnl"/>
              </w:rPr>
            </w:pPr>
            <w:r w:rsidRPr="00600061">
              <w:rPr>
                <w:rFonts w:ascii="Arial Narrow" w:hAnsi="Arial Narrow"/>
                <w:sz w:val="16"/>
                <w:szCs w:val="16"/>
                <w:lang w:val="es-ES_tradnl"/>
              </w:rPr>
              <w:t>GC</w:t>
            </w:r>
          </w:p>
        </w:tc>
      </w:tr>
      <w:tr w:rsidR="00B435DC" w:rsidRPr="008526E9" w:rsidTr="00346EA5">
        <w:trPr>
          <w:cantSplit/>
          <w:trHeight w:val="2445"/>
          <w:jc w:val="center"/>
        </w:trPr>
        <w:tc>
          <w:tcPr>
            <w:tcW w:w="448" w:type="dxa"/>
          </w:tcPr>
          <w:p w:rsidR="00B435DC" w:rsidRPr="008526E9" w:rsidRDefault="00B435DC" w:rsidP="00B435DC">
            <w:pPr>
              <w:jc w:val="center"/>
              <w:rPr>
                <w:rFonts w:ascii="Arial Narrow" w:hAnsi="Arial Narrow"/>
                <w:sz w:val="16"/>
                <w:lang w:val="es-ES_tradnl"/>
              </w:rPr>
            </w:pPr>
          </w:p>
          <w:p w:rsidR="00B435DC" w:rsidRPr="008526E9" w:rsidRDefault="00B435DC" w:rsidP="00B435DC">
            <w:pPr>
              <w:jc w:val="center"/>
              <w:rPr>
                <w:rFonts w:ascii="Arial Narrow" w:hAnsi="Arial Narrow"/>
                <w:sz w:val="16"/>
                <w:lang w:val="es-ES_tradnl"/>
              </w:rPr>
            </w:pPr>
            <w:r w:rsidRPr="008526E9">
              <w:rPr>
                <w:rFonts w:ascii="Arial Narrow" w:hAnsi="Arial Narrow"/>
                <w:sz w:val="16"/>
                <w:lang w:val="es-ES_tradnl"/>
              </w:rPr>
              <w:t>9941</w:t>
            </w:r>
          </w:p>
        </w:tc>
        <w:tc>
          <w:tcPr>
            <w:tcW w:w="1588" w:type="dxa"/>
          </w:tcPr>
          <w:p w:rsidR="00B435DC" w:rsidRPr="008526E9" w:rsidRDefault="00B435DC" w:rsidP="00B435DC">
            <w:pPr>
              <w:rPr>
                <w:rFonts w:ascii="Arial Narrow" w:hAnsi="Arial Narrow"/>
                <w:sz w:val="16"/>
                <w:lang w:val="es-ES_tradnl"/>
              </w:rPr>
            </w:pPr>
          </w:p>
          <w:p w:rsidR="00B435DC" w:rsidRPr="008526E9" w:rsidRDefault="00B435DC" w:rsidP="00B435DC">
            <w:pPr>
              <w:rPr>
                <w:rFonts w:ascii="Arial Narrow" w:hAnsi="Arial Narrow"/>
                <w:sz w:val="16"/>
                <w:lang w:val="es-ES_tradnl"/>
              </w:rPr>
            </w:pPr>
            <w:r w:rsidRPr="008526E9">
              <w:rPr>
                <w:rFonts w:ascii="Arial Narrow" w:hAnsi="Arial Narrow"/>
                <w:sz w:val="16"/>
                <w:lang w:val="es-ES_tradnl"/>
              </w:rPr>
              <w:t>TÉCNICO SOCIOSANITARIO</w:t>
            </w:r>
          </w:p>
          <w:p w:rsidR="00B435DC" w:rsidRPr="008526E9" w:rsidRDefault="00B435DC" w:rsidP="00B435DC">
            <w:pPr>
              <w:rPr>
                <w:rFonts w:ascii="Arial Narrow" w:hAnsi="Arial Narrow"/>
                <w:sz w:val="16"/>
                <w:lang w:val="es-ES_tradnl"/>
              </w:rPr>
            </w:pPr>
          </w:p>
          <w:p w:rsidR="00B435DC" w:rsidRPr="008526E9" w:rsidRDefault="00B435DC" w:rsidP="00B435DC">
            <w:pPr>
              <w:rPr>
                <w:rFonts w:ascii="Arial Narrow" w:hAnsi="Arial Narrow"/>
                <w:sz w:val="16"/>
                <w:lang w:val="es-ES_tradnl"/>
              </w:rPr>
            </w:pPr>
            <w:r w:rsidRPr="008526E9">
              <w:rPr>
                <w:rFonts w:ascii="Arial Narrow" w:hAnsi="Arial Narrow"/>
                <w:sz w:val="16"/>
                <w:lang w:val="es-ES_tradnl"/>
              </w:rPr>
              <w:t>Consejería de Educación, Cultura y Deporte</w:t>
            </w:r>
          </w:p>
          <w:p w:rsidR="00B435DC" w:rsidRPr="008526E9" w:rsidRDefault="00B435DC" w:rsidP="00B435DC">
            <w:pPr>
              <w:rPr>
                <w:rFonts w:ascii="Arial Narrow" w:hAnsi="Arial Narrow"/>
                <w:sz w:val="16"/>
                <w:lang w:val="es-ES_tradnl"/>
              </w:rPr>
            </w:pPr>
          </w:p>
          <w:p w:rsidR="00B435DC" w:rsidRPr="008526E9" w:rsidRDefault="00B435DC" w:rsidP="00B435DC">
            <w:pPr>
              <w:rPr>
                <w:rFonts w:ascii="Arial Narrow" w:hAnsi="Arial Narrow"/>
                <w:sz w:val="16"/>
                <w:szCs w:val="16"/>
                <w:lang w:val="es-ES_tradnl"/>
              </w:rPr>
            </w:pPr>
            <w:r w:rsidRPr="008526E9">
              <w:rPr>
                <w:rFonts w:ascii="Arial Narrow" w:hAnsi="Arial Narrow"/>
                <w:sz w:val="16"/>
                <w:szCs w:val="16"/>
                <w:lang w:val="es-ES_tradnl"/>
              </w:rPr>
              <w:t>Dirección General de Innovación y Centros Educativos</w:t>
            </w:r>
          </w:p>
          <w:p w:rsidR="00B435DC" w:rsidRPr="008526E9" w:rsidRDefault="00B435DC" w:rsidP="00B435DC">
            <w:pPr>
              <w:rPr>
                <w:rFonts w:ascii="Arial Narrow" w:hAnsi="Arial Narrow"/>
                <w:sz w:val="16"/>
                <w:szCs w:val="16"/>
                <w:lang w:val="es-ES_tradnl"/>
              </w:rPr>
            </w:pPr>
          </w:p>
          <w:p w:rsidR="00B435DC" w:rsidRPr="008526E9" w:rsidRDefault="00B435DC" w:rsidP="00B435DC">
            <w:pPr>
              <w:rPr>
                <w:rFonts w:ascii="Arial Narrow" w:hAnsi="Arial Narrow"/>
                <w:sz w:val="16"/>
                <w:lang w:val="es-ES_tradnl"/>
              </w:rPr>
            </w:pPr>
            <w:r w:rsidRPr="008526E9">
              <w:rPr>
                <w:rFonts w:ascii="Arial Narrow" w:hAnsi="Arial Narrow"/>
                <w:sz w:val="16"/>
                <w:szCs w:val="16"/>
                <w:lang w:val="es-ES_tradnl"/>
              </w:rPr>
              <w:t>Zona 1: Santander/ Santa Cruz de Bezana</w:t>
            </w:r>
          </w:p>
        </w:tc>
        <w:tc>
          <w:tcPr>
            <w:tcW w:w="1003" w:type="dxa"/>
          </w:tcPr>
          <w:p w:rsidR="00B435DC" w:rsidRPr="008526E9" w:rsidRDefault="00B435DC" w:rsidP="00B435DC">
            <w:pPr>
              <w:jc w:val="center"/>
              <w:rPr>
                <w:rFonts w:ascii="Arial Narrow" w:hAnsi="Arial Narrow"/>
                <w:sz w:val="16"/>
                <w:lang w:val="es-ES_tradnl"/>
              </w:rPr>
            </w:pPr>
          </w:p>
          <w:p w:rsidR="00B435DC" w:rsidRPr="008526E9" w:rsidRDefault="00B435DC" w:rsidP="00B435DC">
            <w:pPr>
              <w:jc w:val="center"/>
              <w:rPr>
                <w:rFonts w:ascii="Arial Narrow" w:hAnsi="Arial Narrow"/>
                <w:sz w:val="16"/>
                <w:lang w:val="es-ES_tradnl"/>
              </w:rPr>
            </w:pPr>
            <w:r w:rsidRPr="008526E9">
              <w:rPr>
                <w:rFonts w:ascii="Arial Narrow" w:hAnsi="Arial Narrow"/>
                <w:sz w:val="16"/>
                <w:lang w:val="es-ES_tradnl"/>
              </w:rPr>
              <w:t>2-4</w:t>
            </w:r>
          </w:p>
        </w:tc>
        <w:tc>
          <w:tcPr>
            <w:tcW w:w="687" w:type="dxa"/>
          </w:tcPr>
          <w:p w:rsidR="00B435DC" w:rsidRPr="008526E9" w:rsidRDefault="00B435DC" w:rsidP="00B435DC">
            <w:pPr>
              <w:jc w:val="center"/>
              <w:rPr>
                <w:rFonts w:ascii="Arial Narrow" w:hAnsi="Arial Narrow"/>
                <w:sz w:val="16"/>
                <w:szCs w:val="16"/>
                <w:lang w:val="es-ES_tradnl"/>
              </w:rPr>
            </w:pPr>
          </w:p>
        </w:tc>
        <w:tc>
          <w:tcPr>
            <w:tcW w:w="2268" w:type="dxa"/>
          </w:tcPr>
          <w:p w:rsidR="00B435DC" w:rsidRPr="008526E9" w:rsidRDefault="00B435DC" w:rsidP="00B435DC">
            <w:pPr>
              <w:rPr>
                <w:rFonts w:ascii="Arial Narrow" w:hAnsi="Arial Narrow"/>
                <w:sz w:val="16"/>
                <w:lang w:val="es-ES_tradnl"/>
              </w:rPr>
            </w:pPr>
          </w:p>
        </w:tc>
        <w:tc>
          <w:tcPr>
            <w:tcW w:w="426" w:type="dxa"/>
          </w:tcPr>
          <w:p w:rsidR="00B435DC" w:rsidRPr="008526E9" w:rsidRDefault="00B435DC" w:rsidP="00B435DC">
            <w:pPr>
              <w:jc w:val="center"/>
              <w:rPr>
                <w:rFonts w:ascii="Arial Narrow" w:hAnsi="Arial Narrow"/>
                <w:sz w:val="16"/>
                <w:szCs w:val="16"/>
                <w:lang w:val="es-ES_tradnl"/>
              </w:rPr>
            </w:pPr>
          </w:p>
          <w:p w:rsidR="00B435DC" w:rsidRPr="008526E9" w:rsidRDefault="00B435DC" w:rsidP="00B435DC">
            <w:pPr>
              <w:jc w:val="center"/>
              <w:rPr>
                <w:lang w:val="es-ES_tradnl"/>
              </w:rPr>
            </w:pPr>
            <w:r w:rsidRPr="008526E9">
              <w:rPr>
                <w:rFonts w:ascii="Arial Narrow" w:hAnsi="Arial Narrow"/>
                <w:sz w:val="16"/>
                <w:szCs w:val="16"/>
                <w:lang w:val="es-ES_tradnl"/>
              </w:rPr>
              <w:t>GC</w:t>
            </w:r>
          </w:p>
        </w:tc>
      </w:tr>
    </w:tbl>
    <w:p w:rsidR="00D4739F" w:rsidRPr="008526E9" w:rsidRDefault="00D4739F" w:rsidP="00D4739F">
      <w:pPr>
        <w:tabs>
          <w:tab w:val="left" w:pos="1500"/>
        </w:tabs>
        <w:jc w:val="both"/>
      </w:pPr>
      <w:r w:rsidRPr="008526E9">
        <w:tab/>
      </w:r>
    </w:p>
    <w:p w:rsidR="00D668C4" w:rsidRPr="008526E9" w:rsidRDefault="00D4739F" w:rsidP="00D4739F">
      <w:pPr>
        <w:tabs>
          <w:tab w:val="left" w:pos="1500"/>
        </w:tabs>
        <w:jc w:val="both"/>
        <w:rPr>
          <w:rFonts w:ascii="Arial Narrow" w:hAnsi="Arial Narrow"/>
          <w:sz w:val="16"/>
          <w:szCs w:val="16"/>
        </w:rPr>
      </w:pPr>
      <w:r w:rsidRPr="008526E9">
        <w:t xml:space="preserve">                            </w:t>
      </w:r>
      <w:r w:rsidRPr="008526E9">
        <w:rPr>
          <w:rFonts w:ascii="Arial Narrow" w:hAnsi="Arial Narrow"/>
          <w:sz w:val="16"/>
          <w:szCs w:val="16"/>
        </w:rPr>
        <w:t xml:space="preserve">3T: </w:t>
      </w:r>
      <w:r w:rsidR="0071244B" w:rsidRPr="008526E9">
        <w:rPr>
          <w:rFonts w:ascii="Arial Narrow" w:hAnsi="Arial Narrow"/>
          <w:sz w:val="16"/>
          <w:szCs w:val="16"/>
        </w:rPr>
        <w:t xml:space="preserve">Trabajo a </w:t>
      </w:r>
      <w:r w:rsidR="00B11B28" w:rsidRPr="008526E9">
        <w:rPr>
          <w:rFonts w:ascii="Arial Narrow" w:hAnsi="Arial Narrow"/>
          <w:sz w:val="16"/>
          <w:szCs w:val="16"/>
        </w:rPr>
        <w:t>3</w:t>
      </w:r>
      <w:r w:rsidRPr="008526E9">
        <w:rPr>
          <w:rFonts w:ascii="Arial Narrow" w:hAnsi="Arial Narrow"/>
          <w:sz w:val="16"/>
          <w:szCs w:val="16"/>
        </w:rPr>
        <w:t xml:space="preserve"> turnos.</w:t>
      </w:r>
    </w:p>
    <w:p w:rsidR="009B2650" w:rsidRPr="008526E9" w:rsidRDefault="00D668C4" w:rsidP="00D668C4">
      <w:pPr>
        <w:ind w:left="708" w:firstLine="708"/>
        <w:rPr>
          <w:rFonts w:ascii="Arial Narrow" w:hAnsi="Arial Narrow"/>
          <w:sz w:val="16"/>
          <w:szCs w:val="16"/>
          <w:lang w:val="es-ES_tradnl"/>
        </w:rPr>
      </w:pPr>
      <w:r w:rsidRPr="008526E9">
        <w:rPr>
          <w:rFonts w:ascii="Arial Narrow" w:hAnsi="Arial Narrow"/>
          <w:sz w:val="16"/>
          <w:szCs w:val="16"/>
          <w:lang w:val="es-ES_tradnl"/>
        </w:rPr>
        <w:t>T: Turnicidad.</w:t>
      </w:r>
    </w:p>
    <w:p w:rsidR="00D668C4" w:rsidRPr="008526E9" w:rsidRDefault="00D668C4" w:rsidP="00D668C4">
      <w:pPr>
        <w:ind w:left="708" w:firstLine="708"/>
        <w:rPr>
          <w:rFonts w:ascii="Arial Narrow" w:hAnsi="Arial Narrow"/>
          <w:sz w:val="16"/>
          <w:szCs w:val="16"/>
          <w:lang w:val="es-ES_tradnl"/>
        </w:rPr>
      </w:pPr>
      <w:r w:rsidRPr="008526E9">
        <w:rPr>
          <w:rFonts w:ascii="Arial Narrow" w:hAnsi="Arial Narrow"/>
          <w:sz w:val="16"/>
          <w:szCs w:val="16"/>
          <w:lang w:val="es-ES_tradnl"/>
        </w:rPr>
        <w:t>N: Nocturnidad.</w:t>
      </w:r>
    </w:p>
    <w:p w:rsidR="00D668C4" w:rsidRPr="008526E9" w:rsidRDefault="00D668C4" w:rsidP="00D668C4">
      <w:pPr>
        <w:rPr>
          <w:rFonts w:ascii="Arial Narrow" w:hAnsi="Arial Narrow"/>
          <w:sz w:val="16"/>
          <w:szCs w:val="16"/>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t>F: Festividad.</w:t>
      </w:r>
    </w:p>
    <w:p w:rsidR="00D668C4" w:rsidRPr="008526E9" w:rsidRDefault="00D668C4" w:rsidP="00D668C4">
      <w:pPr>
        <w:rPr>
          <w:rFonts w:ascii="Arial Narrow" w:hAnsi="Arial Narrow"/>
          <w:lang w:val="es-ES_tradnl"/>
        </w:rPr>
      </w:pPr>
      <w:r w:rsidRPr="008526E9">
        <w:rPr>
          <w:rFonts w:ascii="Arial Narrow" w:hAnsi="Arial Narrow"/>
          <w:sz w:val="16"/>
          <w:szCs w:val="16"/>
          <w:lang w:val="es-ES_tradnl"/>
        </w:rPr>
        <w:tab/>
      </w:r>
      <w:r w:rsidRPr="008526E9">
        <w:rPr>
          <w:rFonts w:ascii="Arial Narrow" w:hAnsi="Arial Narrow"/>
          <w:sz w:val="16"/>
          <w:szCs w:val="16"/>
          <w:lang w:val="es-ES_tradnl"/>
        </w:rPr>
        <w:tab/>
        <w:t>CS: Complemento Singular de</w:t>
      </w:r>
      <w:r w:rsidR="00CA7040" w:rsidRPr="008526E9">
        <w:rPr>
          <w:rFonts w:ascii="Arial Narrow" w:hAnsi="Arial Narrow"/>
          <w:sz w:val="16"/>
          <w:szCs w:val="16"/>
          <w:lang w:val="es-ES_tradnl"/>
        </w:rPr>
        <w:t>l</w:t>
      </w:r>
      <w:r w:rsidRPr="008526E9">
        <w:rPr>
          <w:rFonts w:ascii="Arial Narrow" w:hAnsi="Arial Narrow"/>
          <w:sz w:val="16"/>
          <w:szCs w:val="16"/>
          <w:lang w:val="es-ES_tradnl"/>
        </w:rPr>
        <w:t xml:space="preserve"> Puesto.</w:t>
      </w:r>
      <w:r w:rsidRPr="008526E9">
        <w:rPr>
          <w:rFonts w:ascii="Arial Narrow" w:hAnsi="Arial Narrow"/>
          <w:lang w:val="es-ES_tradnl"/>
        </w:rPr>
        <w:tab/>
      </w:r>
    </w:p>
    <w:p w:rsidR="00D668C4" w:rsidRPr="008526E9" w:rsidRDefault="00D668C4" w:rsidP="00D668C4">
      <w:pPr>
        <w:ind w:left="708" w:firstLine="708"/>
        <w:rPr>
          <w:rFonts w:ascii="Arial Narrow" w:hAnsi="Arial Narrow"/>
          <w:sz w:val="16"/>
          <w:szCs w:val="16"/>
          <w:lang w:val="es-ES_tradnl"/>
        </w:rPr>
      </w:pPr>
    </w:p>
    <w:p w:rsidR="00CE6917" w:rsidRDefault="00CE6917" w:rsidP="00D668C4">
      <w:pPr>
        <w:ind w:left="708" w:firstLine="708"/>
        <w:rPr>
          <w:rFonts w:ascii="Arial Narrow" w:hAnsi="Arial Narrow"/>
          <w:sz w:val="16"/>
          <w:szCs w:val="16"/>
          <w:lang w:val="es-ES_tradnl"/>
        </w:rPr>
      </w:pPr>
    </w:p>
    <w:p w:rsidR="00D64CEA" w:rsidRDefault="00D64CEA" w:rsidP="00D668C4">
      <w:pPr>
        <w:ind w:left="708" w:firstLine="708"/>
        <w:rPr>
          <w:rFonts w:ascii="Arial Narrow" w:hAnsi="Arial Narrow"/>
          <w:sz w:val="16"/>
          <w:szCs w:val="16"/>
          <w:lang w:val="es-ES_tradnl"/>
        </w:rPr>
      </w:pPr>
    </w:p>
    <w:p w:rsidR="00D64CEA" w:rsidRDefault="00D64CEA" w:rsidP="00D64CEA">
      <w:pPr>
        <w:pStyle w:val="Ttulo"/>
      </w:pPr>
      <w:r>
        <w:t>AUXILIAR DE ENFERMERIA</w:t>
      </w:r>
    </w:p>
    <w:p w:rsidR="00D64CEA" w:rsidRDefault="00D64CEA" w:rsidP="00D64CEA">
      <w:pPr>
        <w:pStyle w:val="Ttulo"/>
      </w:pPr>
    </w:p>
    <w:p w:rsidR="00D64CEA" w:rsidRDefault="00D64CEA" w:rsidP="00D64CEA">
      <w:pPr>
        <w:jc w:val="both"/>
      </w:pPr>
      <w:r>
        <w:rPr>
          <w:b/>
        </w:rPr>
        <w:t xml:space="preserve">Definición según </w:t>
      </w:r>
      <w:smartTag w:uri="urn:schemas-microsoft-com:office:smarttags" w:element="PersonName">
        <w:r>
          <w:rPr>
            <w:b/>
          </w:rPr>
          <w:t>con</w:t>
        </w:r>
      </w:smartTag>
      <w:r>
        <w:rPr>
          <w:b/>
        </w:rPr>
        <w:t xml:space="preserve">venio: </w:t>
      </w:r>
      <w:r>
        <w:t xml:space="preserve">Es el trabajador </w:t>
      </w:r>
      <w:smartTag w:uri="urn:schemas-microsoft-com:office:smarttags" w:element="PersonName">
        <w:r>
          <w:t>con</w:t>
        </w:r>
      </w:smartTag>
      <w:r>
        <w:t xml:space="preserve"> la titulación y los </w:t>
      </w:r>
      <w:smartTag w:uri="urn:schemas-microsoft-com:office:smarttags" w:element="PersonName">
        <w:r>
          <w:t>con</w:t>
        </w:r>
      </w:smartTag>
      <w:r>
        <w:t>ocimientos requeridos para el desempeño del puesto. Desempeña, en general, los servicios complementarios de la asistencia sanitaria en aquellos aspectos que no sean de la competencia del Personal Sanitario Titulado. A tal efecto, se atendrán a las instrucciones que reciban del citado personal que tenga atribuida la respon</w:t>
      </w:r>
      <w:r>
        <w:softHyphen/>
        <w:t xml:space="preserve">sabilidad en la esfera de su competencia del Departamento o Servicio donde actúen y, en todo caso, dependerán de </w:t>
      </w:r>
      <w:smartTag w:uri="urn:schemas-microsoft-com:office:smarttags" w:element="PersonName">
        <w:smartTagPr>
          <w:attr w:name="ProductID" w:val="la Jefatura"/>
        </w:smartTagPr>
        <w:r>
          <w:t>la Jefatura</w:t>
        </w:r>
      </w:smartTag>
      <w:r>
        <w:t xml:space="preserve"> de Enfermería y de </w:t>
      </w:r>
      <w:smartTag w:uri="urn:schemas-microsoft-com:office:smarttags" w:element="PersonName">
        <w:smartTagPr>
          <w:attr w:name="ProductID" w:val="la Direcci￳n"/>
        </w:smartTagPr>
        <w:r>
          <w:t>la Dirección</w:t>
        </w:r>
      </w:smartTag>
      <w:r>
        <w:t xml:space="preserve"> del Centro.</w:t>
      </w:r>
    </w:p>
    <w:p w:rsidR="00D64CEA" w:rsidRDefault="00D64CEA" w:rsidP="00D64CEA">
      <w:pPr>
        <w:jc w:val="both"/>
      </w:pPr>
      <w:r>
        <w:t>Las funciones de los Auxiliares de Enfermería en los Servicios de Enfermería serán:</w:t>
      </w:r>
    </w:p>
    <w:p w:rsidR="00D64CEA" w:rsidRDefault="00D64CEA" w:rsidP="00D64CEA">
      <w:pPr>
        <w:numPr>
          <w:ilvl w:val="0"/>
          <w:numId w:val="19"/>
        </w:numPr>
        <w:jc w:val="both"/>
      </w:pPr>
      <w:r>
        <w:t>Hacer las camas de los enfermos y aseo y limpieza de éstos así como ayuda al usuario en las necesidades fisiológicas.</w:t>
      </w:r>
    </w:p>
    <w:p w:rsidR="00D64CEA" w:rsidRDefault="00D64CEA" w:rsidP="00D64CEA">
      <w:pPr>
        <w:numPr>
          <w:ilvl w:val="0"/>
          <w:numId w:val="19"/>
        </w:numPr>
        <w:jc w:val="both"/>
      </w:pPr>
      <w:r>
        <w:t>Llevar y colocar, cuando sea necesario, las cuñas a los enfermos así como retirarlas.</w:t>
      </w:r>
    </w:p>
    <w:p w:rsidR="00D64CEA" w:rsidRDefault="00D64CEA" w:rsidP="00D64CEA">
      <w:pPr>
        <w:numPr>
          <w:ilvl w:val="0"/>
          <w:numId w:val="19"/>
        </w:numPr>
        <w:jc w:val="both"/>
      </w:pPr>
      <w:r>
        <w:t>Realizar la limpieza de los carros de curas y de su material.</w:t>
      </w:r>
    </w:p>
    <w:p w:rsidR="00D64CEA" w:rsidRDefault="00D64CEA" w:rsidP="00D64CEA">
      <w:pPr>
        <w:numPr>
          <w:ilvl w:val="0"/>
          <w:numId w:val="19"/>
        </w:numPr>
        <w:jc w:val="both"/>
      </w:pPr>
      <w:r>
        <w:t>La recepción de los carros de comida y la distribución de la misma.</w:t>
      </w:r>
    </w:p>
    <w:p w:rsidR="00D64CEA" w:rsidRDefault="00D64CEA" w:rsidP="00D64CEA">
      <w:pPr>
        <w:numPr>
          <w:ilvl w:val="0"/>
          <w:numId w:val="19"/>
        </w:numPr>
        <w:jc w:val="both"/>
      </w:pPr>
      <w:r>
        <w:t>Servir las comidas a los enfermos, atendiendo a la colocación y retirada de bandejas, cubiertos y vajilla.</w:t>
      </w:r>
    </w:p>
    <w:p w:rsidR="00D64CEA" w:rsidRDefault="00D64CEA" w:rsidP="00D64CEA">
      <w:pPr>
        <w:numPr>
          <w:ilvl w:val="0"/>
          <w:numId w:val="19"/>
        </w:numPr>
        <w:jc w:val="both"/>
      </w:pPr>
      <w:r>
        <w:t>Dar la comida a los enfermos que no puedan hacerlo por sí mismos, salvo en aquellos casos que requieren cuidados especiales.</w:t>
      </w:r>
    </w:p>
    <w:p w:rsidR="00D64CEA" w:rsidRDefault="00D64CEA" w:rsidP="00D64CEA">
      <w:pPr>
        <w:numPr>
          <w:ilvl w:val="0"/>
          <w:numId w:val="19"/>
        </w:numPr>
        <w:jc w:val="both"/>
      </w:pPr>
      <w:r>
        <w:t>Clasificar y ordenar las lencerías de planta a efectos de reposición de ropas y de vestuario, re</w:t>
      </w:r>
      <w:r>
        <w:softHyphen/>
        <w:t xml:space="preserve">lacionándose </w:t>
      </w:r>
      <w:smartTag w:uri="urn:schemas-microsoft-com:office:smarttags" w:element="PersonName">
        <w:r>
          <w:t>con</w:t>
        </w:r>
      </w:smartTag>
      <w:r>
        <w:t xml:space="preserve"> los servicios de lavadero y planta.</w:t>
      </w:r>
    </w:p>
    <w:p w:rsidR="00D64CEA" w:rsidRDefault="00D64CEA" w:rsidP="00D64CEA">
      <w:pPr>
        <w:numPr>
          <w:ilvl w:val="0"/>
          <w:numId w:val="19"/>
        </w:numPr>
        <w:jc w:val="both"/>
      </w:pPr>
      <w:r>
        <w:t xml:space="preserve">Por indicación del Personal Sanitario Titulado colaborará en la administración de medicamentos por vía oral y rectal, </w:t>
      </w:r>
      <w:smartTag w:uri="urn:schemas-microsoft-com:office:smarttags" w:element="PersonName">
        <w:r>
          <w:t>con</w:t>
        </w:r>
      </w:smartTag>
      <w:r>
        <w:t xml:space="preserve"> exclusión de vía parental. Asimismo podrá aplicar enemas de limpieza, salvo en casos de enfermos graves.</w:t>
      </w:r>
    </w:p>
    <w:p w:rsidR="00D64CEA" w:rsidRDefault="00D64CEA" w:rsidP="00D64CEA">
      <w:pPr>
        <w:numPr>
          <w:ilvl w:val="0"/>
          <w:numId w:val="19"/>
        </w:numPr>
        <w:jc w:val="both"/>
      </w:pPr>
      <w:r>
        <w:t>Rasurar a los enfermos cuando proceda.</w:t>
      </w:r>
    </w:p>
    <w:p w:rsidR="00D64CEA" w:rsidRDefault="00D64CEA" w:rsidP="00D64CEA">
      <w:pPr>
        <w:numPr>
          <w:ilvl w:val="0"/>
          <w:numId w:val="19"/>
        </w:numPr>
        <w:jc w:val="both"/>
      </w:pPr>
      <w:r>
        <w:t>Limpieza y preparación de material y aparatos clínicos.</w:t>
      </w:r>
    </w:p>
    <w:p w:rsidR="00D64CEA" w:rsidRDefault="00D64CEA" w:rsidP="00D64CEA">
      <w:pPr>
        <w:numPr>
          <w:ilvl w:val="0"/>
          <w:numId w:val="19"/>
        </w:numPr>
        <w:jc w:val="both"/>
      </w:pPr>
      <w:r>
        <w:t>Entrega y recogida de análisis clínicos.</w:t>
      </w:r>
    </w:p>
    <w:p w:rsidR="00D64CEA" w:rsidRDefault="00D64CEA" w:rsidP="00D64CEA">
      <w:pPr>
        <w:numPr>
          <w:ilvl w:val="0"/>
          <w:numId w:val="19"/>
        </w:numPr>
        <w:jc w:val="both"/>
      </w:pPr>
      <w:r>
        <w:t>Siguiendo las directrices médicas, realizará los cambios posturales preventivos y colaborará en los cambios posturales por traumatismo.</w:t>
      </w:r>
    </w:p>
    <w:p w:rsidR="00D64CEA" w:rsidRDefault="00D64CEA" w:rsidP="00D64CEA">
      <w:pPr>
        <w:numPr>
          <w:ilvl w:val="0"/>
          <w:numId w:val="19"/>
        </w:numPr>
        <w:jc w:val="both"/>
      </w:pPr>
      <w:r>
        <w:t>Comunicación al Personal Sanitario Titulado responsable de cuantos signos llamen su atención a las espontáneas manifestaciones de los beneficiarios sobre sus síntomas.</w:t>
      </w:r>
    </w:p>
    <w:p w:rsidR="00D64CEA" w:rsidRDefault="00D64CEA" w:rsidP="00D64CEA">
      <w:pPr>
        <w:numPr>
          <w:ilvl w:val="0"/>
          <w:numId w:val="19"/>
        </w:numPr>
        <w:jc w:val="both"/>
      </w:pPr>
      <w:r>
        <w:t>En general, todas aquellas actividades que, sin tener un carácter profesional sanitario, vienen a facilitar las funciones del Personal Sanitario Titulado, así como cualquier otra actividad no especificada que le sea solicitada en el ejercicio de su profesión y actividad técnica.</w:t>
      </w:r>
    </w:p>
    <w:p w:rsidR="00D64CEA" w:rsidRDefault="00D64CEA" w:rsidP="00D64CEA">
      <w:pPr>
        <w:numPr>
          <w:ilvl w:val="0"/>
          <w:numId w:val="19"/>
        </w:numPr>
        <w:jc w:val="both"/>
      </w:pPr>
      <w:r>
        <w:t>Además, en los centros geriátricos acompañarán a los usuarios en todas aquellas salidas que puedan realizar, de ocio o para re</w:t>
      </w:r>
      <w:smartTag w:uri="urn:schemas-microsoft-com:office:smarttags" w:element="PersonName">
        <w:r>
          <w:t>con</w:t>
        </w:r>
      </w:smartTag>
      <w:r>
        <w:t>ocimientos médicos o ambulatorios. También se encargarán de la preparación y cuidado de la ropa de los internos.</w:t>
      </w:r>
    </w:p>
    <w:p w:rsidR="00D64CEA" w:rsidRDefault="00D64CEA" w:rsidP="00D64CEA">
      <w:pPr>
        <w:jc w:val="both"/>
      </w:pPr>
      <w:r>
        <w:t>En los Departamentos de Quirófano y Esterilización serán:</w:t>
      </w:r>
    </w:p>
    <w:p w:rsidR="00D64CEA" w:rsidRDefault="00D64CEA" w:rsidP="00D64CEA">
      <w:pPr>
        <w:numPr>
          <w:ilvl w:val="0"/>
          <w:numId w:val="19"/>
        </w:numPr>
        <w:jc w:val="both"/>
      </w:pPr>
      <w:r>
        <w:t>Conservación, mantenimiento, limpieza y colocación de material y utensilios propios de los qui</w:t>
      </w:r>
      <w:r>
        <w:softHyphen/>
        <w:t>rófanos y en general, todas aquellas actividades que, sin tener carácter profesional sanitario, vienen a facilitar las funciones del Personal Sanitario Titulado.</w:t>
      </w:r>
    </w:p>
    <w:p w:rsidR="00D64CEA" w:rsidRDefault="00D64CEA" w:rsidP="00D64CEA">
      <w:pPr>
        <w:numPr>
          <w:ilvl w:val="0"/>
          <w:numId w:val="19"/>
        </w:numPr>
        <w:jc w:val="both"/>
      </w:pPr>
      <w:r>
        <w:t>Encargarse de las muestras biológicas del quirófano.</w:t>
      </w:r>
    </w:p>
    <w:p w:rsidR="00D64CEA" w:rsidRDefault="00D64CEA" w:rsidP="00D64CEA">
      <w:pPr>
        <w:numPr>
          <w:ilvl w:val="0"/>
          <w:numId w:val="19"/>
        </w:numPr>
        <w:jc w:val="both"/>
      </w:pPr>
      <w:r>
        <w:t>Control de los lavabos para el aseo quirúrgico del personal sanitario (colocación del jabón an</w:t>
      </w:r>
      <w:r>
        <w:softHyphen/>
        <w:t>tiséptico, etc.).</w:t>
      </w:r>
    </w:p>
    <w:p w:rsidR="00D64CEA" w:rsidRDefault="00D64CEA" w:rsidP="00D64CEA">
      <w:pPr>
        <w:numPr>
          <w:ilvl w:val="0"/>
          <w:numId w:val="19"/>
        </w:numPr>
        <w:jc w:val="both"/>
      </w:pPr>
      <w:r>
        <w:t>Reposición del material del quirófano y de la ropa en general.</w:t>
      </w:r>
    </w:p>
    <w:p w:rsidR="00D64CEA" w:rsidRDefault="00D64CEA" w:rsidP="00D64CEA">
      <w:pPr>
        <w:jc w:val="both"/>
      </w:pPr>
      <w:r>
        <w:t>En los Departamentos de Laboratorio serán las propias de la limpieza y ordenación de recipientes, envases y material propio del departamento y, en general, todas aquellas actividades que, sin tener un carácter profesional sanitario, vienen a facilitar las funciones del Personal Sanitario Titulado.</w:t>
      </w:r>
    </w:p>
    <w:p w:rsidR="00D64CEA" w:rsidRDefault="00D64CEA" w:rsidP="00D64CEA">
      <w:pPr>
        <w:jc w:val="both"/>
      </w:pPr>
      <w:r>
        <w:t>En el Departamento de Consultas Externas desempeñarán las funciones de apoyo y colaboración al Personal Sanitario Titulado en su cometido respecto a aquellos enfermos susceptibles de hospitaliza</w:t>
      </w:r>
      <w:r>
        <w:softHyphen/>
        <w:t>ción y, en general, todas aquellas actividades que, sin tener un carácter profesional sanitario, vienen a facilitar las funciones del Personal Sanitario Titulado.</w:t>
      </w:r>
    </w:p>
    <w:p w:rsidR="00D64CEA" w:rsidRDefault="00D64CEA" w:rsidP="00D64CEA">
      <w:pPr>
        <w:jc w:val="both"/>
      </w:pPr>
      <w:r>
        <w:t xml:space="preserve">En los Departamentos de Farmacia, serán las de colaboración </w:t>
      </w:r>
      <w:smartTag w:uri="urn:schemas-microsoft-com:office:smarttags" w:element="PersonName">
        <w:r>
          <w:t>con</w:t>
        </w:r>
      </w:smartTag>
      <w:r>
        <w:t xml:space="preserve"> el Personal Sanitario Titulado en la ordenación de los preparados y efectos sanitarios, transporte de los mismos y relaciones </w:t>
      </w:r>
      <w:smartTag w:uri="urn:schemas-microsoft-com:office:smarttags" w:element="PersonName">
        <w:r>
          <w:t>con</w:t>
        </w:r>
      </w:smartTag>
      <w:r>
        <w:t xml:space="preserve"> otros Departamentos, así como todas aquellas actividades que, sin tener carácter profesional sanitario, vienen a facilitar las funciones del Personal Sanitario Titulado.</w:t>
      </w:r>
    </w:p>
    <w:p w:rsidR="00D64CEA" w:rsidRDefault="00D64CEA" w:rsidP="00D64CEA">
      <w:pPr>
        <w:jc w:val="both"/>
      </w:pPr>
      <w:r>
        <w:t>En los Departamentos de Rehabilitación serán, aseo, limpieza de pacientes y limpieza y ordenación de material, así como todas aquellas actividades que, sin tener carácter profesional sanitario, vienen a facilitar las funciones del Personal Sanitario Titulado.</w:t>
      </w:r>
    </w:p>
    <w:p w:rsidR="00D64CEA" w:rsidRDefault="00D64CEA" w:rsidP="00D64CEA">
      <w:pPr>
        <w:jc w:val="both"/>
      </w:pPr>
      <w:r>
        <w:t>En los Dispositivos de Salud Mental serán:</w:t>
      </w:r>
    </w:p>
    <w:p w:rsidR="00D64CEA" w:rsidRDefault="00D64CEA" w:rsidP="00D64CEA">
      <w:pPr>
        <w:numPr>
          <w:ilvl w:val="0"/>
          <w:numId w:val="19"/>
        </w:numPr>
        <w:jc w:val="both"/>
      </w:pPr>
      <w:r>
        <w:t>Colaborar en las tareas asistenciales, docentes y de investigación llevadas a cabo en el Centro y en los dispositivos de rehabilitación de él dependientes, asignadas por el ATS, educadores y titulados medios y superiores responsables de las unidades o programas a los que esté asignado.</w:t>
      </w:r>
    </w:p>
    <w:p w:rsidR="00D64CEA" w:rsidRDefault="00D64CEA" w:rsidP="00D64CEA">
      <w:pPr>
        <w:numPr>
          <w:ilvl w:val="0"/>
          <w:numId w:val="19"/>
        </w:numPr>
        <w:jc w:val="both"/>
      </w:pPr>
      <w:r>
        <w:t xml:space="preserve">Colaborar </w:t>
      </w:r>
      <w:smartTag w:uri="urn:schemas-microsoft-com:office:smarttags" w:element="PersonName">
        <w:r>
          <w:t>con</w:t>
        </w:r>
      </w:smartTag>
      <w:r>
        <w:t xml:space="preserve"> el ATS responsable de la unidad o programa en la administración de medicamen</w:t>
      </w:r>
      <w:r>
        <w:softHyphen/>
        <w:t xml:space="preserve">tos, curas, movilización de enfermos encamados, etc., </w:t>
      </w:r>
      <w:smartTag w:uri="urn:schemas-microsoft-com:office:smarttags" w:element="PersonName">
        <w:r>
          <w:t>con</w:t>
        </w:r>
      </w:smartTag>
      <w:r>
        <w:t xml:space="preserve"> los límites establecidos por su titulación, facilitando en todo momento la labor del personal técnico.</w:t>
      </w:r>
    </w:p>
    <w:p w:rsidR="00D64CEA" w:rsidRDefault="00D64CEA" w:rsidP="00D64CEA">
      <w:pPr>
        <w:numPr>
          <w:ilvl w:val="0"/>
          <w:numId w:val="19"/>
        </w:numPr>
        <w:jc w:val="both"/>
      </w:pPr>
      <w:r>
        <w:t xml:space="preserve">Facilitar y desarrollar, según el grado de dependencia del paciente y </w:t>
      </w:r>
      <w:smartTag w:uri="urn:schemas-microsoft-com:office:smarttags" w:element="PersonName">
        <w:r>
          <w:t>con</w:t>
        </w:r>
      </w:smartTag>
      <w:r>
        <w:t xml:space="preserve"> los límites establecidos por su titulación, las actividades de la vida diaria en lo relativo a higiene, rasurado, hacer las camas, alimentación, vestido, etc.</w:t>
      </w:r>
    </w:p>
    <w:p w:rsidR="00D64CEA" w:rsidRDefault="00D64CEA" w:rsidP="00D64CEA">
      <w:pPr>
        <w:numPr>
          <w:ilvl w:val="0"/>
          <w:numId w:val="19"/>
        </w:numPr>
        <w:jc w:val="both"/>
      </w:pPr>
      <w:r>
        <w:t xml:space="preserve">Facilitar y desarrollar, según el grado de dependencia del paciente, las actividades relacionadas </w:t>
      </w:r>
      <w:smartTag w:uri="urn:schemas-microsoft-com:office:smarttags" w:element="PersonName">
        <w:r>
          <w:t>con</w:t>
        </w:r>
      </w:smartTag>
      <w:r>
        <w:t xml:space="preserve"> la retirada de la ropa sucia y reposición de ésta.</w:t>
      </w:r>
    </w:p>
    <w:p w:rsidR="00D64CEA" w:rsidRDefault="00D64CEA" w:rsidP="00D64CEA">
      <w:pPr>
        <w:numPr>
          <w:ilvl w:val="0"/>
          <w:numId w:val="19"/>
        </w:numPr>
        <w:jc w:val="both"/>
      </w:pPr>
      <w:r>
        <w:t>Realizar la limpieza de los carros de cura y de su material.</w:t>
      </w:r>
    </w:p>
    <w:p w:rsidR="00D64CEA" w:rsidRDefault="00D64CEA" w:rsidP="00D64CEA">
      <w:pPr>
        <w:numPr>
          <w:ilvl w:val="0"/>
          <w:numId w:val="19"/>
        </w:numPr>
        <w:jc w:val="both"/>
      </w:pPr>
      <w:r>
        <w:t>Clasificar y ordenar las lencerías en su unidad a efectos de reposición de ropas y vestuarios, facilitando el traslado de ésta.</w:t>
      </w:r>
    </w:p>
    <w:p w:rsidR="00D64CEA" w:rsidRDefault="00D64CEA" w:rsidP="00D64CEA">
      <w:pPr>
        <w:numPr>
          <w:ilvl w:val="0"/>
          <w:numId w:val="19"/>
        </w:numPr>
        <w:jc w:val="both"/>
      </w:pPr>
      <w:r>
        <w:t xml:space="preserve">Participar en los programas de rehabilitación desarrollados en el Centro y fuera del centro o estructuras de él dependientes, favoreciendo la relación interpersonal de calidad </w:t>
      </w:r>
      <w:smartTag w:uri="urn:schemas-microsoft-com:office:smarttags" w:element="PersonName">
        <w:r>
          <w:t>con</w:t>
        </w:r>
      </w:smartTag>
      <w:r>
        <w:t xml:space="preserve"> el paciente y sus familiares, especialmente en aquellos aspectos relacionados </w:t>
      </w:r>
      <w:smartTag w:uri="urn:schemas-microsoft-com:office:smarttags" w:element="PersonName">
        <w:r>
          <w:t>con</w:t>
        </w:r>
      </w:smartTag>
      <w:r>
        <w:t xml:space="preserve"> la vida cotidiana, ocio, etc.</w:t>
      </w:r>
    </w:p>
    <w:p w:rsidR="00D64CEA" w:rsidRDefault="00D64CEA" w:rsidP="00D64CEA">
      <w:pPr>
        <w:numPr>
          <w:ilvl w:val="0"/>
          <w:numId w:val="19"/>
        </w:numPr>
        <w:jc w:val="both"/>
      </w:pPr>
      <w:r>
        <w:t>Ejercer el acompañamiento y la custodia de aquellos pacientes que, por su estado mental, ten</w:t>
      </w:r>
      <w:r>
        <w:softHyphen/>
        <w:t>gan limitados sus desplazamientos fuera de la unidad o fuera del Centro.</w:t>
      </w:r>
    </w:p>
    <w:p w:rsidR="00D64CEA" w:rsidRDefault="00D64CEA" w:rsidP="00D64CEA">
      <w:pPr>
        <w:jc w:val="both"/>
      </w:pPr>
      <w:r>
        <w:t>En el Departamento de Salud Bucodental serán:</w:t>
      </w:r>
    </w:p>
    <w:p w:rsidR="00D64CEA" w:rsidRDefault="00D64CEA" w:rsidP="00D64CEA">
      <w:pPr>
        <w:jc w:val="both"/>
      </w:pPr>
      <w:r>
        <w:t xml:space="preserve">Su cometido </w:t>
      </w:r>
      <w:smartTag w:uri="urn:schemas-microsoft-com:office:smarttags" w:element="PersonName">
        <w:r>
          <w:t>con</w:t>
        </w:r>
      </w:smartTag>
      <w:r>
        <w:t>siste en la ejecución de las siguientes tareas de apoyo al personal facultativo tanto en el centro como en las unidades móviles.</w:t>
      </w:r>
    </w:p>
    <w:p w:rsidR="00D64CEA" w:rsidRDefault="00D64CEA" w:rsidP="00D64CEA">
      <w:pPr>
        <w:numPr>
          <w:ilvl w:val="0"/>
          <w:numId w:val="19"/>
        </w:numPr>
        <w:jc w:val="both"/>
      </w:pPr>
      <w:r>
        <w:t>Preparación de pacientes, instrumental y boxes de tratamiento.</w:t>
      </w:r>
    </w:p>
    <w:p w:rsidR="00D64CEA" w:rsidRDefault="00D64CEA" w:rsidP="00D64CEA">
      <w:pPr>
        <w:numPr>
          <w:ilvl w:val="0"/>
          <w:numId w:val="19"/>
        </w:numPr>
        <w:jc w:val="both"/>
      </w:pPr>
      <w:r>
        <w:t>Limpieza, desinfección y esterilización de equipos, aparatos e instrumental.</w:t>
      </w:r>
    </w:p>
    <w:p w:rsidR="00D64CEA" w:rsidRDefault="00D64CEA" w:rsidP="00D64CEA">
      <w:pPr>
        <w:numPr>
          <w:ilvl w:val="0"/>
          <w:numId w:val="19"/>
        </w:numPr>
        <w:jc w:val="both"/>
      </w:pPr>
      <w:r>
        <w:t>Aplicación supervisada de productos tópicos, geles fluorados, colutorios, y otros productos.</w:t>
      </w:r>
    </w:p>
    <w:p w:rsidR="00D64CEA" w:rsidRDefault="00D64CEA" w:rsidP="00D64CEA">
      <w:pPr>
        <w:numPr>
          <w:ilvl w:val="0"/>
          <w:numId w:val="19"/>
        </w:numPr>
        <w:jc w:val="both"/>
      </w:pPr>
      <w:r>
        <w:t>Colaboración en las tareas fotográficas, radiográficas.</w:t>
      </w:r>
    </w:p>
    <w:p w:rsidR="00D64CEA" w:rsidRDefault="00D64CEA" w:rsidP="00D64CEA">
      <w:pPr>
        <w:numPr>
          <w:ilvl w:val="0"/>
          <w:numId w:val="19"/>
        </w:numPr>
        <w:jc w:val="both"/>
      </w:pPr>
      <w:r>
        <w:t>Control y reposición del material e instrumental, manipulación, preparación de materiales y dispositivos.</w:t>
      </w:r>
    </w:p>
    <w:p w:rsidR="00D64CEA" w:rsidRDefault="00D64CEA" w:rsidP="00D64CEA">
      <w:pPr>
        <w:numPr>
          <w:ilvl w:val="0"/>
          <w:numId w:val="19"/>
        </w:numPr>
        <w:jc w:val="both"/>
      </w:pPr>
      <w:r>
        <w:t>Introducción y archivo manual e informático de datos.</w:t>
      </w:r>
    </w:p>
    <w:p w:rsidR="00D64CEA" w:rsidRDefault="00D64CEA" w:rsidP="00D64CEA">
      <w:pPr>
        <w:numPr>
          <w:ilvl w:val="0"/>
          <w:numId w:val="19"/>
        </w:numPr>
        <w:jc w:val="both"/>
      </w:pPr>
      <w:r>
        <w:t>Colaborar en las actividades educativas, charlas e instrucción de los pacientes.</w:t>
      </w:r>
    </w:p>
    <w:p w:rsidR="00D64CEA" w:rsidRDefault="00D64CEA" w:rsidP="00D64CEA">
      <w:pPr>
        <w:numPr>
          <w:ilvl w:val="0"/>
          <w:numId w:val="19"/>
        </w:numPr>
        <w:jc w:val="both"/>
      </w:pPr>
      <w:r>
        <w:t>Transporte de aparatos portátiles, instrumental y material necesarios para la realización de la actividad.</w:t>
      </w:r>
    </w:p>
    <w:p w:rsidR="00D64CEA" w:rsidRDefault="00D64CEA" w:rsidP="00D64CEA">
      <w:pPr>
        <w:numPr>
          <w:ilvl w:val="0"/>
          <w:numId w:val="19"/>
        </w:numPr>
        <w:jc w:val="both"/>
      </w:pPr>
      <w:r>
        <w:t>Toma de impresiones y vaciado de modelos.</w:t>
      </w:r>
    </w:p>
    <w:p w:rsidR="00D64CEA" w:rsidRDefault="00D64CEA" w:rsidP="00D64CEA">
      <w:pPr>
        <w:numPr>
          <w:ilvl w:val="0"/>
          <w:numId w:val="19"/>
        </w:numPr>
        <w:jc w:val="both"/>
      </w:pPr>
      <w:r>
        <w:t>Acompañamiento de los pacientes desde las salas de educación y espera a los boxes de trata</w:t>
      </w:r>
      <w:r>
        <w:softHyphen/>
        <w:t>miento, hasta su entrega a los familiares.</w:t>
      </w:r>
    </w:p>
    <w:p w:rsidR="00D64CEA" w:rsidRDefault="00D64CEA" w:rsidP="00D64CEA">
      <w:pPr>
        <w:numPr>
          <w:ilvl w:val="0"/>
          <w:numId w:val="19"/>
        </w:numPr>
        <w:jc w:val="both"/>
      </w:pPr>
      <w:r>
        <w:t>Entrega y recogida de análisis y muestras biológicas.</w:t>
      </w:r>
    </w:p>
    <w:p w:rsidR="00D64CEA" w:rsidRDefault="00D64CEA" w:rsidP="00D64CEA">
      <w:pPr>
        <w:numPr>
          <w:ilvl w:val="0"/>
          <w:numId w:val="19"/>
        </w:numPr>
        <w:jc w:val="both"/>
      </w:pPr>
      <w:r>
        <w:t>Toma supervisada de muestras y análisis.</w:t>
      </w:r>
    </w:p>
    <w:p w:rsidR="00D64CEA" w:rsidRDefault="00D64CEA" w:rsidP="00D64CEA">
      <w:pPr>
        <w:numPr>
          <w:ilvl w:val="0"/>
          <w:numId w:val="19"/>
        </w:numPr>
        <w:jc w:val="both"/>
      </w:pPr>
      <w:r>
        <w:t>Preparar medios de cultivo y reactivos.</w:t>
      </w:r>
    </w:p>
    <w:p w:rsidR="00D64CEA" w:rsidRDefault="00D64CEA" w:rsidP="00D64CEA">
      <w:pPr>
        <w:numPr>
          <w:ilvl w:val="0"/>
          <w:numId w:val="19"/>
        </w:numPr>
        <w:jc w:val="both"/>
      </w:pPr>
      <w:r>
        <w:t xml:space="preserve">Colaboración </w:t>
      </w:r>
      <w:smartTag w:uri="urn:schemas-microsoft-com:office:smarttags" w:element="PersonName">
        <w:r>
          <w:t>con</w:t>
        </w:r>
      </w:smartTag>
      <w:r>
        <w:t xml:space="preserve"> el resto del personal en el acceso de los escolares a los vehículos en los reco</w:t>
      </w:r>
      <w:r>
        <w:softHyphen/>
        <w:t>nocimientos.</w:t>
      </w:r>
    </w:p>
    <w:p w:rsidR="00D64CEA" w:rsidRDefault="00D64CEA" w:rsidP="00D64CEA">
      <w:pPr>
        <w:numPr>
          <w:ilvl w:val="0"/>
          <w:numId w:val="19"/>
        </w:numPr>
        <w:jc w:val="both"/>
      </w:pPr>
      <w:r>
        <w:t>Y en general todas aquellas actividades no especificadas que sin tener carácter profesional sa</w:t>
      </w:r>
      <w:r>
        <w:softHyphen/>
        <w:t>nitario, vengan a facilitar la actividad sanitaria que se desarrolla.</w:t>
      </w:r>
    </w:p>
    <w:p w:rsidR="00D64CEA" w:rsidRDefault="00D64CEA" w:rsidP="00D64CEA">
      <w:pPr>
        <w:jc w:val="both"/>
      </w:pPr>
    </w:p>
    <w:tbl>
      <w:tblPr>
        <w:tblW w:w="6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4"/>
        <w:gridCol w:w="1508"/>
        <w:gridCol w:w="901"/>
        <w:gridCol w:w="687"/>
        <w:gridCol w:w="2268"/>
        <w:gridCol w:w="451"/>
      </w:tblGrid>
      <w:tr w:rsidR="00D64CEA" w:rsidTr="00CE5E72">
        <w:trPr>
          <w:cantSplit/>
          <w:trHeight w:val="540"/>
          <w:jc w:val="center"/>
        </w:trPr>
        <w:tc>
          <w:tcPr>
            <w:tcW w:w="554"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pStyle w:val="Ttulo2"/>
            </w:pPr>
            <w:r>
              <w:t>Nº</w:t>
            </w:r>
          </w:p>
        </w:tc>
        <w:tc>
          <w:tcPr>
            <w:tcW w:w="1508"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pStyle w:val="Ttulo2"/>
            </w:pPr>
            <w:r>
              <w:t>DENOMINACION</w:t>
            </w:r>
          </w:p>
        </w:tc>
        <w:tc>
          <w:tcPr>
            <w:tcW w:w="901"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pStyle w:val="Ttulo2"/>
            </w:pPr>
            <w:r>
              <w:t>Gº Y NIVEL</w:t>
            </w:r>
          </w:p>
        </w:tc>
        <w:tc>
          <w:tcPr>
            <w:tcW w:w="687"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jc w:val="center"/>
              <w:rPr>
                <w:rFonts w:ascii="Arial Narrow" w:hAnsi="Arial Narrow"/>
                <w:b/>
                <w:sz w:val="16"/>
                <w:lang w:val="es-ES_tradnl"/>
              </w:rPr>
            </w:pPr>
            <w:r>
              <w:rPr>
                <w:rFonts w:ascii="Arial Narrow" w:hAnsi="Arial Narrow"/>
                <w:b/>
                <w:sz w:val="16"/>
                <w:lang w:val="es-ES_tradnl"/>
              </w:rPr>
              <w:t>COMPL</w:t>
            </w:r>
          </w:p>
        </w:tc>
        <w:tc>
          <w:tcPr>
            <w:tcW w:w="2268"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jc w:val="center"/>
              <w:rPr>
                <w:rFonts w:ascii="Arial Narrow" w:hAnsi="Arial Narrow"/>
                <w:b/>
                <w:sz w:val="16"/>
                <w:lang w:val="es-ES_tradnl"/>
              </w:rPr>
            </w:pPr>
            <w:r>
              <w:rPr>
                <w:rFonts w:ascii="Arial Narrow" w:hAnsi="Arial Narrow"/>
                <w:b/>
                <w:sz w:val="16"/>
                <w:lang w:val="es-ES_tradnl"/>
              </w:rPr>
              <w:t>REQUISITOS DESEMPEÑO</w:t>
            </w:r>
          </w:p>
        </w:tc>
        <w:tc>
          <w:tcPr>
            <w:tcW w:w="451" w:type="dxa"/>
            <w:tcBorders>
              <w:top w:val="single" w:sz="4" w:space="0" w:color="auto"/>
              <w:left w:val="single" w:sz="4" w:space="0" w:color="auto"/>
              <w:bottom w:val="single" w:sz="4" w:space="0" w:color="auto"/>
              <w:right w:val="single" w:sz="4" w:space="0" w:color="auto"/>
            </w:tcBorders>
            <w:vAlign w:val="center"/>
            <w:hideMark/>
          </w:tcPr>
          <w:p w:rsidR="00D64CEA" w:rsidRDefault="00D64CEA" w:rsidP="00CE5E72">
            <w:pPr>
              <w:jc w:val="center"/>
              <w:rPr>
                <w:rFonts w:ascii="Arial Narrow" w:hAnsi="Arial Narrow"/>
                <w:b/>
                <w:sz w:val="16"/>
                <w:lang w:val="es-ES_tradnl"/>
              </w:rPr>
            </w:pPr>
            <w:r>
              <w:rPr>
                <w:rFonts w:ascii="Arial Narrow" w:hAnsi="Arial Narrow"/>
                <w:b/>
                <w:sz w:val="16"/>
                <w:lang w:val="es-ES_tradnl"/>
              </w:rPr>
              <w:t>GC</w:t>
            </w:r>
          </w:p>
          <w:p w:rsidR="00D64CEA" w:rsidRDefault="00D64CEA" w:rsidP="00CE5E72">
            <w:pPr>
              <w:jc w:val="center"/>
              <w:rPr>
                <w:rFonts w:ascii="Arial Narrow" w:hAnsi="Arial Narrow"/>
                <w:b/>
                <w:sz w:val="16"/>
                <w:lang w:val="es-ES_tradnl"/>
              </w:rPr>
            </w:pPr>
            <w:r>
              <w:rPr>
                <w:rFonts w:ascii="Arial Narrow" w:hAnsi="Arial Narrow"/>
                <w:b/>
                <w:sz w:val="16"/>
                <w:lang w:val="es-ES_tradnl"/>
              </w:rPr>
              <w:t>AP</w:t>
            </w:r>
          </w:p>
        </w:tc>
      </w:tr>
      <w:tr w:rsidR="00D64CEA" w:rsidTr="00CE5E72">
        <w:trPr>
          <w:cantSplit/>
          <w:trHeight w:val="2445"/>
          <w:jc w:val="center"/>
        </w:trPr>
        <w:tc>
          <w:tcPr>
            <w:tcW w:w="554"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4449</w:t>
            </w:r>
          </w:p>
        </w:tc>
        <w:tc>
          <w:tcPr>
            <w:tcW w:w="150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AUXILIAR DE ENFERMERÍA (3T, T, N, F)</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r w:rsidRPr="00600061">
              <w:rPr>
                <w:rFonts w:ascii="Arial Narrow" w:hAnsi="Arial Narrow"/>
                <w:sz w:val="16"/>
                <w:lang w:val="es-ES_tradnl"/>
              </w:rPr>
              <w:t xml:space="preserve"> </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Santander</w:t>
            </w:r>
          </w:p>
        </w:tc>
        <w:tc>
          <w:tcPr>
            <w:tcW w:w="90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tc>
        <w:tc>
          <w:tcPr>
            <w:tcW w:w="45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p w:rsidR="00D64CEA" w:rsidRPr="00600061" w:rsidRDefault="00D64CEA" w:rsidP="00CE5E72">
            <w:pPr>
              <w:rPr>
                <w:lang w:val="es-ES_tradnl"/>
              </w:rPr>
            </w:pPr>
            <w:r w:rsidRPr="00600061">
              <w:rPr>
                <w:rFonts w:ascii="Arial Narrow" w:hAnsi="Arial Narrow"/>
                <w:sz w:val="16"/>
                <w:szCs w:val="16"/>
                <w:lang w:val="es-ES_tradnl"/>
              </w:rPr>
              <w:t>GC</w:t>
            </w:r>
          </w:p>
        </w:tc>
      </w:tr>
      <w:tr w:rsidR="00D64CEA" w:rsidTr="00CE5E72">
        <w:trPr>
          <w:cantSplit/>
          <w:trHeight w:val="2445"/>
          <w:jc w:val="center"/>
        </w:trPr>
        <w:tc>
          <w:tcPr>
            <w:tcW w:w="554"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4559</w:t>
            </w:r>
          </w:p>
        </w:tc>
        <w:tc>
          <w:tcPr>
            <w:tcW w:w="150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AUXILIAR DE ENFERMERÍA (3T, T, N, F)</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r w:rsidRPr="00600061">
              <w:rPr>
                <w:rFonts w:ascii="Arial Narrow" w:hAnsi="Arial Narrow"/>
                <w:sz w:val="16"/>
                <w:lang w:val="es-ES_tradnl"/>
              </w:rPr>
              <w:t xml:space="preserve"> </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Laredo</w:t>
            </w:r>
          </w:p>
        </w:tc>
        <w:tc>
          <w:tcPr>
            <w:tcW w:w="90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tc>
        <w:tc>
          <w:tcPr>
            <w:tcW w:w="45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p w:rsidR="00D64CEA" w:rsidRPr="00600061" w:rsidRDefault="00D64CEA" w:rsidP="00CE5E72">
            <w:pPr>
              <w:rPr>
                <w:lang w:val="es-ES_tradnl"/>
              </w:rPr>
            </w:pPr>
            <w:r w:rsidRPr="00600061">
              <w:rPr>
                <w:rFonts w:ascii="Arial Narrow" w:hAnsi="Arial Narrow"/>
                <w:sz w:val="16"/>
                <w:szCs w:val="16"/>
                <w:lang w:val="es-ES_tradnl"/>
              </w:rPr>
              <w:t>GC</w:t>
            </w:r>
          </w:p>
        </w:tc>
      </w:tr>
      <w:tr w:rsidR="00D64CEA" w:rsidTr="00CE5E72">
        <w:trPr>
          <w:cantSplit/>
          <w:trHeight w:val="2445"/>
          <w:jc w:val="center"/>
        </w:trPr>
        <w:tc>
          <w:tcPr>
            <w:tcW w:w="554"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4564</w:t>
            </w:r>
          </w:p>
        </w:tc>
        <w:tc>
          <w:tcPr>
            <w:tcW w:w="150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AUXILIAR DE ENFERMERÍA (3T, T, N, F)</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r w:rsidRPr="00600061">
              <w:rPr>
                <w:rFonts w:ascii="Arial Narrow" w:hAnsi="Arial Narrow"/>
                <w:sz w:val="16"/>
                <w:lang w:val="es-ES_tradnl"/>
              </w:rPr>
              <w:t xml:space="preserve"> </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Laredo</w:t>
            </w:r>
          </w:p>
        </w:tc>
        <w:tc>
          <w:tcPr>
            <w:tcW w:w="90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tc>
        <w:tc>
          <w:tcPr>
            <w:tcW w:w="45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p w:rsidR="00D64CEA" w:rsidRPr="00600061" w:rsidRDefault="00D64CEA" w:rsidP="00CE5E72">
            <w:pPr>
              <w:rPr>
                <w:lang w:val="es-ES_tradnl"/>
              </w:rPr>
            </w:pPr>
            <w:r w:rsidRPr="00600061">
              <w:rPr>
                <w:rFonts w:ascii="Arial Narrow" w:hAnsi="Arial Narrow"/>
                <w:sz w:val="16"/>
                <w:szCs w:val="16"/>
                <w:lang w:val="es-ES_tradnl"/>
              </w:rPr>
              <w:t>GC</w:t>
            </w:r>
          </w:p>
        </w:tc>
      </w:tr>
      <w:tr w:rsidR="00D64CEA" w:rsidTr="00CE5E72">
        <w:trPr>
          <w:cantSplit/>
          <w:trHeight w:val="2445"/>
          <w:jc w:val="center"/>
        </w:trPr>
        <w:tc>
          <w:tcPr>
            <w:tcW w:w="554"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4565</w:t>
            </w:r>
          </w:p>
        </w:tc>
        <w:tc>
          <w:tcPr>
            <w:tcW w:w="150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AUXILIAR DE ENFERMERÍA (3T, T, N, F)</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Consejería de Universidades e Investigación, Medio Ambiente y Política Social</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Instituto Cántabro de Servicios Sociales</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600061">
                <w:rPr>
                  <w:rFonts w:ascii="Arial Narrow" w:hAnsi="Arial Narrow"/>
                  <w:sz w:val="16"/>
                  <w:lang w:val="es-ES_tradnl"/>
                </w:rPr>
                <w:t>la Dependencia</w:t>
              </w:r>
            </w:smartTag>
            <w:r w:rsidRPr="00600061">
              <w:rPr>
                <w:rFonts w:ascii="Arial Narrow" w:hAnsi="Arial Narrow"/>
                <w:sz w:val="16"/>
                <w:lang w:val="es-ES_tradnl"/>
              </w:rPr>
              <w:t xml:space="preserve"> </w:t>
            </w:r>
          </w:p>
          <w:p w:rsidR="00D64CEA" w:rsidRPr="00600061" w:rsidRDefault="00D64CEA" w:rsidP="00CE5E72">
            <w:pPr>
              <w:rPr>
                <w:rFonts w:ascii="Arial Narrow" w:hAnsi="Arial Narrow"/>
                <w:sz w:val="16"/>
                <w:lang w:val="es-ES_tradnl"/>
              </w:rPr>
            </w:pPr>
          </w:p>
          <w:p w:rsidR="00D64CEA" w:rsidRPr="00600061" w:rsidRDefault="00D64CEA" w:rsidP="00CE5E72">
            <w:pPr>
              <w:rPr>
                <w:rFonts w:ascii="Arial Narrow" w:hAnsi="Arial Narrow"/>
                <w:sz w:val="16"/>
                <w:lang w:val="es-ES_tradnl"/>
              </w:rPr>
            </w:pPr>
            <w:r w:rsidRPr="00600061">
              <w:rPr>
                <w:rFonts w:ascii="Arial Narrow" w:hAnsi="Arial Narrow"/>
                <w:sz w:val="16"/>
                <w:lang w:val="es-ES_tradnl"/>
              </w:rPr>
              <w:t>Laredo</w:t>
            </w:r>
          </w:p>
        </w:tc>
        <w:tc>
          <w:tcPr>
            <w:tcW w:w="90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jc w:val="center"/>
              <w:rPr>
                <w:rFonts w:ascii="Arial Narrow" w:hAnsi="Arial Narrow"/>
                <w:sz w:val="16"/>
                <w:lang w:val="es-ES_tradnl"/>
              </w:rPr>
            </w:pPr>
          </w:p>
          <w:p w:rsidR="00D64CEA" w:rsidRPr="00600061" w:rsidRDefault="00D64CEA" w:rsidP="00CE5E72">
            <w:pPr>
              <w:jc w:val="center"/>
              <w:rPr>
                <w:rFonts w:ascii="Arial Narrow" w:hAnsi="Arial Narrow"/>
                <w:sz w:val="16"/>
                <w:lang w:val="es-ES_tradnl"/>
              </w:rPr>
            </w:pPr>
            <w:r w:rsidRPr="00600061">
              <w:rPr>
                <w:rFonts w:ascii="Arial Narrow" w:hAnsi="Arial Narrow"/>
                <w:sz w:val="16"/>
                <w:lang w:val="es-ES_tradnl"/>
              </w:rPr>
              <w:t>2-4</w:t>
            </w:r>
          </w:p>
        </w:tc>
        <w:tc>
          <w:tcPr>
            <w:tcW w:w="687"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rPr>
                <w:rFonts w:ascii="Arial Narrow" w:hAnsi="Arial Narrow"/>
                <w:sz w:val="16"/>
                <w:lang w:val="es-ES_tradnl"/>
              </w:rPr>
            </w:pPr>
          </w:p>
        </w:tc>
        <w:tc>
          <w:tcPr>
            <w:tcW w:w="451" w:type="dxa"/>
            <w:tcBorders>
              <w:top w:val="single" w:sz="4" w:space="0" w:color="auto"/>
              <w:left w:val="single" w:sz="4" w:space="0" w:color="auto"/>
              <w:bottom w:val="single" w:sz="4" w:space="0" w:color="auto"/>
              <w:right w:val="single" w:sz="4" w:space="0" w:color="auto"/>
            </w:tcBorders>
          </w:tcPr>
          <w:p w:rsidR="00D64CEA" w:rsidRPr="00600061" w:rsidRDefault="00D64CEA" w:rsidP="00CE5E72">
            <w:pPr>
              <w:pStyle w:val="Ttulo1"/>
              <w:rPr>
                <w:b w:val="0"/>
              </w:rPr>
            </w:pPr>
          </w:p>
          <w:p w:rsidR="00D64CEA" w:rsidRPr="00600061" w:rsidRDefault="00D64CEA" w:rsidP="00CE5E72">
            <w:pPr>
              <w:rPr>
                <w:lang w:val="es-ES_tradnl"/>
              </w:rPr>
            </w:pPr>
            <w:r w:rsidRPr="00600061">
              <w:rPr>
                <w:rFonts w:ascii="Arial Narrow" w:hAnsi="Arial Narrow"/>
                <w:sz w:val="16"/>
                <w:szCs w:val="16"/>
                <w:lang w:val="es-ES_tradnl"/>
              </w:rPr>
              <w:t>GC</w:t>
            </w:r>
          </w:p>
        </w:tc>
      </w:tr>
    </w:tbl>
    <w:p w:rsidR="00D64CEA" w:rsidRDefault="00D64CEA" w:rsidP="00D64CEA">
      <w:pPr>
        <w:jc w:val="both"/>
      </w:pPr>
      <w:bookmarkStart w:id="0" w:name="_GoBack"/>
      <w:bookmarkEnd w:id="0"/>
    </w:p>
    <w:p w:rsidR="00D64CEA" w:rsidRDefault="00D64CEA" w:rsidP="00D64CEA">
      <w:pPr>
        <w:ind w:left="708" w:firstLine="708"/>
        <w:rPr>
          <w:rFonts w:ascii="Arial Narrow" w:hAnsi="Arial Narrow"/>
          <w:sz w:val="16"/>
          <w:szCs w:val="16"/>
          <w:lang w:val="es-ES_tradnl"/>
        </w:rPr>
      </w:pPr>
      <w:r>
        <w:rPr>
          <w:rFonts w:ascii="Arial Narrow" w:hAnsi="Arial Narrow"/>
          <w:sz w:val="16"/>
          <w:szCs w:val="16"/>
          <w:lang w:val="es-ES_tradnl"/>
        </w:rPr>
        <w:t>3T: Trabajo a 3 turnos.</w:t>
      </w:r>
    </w:p>
    <w:p w:rsidR="00D64CEA" w:rsidRDefault="00D64CEA" w:rsidP="00D64CEA">
      <w:pPr>
        <w:ind w:left="708" w:firstLine="708"/>
        <w:rPr>
          <w:rFonts w:ascii="Arial Narrow" w:hAnsi="Arial Narrow"/>
          <w:sz w:val="16"/>
          <w:szCs w:val="16"/>
          <w:lang w:val="es-ES_tradnl"/>
        </w:rPr>
      </w:pPr>
      <w:r>
        <w:rPr>
          <w:rFonts w:ascii="Arial Narrow" w:hAnsi="Arial Narrow"/>
          <w:sz w:val="16"/>
          <w:szCs w:val="16"/>
          <w:lang w:val="es-ES_tradnl"/>
        </w:rPr>
        <w:t>T: Turnicidad.</w:t>
      </w:r>
    </w:p>
    <w:p w:rsidR="00D64CEA" w:rsidRDefault="00D64CEA" w:rsidP="00D64CEA">
      <w:pPr>
        <w:ind w:left="708" w:firstLine="708"/>
        <w:rPr>
          <w:rFonts w:ascii="Arial Narrow" w:hAnsi="Arial Narrow"/>
          <w:sz w:val="16"/>
          <w:szCs w:val="16"/>
          <w:lang w:val="es-ES_tradnl"/>
        </w:rPr>
      </w:pPr>
      <w:r>
        <w:rPr>
          <w:rFonts w:ascii="Arial Narrow" w:hAnsi="Arial Narrow"/>
          <w:sz w:val="16"/>
          <w:szCs w:val="16"/>
          <w:lang w:val="es-ES_tradnl"/>
        </w:rPr>
        <w:t>N: Nocturnidad.</w:t>
      </w:r>
    </w:p>
    <w:p w:rsidR="00D64CEA" w:rsidRDefault="00D64CEA" w:rsidP="00D64CEA">
      <w:pPr>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t>F: Festividad.</w:t>
      </w:r>
    </w:p>
    <w:p w:rsidR="00D64CEA" w:rsidRDefault="00D64CEA" w:rsidP="00D64CEA">
      <w:pPr>
        <w:pStyle w:val="Ttulo"/>
      </w:pPr>
    </w:p>
    <w:p w:rsidR="00D64CEA" w:rsidRDefault="00D64CEA" w:rsidP="00D64CEA">
      <w:pPr>
        <w:pStyle w:val="Ttulo"/>
      </w:pPr>
    </w:p>
    <w:p w:rsidR="00D64CEA" w:rsidRDefault="00D64CEA" w:rsidP="00360E1B">
      <w:pPr>
        <w:rPr>
          <w:rFonts w:ascii="Arial Narrow" w:hAnsi="Arial Narrow"/>
          <w:sz w:val="16"/>
          <w:szCs w:val="16"/>
          <w:lang w:val="es-ES_tradnl"/>
        </w:rPr>
      </w:pPr>
    </w:p>
    <w:p w:rsidR="00D64CEA" w:rsidRPr="008526E9" w:rsidRDefault="00D64CEA" w:rsidP="00D668C4">
      <w:pPr>
        <w:ind w:left="708" w:firstLine="708"/>
        <w:rPr>
          <w:rFonts w:ascii="Arial Narrow" w:hAnsi="Arial Narrow"/>
          <w:sz w:val="16"/>
          <w:szCs w:val="16"/>
          <w:lang w:val="es-ES_tradnl"/>
        </w:rPr>
      </w:pPr>
    </w:p>
    <w:p w:rsidR="00B2186F" w:rsidRPr="008526E9" w:rsidRDefault="00B2186F" w:rsidP="00391881">
      <w:pPr>
        <w:pStyle w:val="Ttulo"/>
      </w:pPr>
      <w:r w:rsidRPr="008526E9">
        <w:t>AUXILIAR DE LABORATORIO</w:t>
      </w:r>
    </w:p>
    <w:p w:rsidR="00B2186F" w:rsidRPr="008526E9" w:rsidRDefault="00B2186F" w:rsidP="00391881">
      <w:pPr>
        <w:pStyle w:val="Ttulo"/>
      </w:pPr>
    </w:p>
    <w:p w:rsidR="00B2186F" w:rsidRPr="008526E9" w:rsidRDefault="00B2186F" w:rsidP="00B2186F">
      <w:pPr>
        <w:jc w:val="both"/>
      </w:pPr>
      <w:r w:rsidRPr="008526E9">
        <w:rPr>
          <w:b/>
        </w:rPr>
        <w:t xml:space="preserve">Definición según </w:t>
      </w:r>
      <w:smartTag w:uri="urn:schemas-microsoft-com:office:smarttags" w:element="PersonName">
        <w:r w:rsidRPr="008526E9">
          <w:rPr>
            <w:b/>
          </w:rPr>
          <w:t>con</w:t>
        </w:r>
      </w:smartTag>
      <w:r w:rsidRPr="008526E9">
        <w:rPr>
          <w:b/>
        </w:rPr>
        <w:t xml:space="preserve">venio: </w:t>
      </w:r>
      <w:r w:rsidRPr="008526E9">
        <w:t xml:space="preserve">Es el trabajador </w:t>
      </w:r>
      <w:smartTag w:uri="urn:schemas-microsoft-com:office:smarttags" w:element="PersonName">
        <w:r w:rsidRPr="008526E9">
          <w:t>con</w:t>
        </w:r>
      </w:smartTag>
      <w:r w:rsidRPr="008526E9">
        <w:t xml:space="preserve"> la titulación y los </w:t>
      </w:r>
      <w:smartTag w:uri="urn:schemas-microsoft-com:office:smarttags" w:element="PersonName">
        <w:r w:rsidRPr="008526E9">
          <w:t>con</w:t>
        </w:r>
      </w:smartTag>
      <w:r w:rsidRPr="008526E9">
        <w:t>ocimientos requeridos para el desempeño del puesto. Desempeña, en general, los servicios complementarios de la asistencia sanitaria en aquellos aspectos que no sean de la competencia del Personal Sanitario Titulado. A tal efecto, se atendrán a las instrucciones que reciban del citado personal que tenga atribuida la respon</w:t>
      </w:r>
      <w:r w:rsidRPr="008526E9">
        <w:softHyphen/>
        <w:t xml:space="preserve">sabilidad en la esfera de su competencia del Departamento o Servicio donde actúen y, en todo caso, dependerán de </w:t>
      </w:r>
      <w:smartTag w:uri="urn:schemas-microsoft-com:office:smarttags" w:element="PersonName">
        <w:smartTagPr>
          <w:attr w:name="ProductID" w:val="la Jefatura"/>
        </w:smartTagPr>
        <w:r w:rsidRPr="008526E9">
          <w:t>la Jefatura</w:t>
        </w:r>
      </w:smartTag>
      <w:r w:rsidRPr="008526E9">
        <w:t xml:space="preserve"> de Enfermería y de </w:t>
      </w:r>
      <w:smartTag w:uri="urn:schemas-microsoft-com:office:smarttags" w:element="PersonName">
        <w:smartTagPr>
          <w:attr w:name="ProductID" w:val="la Direcci￳n"/>
        </w:smartTagPr>
        <w:r w:rsidRPr="008526E9">
          <w:t>la Dirección</w:t>
        </w:r>
      </w:smartTag>
      <w:r w:rsidRPr="008526E9">
        <w:t xml:space="preserve"> del Centro.</w:t>
      </w:r>
    </w:p>
    <w:p w:rsidR="00B2186F" w:rsidRPr="008526E9" w:rsidRDefault="00B2186F" w:rsidP="00B2186F">
      <w:pPr>
        <w:ind w:firstLine="426"/>
        <w:jc w:val="both"/>
      </w:pPr>
      <w:r w:rsidRPr="008526E9">
        <w:t xml:space="preserve">En el supuesto de que la actividad la realicen en colaboración </w:t>
      </w:r>
      <w:smartTag w:uri="urn:schemas-microsoft-com:office:smarttags" w:element="PersonName">
        <w:r w:rsidRPr="008526E9">
          <w:t>con</w:t>
        </w:r>
      </w:smartTag>
      <w:r w:rsidRPr="008526E9">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t>con</w:t>
        </w:r>
      </w:smartTag>
      <w:r w:rsidRPr="008526E9">
        <w:t xml:space="preserve">tinuidad de la actividad y una efectiva y eficiente prestación de los servicios. </w:t>
      </w:r>
    </w:p>
    <w:p w:rsidR="00B2186F" w:rsidRPr="008526E9" w:rsidRDefault="00B2186F" w:rsidP="00B2186F">
      <w:pPr>
        <w:jc w:val="both"/>
      </w:pPr>
      <w:r w:rsidRPr="008526E9">
        <w:t xml:space="preserve">Las funciones de los Auxiliares de </w:t>
      </w:r>
      <w:r w:rsidR="00A20A68" w:rsidRPr="008526E9">
        <w:t>Laboratorio</w:t>
      </w:r>
      <w:r w:rsidRPr="008526E9">
        <w:t xml:space="preserve"> serán:</w:t>
      </w:r>
    </w:p>
    <w:p w:rsidR="00A20A68" w:rsidRPr="008526E9" w:rsidRDefault="00A20A68" w:rsidP="00B2186F">
      <w:pPr>
        <w:jc w:val="both"/>
      </w:pPr>
    </w:p>
    <w:p w:rsidR="00A20A68" w:rsidRPr="008526E9" w:rsidRDefault="00A20A68" w:rsidP="00A20A68">
      <w:pPr>
        <w:numPr>
          <w:ilvl w:val="0"/>
          <w:numId w:val="1"/>
        </w:numPr>
        <w:jc w:val="both"/>
      </w:pPr>
      <w:r w:rsidRPr="008526E9">
        <w:t>Realizar análisis primarios bajo la supervisión de los responsables correspondientes.</w:t>
      </w:r>
    </w:p>
    <w:p w:rsidR="00A20A68" w:rsidRPr="008526E9" w:rsidRDefault="00A20A68" w:rsidP="00A20A68">
      <w:pPr>
        <w:numPr>
          <w:ilvl w:val="0"/>
          <w:numId w:val="1"/>
        </w:numPr>
        <w:jc w:val="both"/>
      </w:pPr>
      <w:r w:rsidRPr="008526E9">
        <w:t>Preparar medios de cultivo y reactivos siguiendo las instrucciones establecidas.</w:t>
      </w:r>
    </w:p>
    <w:p w:rsidR="00A20A68" w:rsidRPr="008526E9" w:rsidRDefault="00A20A68" w:rsidP="00A20A68">
      <w:pPr>
        <w:numPr>
          <w:ilvl w:val="0"/>
          <w:numId w:val="1"/>
        </w:numPr>
        <w:jc w:val="both"/>
      </w:pPr>
      <w:r w:rsidRPr="008526E9">
        <w:t>Preparar las muestras para su procesado (triturar, homogeneizar, extraer, filtrar, centrifugar, pesar, etc.)</w:t>
      </w:r>
    </w:p>
    <w:p w:rsidR="00A20A68" w:rsidRPr="008526E9" w:rsidRDefault="00A20A68" w:rsidP="00A20A68">
      <w:pPr>
        <w:numPr>
          <w:ilvl w:val="0"/>
          <w:numId w:val="1"/>
        </w:numPr>
        <w:jc w:val="both"/>
      </w:pPr>
      <w:r w:rsidRPr="008526E9">
        <w:t>Control y gestión de los almacenes de material y reactivos.</w:t>
      </w:r>
    </w:p>
    <w:p w:rsidR="00A20A68" w:rsidRPr="008526E9" w:rsidRDefault="00A20A68" w:rsidP="00A20A68">
      <w:pPr>
        <w:numPr>
          <w:ilvl w:val="0"/>
          <w:numId w:val="1"/>
        </w:numPr>
        <w:jc w:val="both"/>
      </w:pPr>
      <w:r w:rsidRPr="008526E9">
        <w:t>Responsabilizarse del mantenimiento y limpieza de la instrumentación de uso general (centrífugas, baños, cámaras, vitrinas, etc), y en especial de los generadores de agua de calidad analítica.</w:t>
      </w:r>
    </w:p>
    <w:p w:rsidR="00A20A68" w:rsidRPr="008526E9" w:rsidRDefault="00A20A68" w:rsidP="00A20A68">
      <w:pPr>
        <w:numPr>
          <w:ilvl w:val="0"/>
          <w:numId w:val="1"/>
        </w:numPr>
        <w:jc w:val="both"/>
      </w:pPr>
      <w:r w:rsidRPr="008526E9">
        <w:t>Limpieza, esterilización y conservación de todo tipo de material empleado en el laboratorio.</w:t>
      </w:r>
    </w:p>
    <w:p w:rsidR="00A20A68" w:rsidRPr="008526E9" w:rsidRDefault="00A20A68" w:rsidP="00A20A68">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07"/>
        <w:gridCol w:w="1003"/>
        <w:gridCol w:w="687"/>
        <w:gridCol w:w="2268"/>
        <w:gridCol w:w="426"/>
      </w:tblGrid>
      <w:tr w:rsidR="00A20A68" w:rsidRPr="008526E9" w:rsidTr="0019623D">
        <w:trPr>
          <w:cantSplit/>
          <w:trHeight w:val="540"/>
          <w:jc w:val="center"/>
        </w:trPr>
        <w:tc>
          <w:tcPr>
            <w:tcW w:w="448" w:type="dxa"/>
            <w:vAlign w:val="center"/>
          </w:tcPr>
          <w:p w:rsidR="00A20A68" w:rsidRPr="008526E9" w:rsidRDefault="00A20A68" w:rsidP="0019623D">
            <w:pPr>
              <w:pStyle w:val="Ttulo2"/>
            </w:pPr>
            <w:r w:rsidRPr="008526E9">
              <w:t>Nº</w:t>
            </w:r>
          </w:p>
        </w:tc>
        <w:tc>
          <w:tcPr>
            <w:tcW w:w="1407" w:type="dxa"/>
            <w:vAlign w:val="center"/>
          </w:tcPr>
          <w:p w:rsidR="00A20A68" w:rsidRPr="008526E9" w:rsidRDefault="00A20A68" w:rsidP="0019623D">
            <w:pPr>
              <w:pStyle w:val="Ttulo2"/>
            </w:pPr>
            <w:r w:rsidRPr="008526E9">
              <w:t>DENOMINACION</w:t>
            </w:r>
          </w:p>
        </w:tc>
        <w:tc>
          <w:tcPr>
            <w:tcW w:w="1003" w:type="dxa"/>
            <w:vAlign w:val="center"/>
          </w:tcPr>
          <w:p w:rsidR="00A20A68" w:rsidRPr="008526E9" w:rsidRDefault="00A20A68" w:rsidP="0019623D">
            <w:pPr>
              <w:pStyle w:val="Ttulo2"/>
            </w:pPr>
            <w:r w:rsidRPr="008526E9">
              <w:t>Gº Y NIVEL</w:t>
            </w:r>
          </w:p>
        </w:tc>
        <w:tc>
          <w:tcPr>
            <w:tcW w:w="687" w:type="dxa"/>
            <w:vAlign w:val="center"/>
          </w:tcPr>
          <w:p w:rsidR="00A20A68" w:rsidRPr="008526E9" w:rsidRDefault="00A20A68" w:rsidP="0019623D">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A20A68" w:rsidRPr="008526E9" w:rsidRDefault="00A20A68" w:rsidP="0019623D">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A20A68" w:rsidRPr="008526E9" w:rsidRDefault="00A20A68" w:rsidP="0019623D">
            <w:pPr>
              <w:jc w:val="center"/>
              <w:rPr>
                <w:rFonts w:ascii="Arial Narrow" w:hAnsi="Arial Narrow"/>
                <w:b/>
                <w:sz w:val="16"/>
                <w:lang w:val="es-ES_tradnl"/>
              </w:rPr>
            </w:pPr>
            <w:r w:rsidRPr="008526E9">
              <w:rPr>
                <w:rFonts w:ascii="Arial Narrow" w:hAnsi="Arial Narrow"/>
                <w:b/>
                <w:sz w:val="16"/>
                <w:lang w:val="es-ES_tradnl"/>
              </w:rPr>
              <w:t>GC</w:t>
            </w:r>
          </w:p>
          <w:p w:rsidR="00A20A68" w:rsidRPr="008526E9" w:rsidRDefault="00A20A68" w:rsidP="0019623D">
            <w:pPr>
              <w:jc w:val="center"/>
              <w:rPr>
                <w:rFonts w:ascii="Arial Narrow" w:hAnsi="Arial Narrow"/>
                <w:b/>
                <w:sz w:val="16"/>
                <w:lang w:val="es-ES_tradnl"/>
              </w:rPr>
            </w:pPr>
            <w:r w:rsidRPr="008526E9">
              <w:rPr>
                <w:rFonts w:ascii="Arial Narrow" w:hAnsi="Arial Narrow"/>
                <w:b/>
                <w:sz w:val="16"/>
                <w:lang w:val="es-ES_tradnl"/>
              </w:rPr>
              <w:t>AP</w:t>
            </w:r>
          </w:p>
        </w:tc>
      </w:tr>
      <w:tr w:rsidR="00A20A68" w:rsidRPr="00CE5E72" w:rsidTr="0019623D">
        <w:trPr>
          <w:cantSplit/>
          <w:trHeight w:val="2445"/>
          <w:jc w:val="center"/>
        </w:trPr>
        <w:tc>
          <w:tcPr>
            <w:tcW w:w="448" w:type="dxa"/>
          </w:tcPr>
          <w:p w:rsidR="00A20A68" w:rsidRPr="00600061" w:rsidRDefault="00A20A68" w:rsidP="0019623D">
            <w:pPr>
              <w:jc w:val="center"/>
              <w:rPr>
                <w:rFonts w:ascii="Arial Narrow" w:hAnsi="Arial Narrow"/>
                <w:sz w:val="16"/>
                <w:lang w:val="es-ES_tradnl"/>
              </w:rPr>
            </w:pPr>
          </w:p>
          <w:p w:rsidR="00A20A68" w:rsidRPr="00600061" w:rsidRDefault="00A20A68" w:rsidP="0019623D">
            <w:pPr>
              <w:jc w:val="center"/>
              <w:rPr>
                <w:rFonts w:ascii="Arial Narrow" w:hAnsi="Arial Narrow"/>
                <w:sz w:val="16"/>
                <w:lang w:val="es-ES_tradnl"/>
              </w:rPr>
            </w:pPr>
            <w:r w:rsidRPr="00600061">
              <w:rPr>
                <w:rFonts w:ascii="Arial Narrow" w:hAnsi="Arial Narrow"/>
                <w:sz w:val="16"/>
                <w:lang w:val="es-ES_tradnl"/>
              </w:rPr>
              <w:t>9808</w:t>
            </w:r>
          </w:p>
        </w:tc>
        <w:tc>
          <w:tcPr>
            <w:tcW w:w="1407" w:type="dxa"/>
          </w:tcPr>
          <w:p w:rsidR="00A20A68" w:rsidRPr="00600061" w:rsidRDefault="00A20A68" w:rsidP="0019623D">
            <w:pPr>
              <w:rPr>
                <w:rFonts w:ascii="Arial Narrow" w:hAnsi="Arial Narrow"/>
                <w:sz w:val="16"/>
                <w:lang w:val="es-ES_tradnl"/>
              </w:rPr>
            </w:pPr>
          </w:p>
          <w:p w:rsidR="00A20A68" w:rsidRPr="00600061" w:rsidRDefault="00A20A68" w:rsidP="0019623D">
            <w:pPr>
              <w:rPr>
                <w:rFonts w:ascii="Arial Narrow" w:hAnsi="Arial Narrow"/>
                <w:sz w:val="16"/>
                <w:lang w:val="es-ES_tradnl"/>
              </w:rPr>
            </w:pPr>
            <w:r w:rsidRPr="00600061">
              <w:rPr>
                <w:rFonts w:ascii="Arial Narrow" w:hAnsi="Arial Narrow"/>
                <w:sz w:val="16"/>
                <w:lang w:val="es-ES_tradnl"/>
              </w:rPr>
              <w:t>AUXILIAR DE LABORATORIO (JP-D, CS-B)</w:t>
            </w:r>
          </w:p>
          <w:p w:rsidR="00A20A68" w:rsidRPr="00600061" w:rsidRDefault="00A20A68" w:rsidP="0019623D">
            <w:pPr>
              <w:rPr>
                <w:rFonts w:ascii="Arial Narrow" w:hAnsi="Arial Narrow"/>
                <w:sz w:val="16"/>
                <w:lang w:val="es-ES_tradnl"/>
              </w:rPr>
            </w:pPr>
          </w:p>
          <w:p w:rsidR="00A20A68" w:rsidRPr="00600061" w:rsidRDefault="00A20A68" w:rsidP="0019623D">
            <w:pPr>
              <w:rPr>
                <w:rFonts w:ascii="Arial Narrow" w:hAnsi="Arial Narrow"/>
                <w:sz w:val="16"/>
                <w:lang w:val="es-ES_tradnl"/>
              </w:rPr>
            </w:pPr>
            <w:r w:rsidRPr="00600061">
              <w:rPr>
                <w:rFonts w:ascii="Arial Narrow" w:hAnsi="Arial Narrow"/>
                <w:sz w:val="16"/>
                <w:lang w:val="es-ES_tradnl"/>
              </w:rPr>
              <w:t>Consejería de Sanidad</w:t>
            </w:r>
          </w:p>
          <w:p w:rsidR="00A20A68" w:rsidRPr="00600061" w:rsidRDefault="00A20A68" w:rsidP="0019623D">
            <w:pPr>
              <w:rPr>
                <w:rFonts w:ascii="Arial Narrow" w:hAnsi="Arial Narrow"/>
                <w:sz w:val="16"/>
                <w:lang w:val="es-ES_tradnl"/>
              </w:rPr>
            </w:pPr>
          </w:p>
          <w:p w:rsidR="00A20A68" w:rsidRPr="00600061" w:rsidRDefault="00A20A68" w:rsidP="0019623D">
            <w:pPr>
              <w:rPr>
                <w:rFonts w:ascii="Arial Narrow" w:hAnsi="Arial Narrow"/>
                <w:sz w:val="16"/>
                <w:lang w:val="es-ES_tradnl"/>
              </w:rPr>
            </w:pPr>
            <w:r w:rsidRPr="00600061">
              <w:rPr>
                <w:rFonts w:ascii="Arial Narrow" w:hAnsi="Arial Narrow"/>
                <w:sz w:val="16"/>
                <w:lang w:val="es-ES_tradnl"/>
              </w:rPr>
              <w:t>Dirección General de Salud Pública</w:t>
            </w:r>
          </w:p>
          <w:p w:rsidR="00A20A68" w:rsidRPr="00600061" w:rsidRDefault="00A20A68" w:rsidP="0019623D">
            <w:pPr>
              <w:rPr>
                <w:rFonts w:ascii="Arial Narrow" w:hAnsi="Arial Narrow"/>
                <w:sz w:val="16"/>
                <w:lang w:val="es-ES_tradnl"/>
              </w:rPr>
            </w:pPr>
          </w:p>
          <w:p w:rsidR="00A20A68" w:rsidRPr="00600061" w:rsidRDefault="00A20A68" w:rsidP="0019623D">
            <w:pPr>
              <w:rPr>
                <w:rFonts w:ascii="Arial Narrow" w:hAnsi="Arial Narrow"/>
                <w:sz w:val="16"/>
                <w:lang w:val="es-ES_tradnl"/>
              </w:rPr>
            </w:pPr>
            <w:r w:rsidRPr="00600061">
              <w:rPr>
                <w:rFonts w:ascii="Arial Narrow" w:hAnsi="Arial Narrow"/>
                <w:sz w:val="16"/>
                <w:lang w:val="es-ES_tradnl"/>
              </w:rPr>
              <w:t xml:space="preserve">Servicio de </w:t>
            </w:r>
            <w:r w:rsidR="00C66495" w:rsidRPr="00600061">
              <w:rPr>
                <w:rFonts w:ascii="Arial Narrow" w:hAnsi="Arial Narrow"/>
                <w:sz w:val="16"/>
                <w:lang w:val="es-ES_tradnl"/>
              </w:rPr>
              <w:t>L</w:t>
            </w:r>
            <w:r w:rsidRPr="00600061">
              <w:rPr>
                <w:rFonts w:ascii="Arial Narrow" w:hAnsi="Arial Narrow"/>
                <w:sz w:val="16"/>
                <w:lang w:val="es-ES_tradnl"/>
              </w:rPr>
              <w:t>aboratorio</w:t>
            </w:r>
          </w:p>
          <w:p w:rsidR="00A20A68" w:rsidRPr="00600061" w:rsidRDefault="00A20A68" w:rsidP="0019623D">
            <w:pPr>
              <w:rPr>
                <w:rFonts w:ascii="Arial Narrow" w:hAnsi="Arial Narrow"/>
                <w:sz w:val="16"/>
                <w:lang w:val="es-ES_tradnl"/>
              </w:rPr>
            </w:pPr>
          </w:p>
          <w:p w:rsidR="00A20A68" w:rsidRPr="00600061" w:rsidRDefault="00A20A68" w:rsidP="00A20A68">
            <w:pPr>
              <w:rPr>
                <w:rFonts w:ascii="Arial Narrow" w:hAnsi="Arial Narrow"/>
                <w:sz w:val="16"/>
                <w:lang w:val="es-ES_tradnl"/>
              </w:rPr>
            </w:pPr>
            <w:r w:rsidRPr="00600061">
              <w:rPr>
                <w:rFonts w:ascii="Arial Narrow" w:hAnsi="Arial Narrow"/>
                <w:sz w:val="16"/>
                <w:lang w:val="es-ES_tradnl"/>
              </w:rPr>
              <w:t>Santander</w:t>
            </w:r>
          </w:p>
        </w:tc>
        <w:tc>
          <w:tcPr>
            <w:tcW w:w="1003" w:type="dxa"/>
          </w:tcPr>
          <w:p w:rsidR="00A20A68" w:rsidRPr="00600061" w:rsidRDefault="00A20A68" w:rsidP="0019623D">
            <w:pPr>
              <w:jc w:val="center"/>
              <w:rPr>
                <w:rFonts w:ascii="Arial Narrow" w:hAnsi="Arial Narrow"/>
                <w:sz w:val="16"/>
                <w:lang w:val="es-ES_tradnl"/>
              </w:rPr>
            </w:pPr>
          </w:p>
          <w:p w:rsidR="00A20A68" w:rsidRPr="00600061" w:rsidRDefault="00A20A68" w:rsidP="0019623D">
            <w:pPr>
              <w:jc w:val="center"/>
              <w:rPr>
                <w:rFonts w:ascii="Arial Narrow" w:hAnsi="Arial Narrow"/>
                <w:sz w:val="16"/>
                <w:lang w:val="es-ES_tradnl"/>
              </w:rPr>
            </w:pPr>
            <w:r w:rsidRPr="00600061">
              <w:rPr>
                <w:rFonts w:ascii="Arial Narrow" w:hAnsi="Arial Narrow"/>
                <w:sz w:val="16"/>
                <w:lang w:val="es-ES_tradnl"/>
              </w:rPr>
              <w:t>2-4</w:t>
            </w:r>
          </w:p>
        </w:tc>
        <w:tc>
          <w:tcPr>
            <w:tcW w:w="687" w:type="dxa"/>
          </w:tcPr>
          <w:p w:rsidR="00A20A68" w:rsidRPr="00600061" w:rsidRDefault="00A20A68" w:rsidP="0019623D">
            <w:pPr>
              <w:pStyle w:val="Ttulo1"/>
              <w:rPr>
                <w:b w:val="0"/>
              </w:rPr>
            </w:pPr>
          </w:p>
        </w:tc>
        <w:tc>
          <w:tcPr>
            <w:tcW w:w="2268" w:type="dxa"/>
          </w:tcPr>
          <w:p w:rsidR="00A20A68" w:rsidRPr="00600061" w:rsidRDefault="00A20A68" w:rsidP="0019623D">
            <w:pPr>
              <w:rPr>
                <w:rFonts w:ascii="Arial Narrow" w:hAnsi="Arial Narrow"/>
                <w:sz w:val="16"/>
                <w:lang w:val="es-ES_tradnl"/>
              </w:rPr>
            </w:pPr>
          </w:p>
        </w:tc>
        <w:tc>
          <w:tcPr>
            <w:tcW w:w="426" w:type="dxa"/>
          </w:tcPr>
          <w:p w:rsidR="00A20A68" w:rsidRPr="00600061" w:rsidRDefault="00A20A68" w:rsidP="0019623D">
            <w:pPr>
              <w:pStyle w:val="Ttulo1"/>
              <w:rPr>
                <w:b w:val="0"/>
              </w:rPr>
            </w:pPr>
          </w:p>
          <w:p w:rsidR="00A20A68" w:rsidRPr="00600061" w:rsidRDefault="00A20A68" w:rsidP="0019623D">
            <w:pPr>
              <w:rPr>
                <w:lang w:val="es-ES_tradnl"/>
              </w:rPr>
            </w:pPr>
            <w:r w:rsidRPr="00600061">
              <w:rPr>
                <w:rFonts w:ascii="Arial Narrow" w:hAnsi="Arial Narrow"/>
                <w:sz w:val="16"/>
                <w:szCs w:val="16"/>
                <w:lang w:val="es-ES_tradnl"/>
              </w:rPr>
              <w:t>GC</w:t>
            </w:r>
          </w:p>
        </w:tc>
      </w:tr>
    </w:tbl>
    <w:p w:rsidR="00A20A68" w:rsidRPr="008526E9" w:rsidRDefault="00A20A68" w:rsidP="00B2186F">
      <w:pPr>
        <w:jc w:val="both"/>
      </w:pPr>
    </w:p>
    <w:p w:rsidR="006A701D" w:rsidRPr="008526E9" w:rsidRDefault="006A701D" w:rsidP="006A701D">
      <w:pPr>
        <w:ind w:left="708" w:firstLine="708"/>
        <w:rPr>
          <w:rFonts w:ascii="Arial Narrow" w:hAnsi="Arial Narrow"/>
          <w:sz w:val="16"/>
          <w:szCs w:val="16"/>
          <w:lang w:val="es-ES_tradnl"/>
        </w:rPr>
      </w:pPr>
      <w:r w:rsidRPr="008526E9">
        <w:rPr>
          <w:rFonts w:ascii="Arial Narrow" w:hAnsi="Arial Narrow"/>
          <w:sz w:val="16"/>
          <w:szCs w:val="16"/>
          <w:lang w:val="es-ES_tradnl"/>
        </w:rPr>
        <w:t>JP: Jornada Prolongada.</w:t>
      </w:r>
    </w:p>
    <w:p w:rsidR="006A701D" w:rsidRPr="008526E9" w:rsidRDefault="006A701D" w:rsidP="006A701D">
      <w:pPr>
        <w:ind w:left="708" w:firstLine="708"/>
        <w:rPr>
          <w:rFonts w:ascii="Arial Narrow" w:hAnsi="Arial Narrow"/>
          <w:sz w:val="16"/>
          <w:szCs w:val="16"/>
          <w:lang w:val="es-ES_tradnl"/>
        </w:rPr>
      </w:pPr>
      <w:r w:rsidRPr="008526E9">
        <w:rPr>
          <w:rFonts w:ascii="Arial Narrow" w:hAnsi="Arial Narrow"/>
          <w:sz w:val="16"/>
          <w:szCs w:val="16"/>
          <w:lang w:val="es-ES_tradnl"/>
        </w:rPr>
        <w:t>CS: Complemento Singular del Puesto.</w:t>
      </w:r>
    </w:p>
    <w:p w:rsidR="00A20A68" w:rsidRPr="008526E9" w:rsidRDefault="00A20A68" w:rsidP="00B2186F">
      <w:pPr>
        <w:jc w:val="both"/>
      </w:pPr>
    </w:p>
    <w:p w:rsidR="00360E1B" w:rsidRPr="008526E9" w:rsidRDefault="00360E1B" w:rsidP="00391881">
      <w:pPr>
        <w:pStyle w:val="Ttulo"/>
      </w:pPr>
    </w:p>
    <w:p w:rsidR="00391881" w:rsidRPr="008526E9" w:rsidRDefault="00391881" w:rsidP="00391881">
      <w:pPr>
        <w:jc w:val="center"/>
        <w:rPr>
          <w:b/>
          <w:u w:val="single"/>
        </w:rPr>
      </w:pPr>
      <w:r w:rsidRPr="008526E9">
        <w:rPr>
          <w:b/>
          <w:u w:val="single"/>
        </w:rPr>
        <w:t>OFICIAL DE OFICIOS</w:t>
      </w:r>
    </w:p>
    <w:p w:rsidR="00391881" w:rsidRPr="008526E9" w:rsidRDefault="00391881" w:rsidP="00391881">
      <w:pPr>
        <w:jc w:val="center"/>
        <w:rPr>
          <w:b/>
          <w:u w:val="single"/>
        </w:rPr>
      </w:pPr>
    </w:p>
    <w:p w:rsidR="00391881" w:rsidRPr="008526E9" w:rsidRDefault="00391881" w:rsidP="00391881">
      <w:pPr>
        <w:pStyle w:val="Default"/>
        <w:jc w:val="both"/>
        <w:rPr>
          <w:rFonts w:ascii="Times New Roman" w:hAnsi="Times New Roman" w:cs="Times New Roman"/>
          <w:color w:val="auto"/>
          <w:sz w:val="20"/>
          <w:szCs w:val="20"/>
        </w:rPr>
      </w:pPr>
      <w:r w:rsidRPr="008526E9">
        <w:rPr>
          <w:rFonts w:ascii="Times New Roman" w:hAnsi="Times New Roman" w:cs="Times New Roman"/>
          <w:color w:val="auto"/>
          <w:sz w:val="20"/>
          <w:szCs w:val="20"/>
        </w:rPr>
        <w:t xml:space="preserve">Es el trabajador especializado que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 un alto grado de perfección y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 la destreza adecuada realiza funciones de los correspondientes oficios y maneja máquinas y herramientas propias de su especialidad,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 capacidad para definir e interpretar planos y esquemas de obras e instalaciones, manejo de equipos de medida,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trol e información específica, e interpreta sus resultados. </w:t>
      </w:r>
    </w:p>
    <w:p w:rsidR="00391881" w:rsidRPr="008526E9" w:rsidRDefault="00391881" w:rsidP="00391881">
      <w:pPr>
        <w:pStyle w:val="Default"/>
        <w:jc w:val="both"/>
        <w:rPr>
          <w:rFonts w:ascii="Times New Roman" w:hAnsi="Times New Roman" w:cs="Times New Roman"/>
          <w:color w:val="auto"/>
          <w:sz w:val="20"/>
          <w:szCs w:val="20"/>
        </w:rPr>
      </w:pPr>
      <w:r w:rsidRPr="008526E9">
        <w:rPr>
          <w:rFonts w:ascii="Times New Roman" w:hAnsi="Times New Roman" w:cs="Times New Roman"/>
          <w:color w:val="auto"/>
          <w:sz w:val="20"/>
          <w:szCs w:val="20"/>
        </w:rPr>
        <w:t xml:space="preserve">Colaborará en el desarrollo de las actividades propias de la unidad orgánica en la que se encuadra, participando en los trabajos de ejecución, montaje, instalación,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trol y mantenimiento de los elementos necesarios para el funcionamiento en las tareas de asistencia encomendadas a la unidad. </w:t>
      </w:r>
    </w:p>
    <w:p w:rsidR="00391881" w:rsidRPr="008526E9" w:rsidRDefault="00391881" w:rsidP="00391881">
      <w:pPr>
        <w:pStyle w:val="Default"/>
        <w:jc w:val="both"/>
        <w:rPr>
          <w:rFonts w:ascii="Times New Roman" w:hAnsi="Times New Roman" w:cs="Times New Roman"/>
          <w:color w:val="auto"/>
          <w:sz w:val="20"/>
          <w:szCs w:val="20"/>
        </w:rPr>
      </w:pPr>
      <w:r w:rsidRPr="008526E9">
        <w:rPr>
          <w:rFonts w:ascii="Times New Roman" w:hAnsi="Times New Roman" w:cs="Times New Roman"/>
          <w:color w:val="auto"/>
          <w:sz w:val="20"/>
          <w:szCs w:val="20"/>
        </w:rPr>
        <w:t xml:space="preserve">Las especialidades propias de esta categoría: servicios técnicos, fontanero, carpintero, electricista, pintor, albañil, calderería y metalurgia, mecánico de automoción, aguas,...) se definirán expresamente a través de las relaciones de puestos de trabajo.  Formalizará los partes de trabajo, informes, fichas de trabajo, hojas de verificación y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trol, etc., correspondientes a su especialidad y que tenga establecido a nivel organizativo. </w:t>
      </w:r>
    </w:p>
    <w:p w:rsidR="00391881" w:rsidRPr="008526E9" w:rsidRDefault="00391881" w:rsidP="00391881">
      <w:pPr>
        <w:pStyle w:val="Default"/>
        <w:jc w:val="both"/>
        <w:rPr>
          <w:rFonts w:ascii="Times New Roman" w:hAnsi="Times New Roman" w:cs="Times New Roman"/>
          <w:color w:val="auto"/>
          <w:sz w:val="20"/>
          <w:szCs w:val="20"/>
        </w:rPr>
      </w:pPr>
      <w:r w:rsidRPr="008526E9">
        <w:rPr>
          <w:rFonts w:ascii="Times New Roman" w:hAnsi="Times New Roman" w:cs="Times New Roman"/>
          <w:color w:val="auto"/>
          <w:sz w:val="20"/>
          <w:szCs w:val="20"/>
        </w:rPr>
        <w:t xml:space="preserve">Participará, además, en la realización de operaciones y tareas que </w:t>
      </w:r>
      <w:smartTag w:uri="urn:schemas-microsoft-com:office:smarttags" w:element="PersonName">
        <w:r w:rsidRPr="008526E9">
          <w:rPr>
            <w:rFonts w:ascii="Times New Roman" w:hAnsi="Times New Roman" w:cs="Times New Roman"/>
            <w:color w:val="auto"/>
            <w:sz w:val="20"/>
            <w:szCs w:val="20"/>
          </w:rPr>
          <w:t>con</w:t>
        </w:r>
      </w:smartTag>
      <w:r w:rsidRPr="008526E9">
        <w:rPr>
          <w:rFonts w:ascii="Times New Roman" w:hAnsi="Times New Roman" w:cs="Times New Roman"/>
          <w:color w:val="auto"/>
          <w:sz w:val="20"/>
          <w:szCs w:val="20"/>
        </w:rPr>
        <w:t xml:space="preserve">tribuyan al mejor rendimiento y seguridad de la unidad, centro, instalación educativa, etc., en que estén encuadrados.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rsidR="00391881" w:rsidRPr="008526E9" w:rsidRDefault="00391881" w:rsidP="00391881">
      <w:pPr>
        <w:pStyle w:val="Default"/>
        <w:jc w:val="both"/>
        <w:rPr>
          <w:rFonts w:ascii="Times New Roman" w:hAnsi="Times New Roman" w:cs="Times New Roman"/>
          <w:color w:val="auto"/>
          <w:sz w:val="20"/>
          <w:szCs w:val="20"/>
        </w:rPr>
      </w:pPr>
    </w:p>
    <w:p w:rsidR="00391881" w:rsidRPr="008526E9" w:rsidRDefault="00391881" w:rsidP="00391881">
      <w:pPr>
        <w:rPr>
          <w:b/>
          <w:u w:val="single"/>
        </w:rPr>
      </w:pPr>
      <w:r w:rsidRPr="008526E9">
        <w:t xml:space="preserve">En el supuesto de que la actividad la realicen en colaboración </w:t>
      </w:r>
      <w:smartTag w:uri="urn:schemas-microsoft-com:office:smarttags" w:element="PersonName">
        <w:r w:rsidRPr="008526E9">
          <w:t>con</w:t>
        </w:r>
      </w:smartTag>
      <w:r w:rsidRPr="008526E9">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t>con</w:t>
        </w:r>
      </w:smartTag>
      <w:r w:rsidRPr="008526E9">
        <w:t>tinuidad de la actividad y una efectiva y eficiente prestación de los servicios.</w:t>
      </w:r>
    </w:p>
    <w:p w:rsidR="00391881" w:rsidRPr="008526E9" w:rsidRDefault="00391881" w:rsidP="00391881">
      <w:pPr>
        <w:jc w:val="center"/>
        <w:rPr>
          <w:b/>
          <w:u w:val="single"/>
        </w:rPr>
      </w:pPr>
    </w:p>
    <w:p w:rsidR="00CE16B5" w:rsidRPr="008526E9" w:rsidRDefault="00CE16B5" w:rsidP="00CE16B5">
      <w:pPr>
        <w:jc w:val="center"/>
        <w:rPr>
          <w:b/>
          <w:u w:val="single"/>
        </w:rPr>
      </w:pPr>
      <w:r w:rsidRPr="008526E9">
        <w:rPr>
          <w:b/>
          <w:u w:val="single"/>
        </w:rPr>
        <w:t>ESPECIALIDAD</w:t>
      </w:r>
      <w:r w:rsidR="006E712D">
        <w:rPr>
          <w:b/>
          <w:u w:val="single"/>
        </w:rPr>
        <w:t>: ALBAÑIL</w:t>
      </w:r>
    </w:p>
    <w:p w:rsidR="00CE16B5" w:rsidRPr="008526E9" w:rsidRDefault="00CE16B5" w:rsidP="00391881">
      <w:pPr>
        <w:jc w:val="center"/>
        <w:rPr>
          <w:b/>
          <w:u w:val="single"/>
        </w:rPr>
      </w:pPr>
    </w:p>
    <w:tbl>
      <w:tblPr>
        <w:tblW w:w="6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18"/>
        <w:gridCol w:w="992"/>
        <w:gridCol w:w="775"/>
        <w:gridCol w:w="2268"/>
        <w:gridCol w:w="426"/>
      </w:tblGrid>
      <w:tr w:rsidR="00260A96" w:rsidRPr="008526E9" w:rsidTr="00894E31">
        <w:trPr>
          <w:cantSplit/>
          <w:trHeight w:val="540"/>
          <w:jc w:val="center"/>
        </w:trPr>
        <w:tc>
          <w:tcPr>
            <w:tcW w:w="448" w:type="dxa"/>
            <w:vAlign w:val="center"/>
          </w:tcPr>
          <w:p w:rsidR="00260A96" w:rsidRPr="008526E9" w:rsidRDefault="00260A96" w:rsidP="00894E31">
            <w:pPr>
              <w:pStyle w:val="Ttulo2"/>
            </w:pPr>
            <w:r w:rsidRPr="008526E9">
              <w:t>Nº</w:t>
            </w:r>
          </w:p>
        </w:tc>
        <w:tc>
          <w:tcPr>
            <w:tcW w:w="1418" w:type="dxa"/>
            <w:vAlign w:val="center"/>
          </w:tcPr>
          <w:p w:rsidR="00260A96" w:rsidRPr="008526E9" w:rsidRDefault="00260A96" w:rsidP="00894E31">
            <w:pPr>
              <w:pStyle w:val="Ttulo2"/>
            </w:pPr>
            <w:r w:rsidRPr="008526E9">
              <w:t>DENOMINACION</w:t>
            </w:r>
          </w:p>
        </w:tc>
        <w:tc>
          <w:tcPr>
            <w:tcW w:w="992" w:type="dxa"/>
            <w:vAlign w:val="center"/>
          </w:tcPr>
          <w:p w:rsidR="00260A96" w:rsidRPr="008526E9" w:rsidRDefault="00260A96" w:rsidP="00894E31">
            <w:pPr>
              <w:pStyle w:val="Ttulo2"/>
            </w:pPr>
            <w:r w:rsidRPr="008526E9">
              <w:t>Gº Y NIVEL</w:t>
            </w:r>
          </w:p>
        </w:tc>
        <w:tc>
          <w:tcPr>
            <w:tcW w:w="775" w:type="dxa"/>
            <w:vAlign w:val="center"/>
          </w:tcPr>
          <w:p w:rsidR="00260A96" w:rsidRPr="008526E9" w:rsidRDefault="00260A96" w:rsidP="00894E31">
            <w:pPr>
              <w:jc w:val="center"/>
              <w:rPr>
                <w:rFonts w:ascii="Arial Narrow" w:hAnsi="Arial Narrow"/>
                <w:b/>
                <w:sz w:val="16"/>
                <w:lang w:val="es-ES_tradnl"/>
              </w:rPr>
            </w:pPr>
            <w:r w:rsidRPr="008526E9">
              <w:rPr>
                <w:rFonts w:ascii="Arial Narrow" w:hAnsi="Arial Narrow"/>
                <w:b/>
                <w:sz w:val="16"/>
                <w:lang w:val="es-ES_tradnl"/>
              </w:rPr>
              <w:t>CURSOS</w:t>
            </w:r>
          </w:p>
        </w:tc>
        <w:tc>
          <w:tcPr>
            <w:tcW w:w="2268" w:type="dxa"/>
            <w:vAlign w:val="center"/>
          </w:tcPr>
          <w:p w:rsidR="00260A96" w:rsidRPr="008526E9" w:rsidRDefault="00260A96" w:rsidP="00894E31">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260A96" w:rsidRPr="008526E9" w:rsidRDefault="00260A96" w:rsidP="00894E31">
            <w:pPr>
              <w:jc w:val="center"/>
              <w:rPr>
                <w:rFonts w:ascii="Arial Narrow" w:hAnsi="Arial Narrow"/>
                <w:b/>
                <w:sz w:val="16"/>
                <w:lang w:val="es-ES_tradnl"/>
              </w:rPr>
            </w:pPr>
            <w:r w:rsidRPr="008526E9">
              <w:rPr>
                <w:rFonts w:ascii="Arial Narrow" w:hAnsi="Arial Narrow"/>
                <w:b/>
                <w:sz w:val="16"/>
                <w:lang w:val="es-ES_tradnl"/>
              </w:rPr>
              <w:t>GC</w:t>
            </w:r>
          </w:p>
          <w:p w:rsidR="00260A96" w:rsidRPr="008526E9" w:rsidRDefault="00260A96" w:rsidP="00894E31">
            <w:pPr>
              <w:jc w:val="center"/>
              <w:rPr>
                <w:rFonts w:ascii="Arial Narrow" w:hAnsi="Arial Narrow"/>
                <w:b/>
                <w:sz w:val="16"/>
                <w:lang w:val="es-ES_tradnl"/>
              </w:rPr>
            </w:pPr>
            <w:r w:rsidRPr="008526E9">
              <w:rPr>
                <w:rFonts w:ascii="Arial Narrow" w:hAnsi="Arial Narrow"/>
                <w:b/>
                <w:sz w:val="16"/>
                <w:lang w:val="es-ES_tradnl"/>
              </w:rPr>
              <w:t>AP</w:t>
            </w:r>
          </w:p>
        </w:tc>
      </w:tr>
      <w:tr w:rsidR="00260A96" w:rsidRPr="008526E9" w:rsidTr="00894E31">
        <w:trPr>
          <w:cantSplit/>
          <w:trHeight w:val="2445"/>
          <w:jc w:val="center"/>
        </w:trPr>
        <w:tc>
          <w:tcPr>
            <w:tcW w:w="448" w:type="dxa"/>
          </w:tcPr>
          <w:p w:rsidR="00260A96" w:rsidRPr="008526E9" w:rsidRDefault="00260A96" w:rsidP="00894E31">
            <w:pPr>
              <w:jc w:val="center"/>
              <w:rPr>
                <w:rFonts w:ascii="Arial Narrow" w:hAnsi="Arial Narrow"/>
                <w:sz w:val="16"/>
                <w:lang w:val="es-ES_tradnl"/>
              </w:rPr>
            </w:pPr>
          </w:p>
          <w:p w:rsidR="00260A96" w:rsidRPr="008526E9" w:rsidRDefault="00260A96" w:rsidP="00260A96">
            <w:pPr>
              <w:jc w:val="center"/>
              <w:rPr>
                <w:rFonts w:ascii="Arial Narrow" w:hAnsi="Arial Narrow"/>
                <w:sz w:val="16"/>
                <w:lang w:val="es-ES_tradnl"/>
              </w:rPr>
            </w:pPr>
            <w:r w:rsidRPr="008526E9">
              <w:rPr>
                <w:rFonts w:ascii="Arial Narrow" w:hAnsi="Arial Narrow"/>
                <w:sz w:val="16"/>
                <w:lang w:val="es-ES_tradnl"/>
              </w:rPr>
              <w:t>4189</w:t>
            </w:r>
          </w:p>
        </w:tc>
        <w:tc>
          <w:tcPr>
            <w:tcW w:w="1418" w:type="dxa"/>
          </w:tcPr>
          <w:p w:rsidR="00260A96" w:rsidRPr="008526E9" w:rsidRDefault="00260A96" w:rsidP="00894E31">
            <w:pPr>
              <w:rPr>
                <w:rFonts w:ascii="Arial Narrow" w:hAnsi="Arial Narrow"/>
                <w:sz w:val="16"/>
                <w:lang w:val="es-ES_tradnl"/>
              </w:rPr>
            </w:pPr>
          </w:p>
          <w:p w:rsidR="00260A96" w:rsidRPr="008526E9" w:rsidRDefault="00260A96" w:rsidP="00894E31">
            <w:pPr>
              <w:rPr>
                <w:rFonts w:ascii="Arial Narrow" w:hAnsi="Arial Narrow"/>
                <w:sz w:val="16"/>
                <w:lang w:val="es-ES_tradnl"/>
              </w:rPr>
            </w:pPr>
            <w:r w:rsidRPr="008526E9">
              <w:rPr>
                <w:rFonts w:ascii="Arial Narrow" w:hAnsi="Arial Narrow"/>
                <w:sz w:val="16"/>
                <w:lang w:val="es-ES_tradnl"/>
              </w:rPr>
              <w:t>OFICIAL DE OFICIOS-ALBAÑIL (ED-C)</w:t>
            </w:r>
          </w:p>
          <w:p w:rsidR="00260A96" w:rsidRPr="008526E9" w:rsidRDefault="00260A96" w:rsidP="00894E31">
            <w:pPr>
              <w:rPr>
                <w:rFonts w:ascii="Arial Narrow" w:hAnsi="Arial Narrow"/>
                <w:sz w:val="16"/>
                <w:lang w:val="es-ES_tradnl"/>
              </w:rPr>
            </w:pPr>
          </w:p>
          <w:p w:rsidR="00260A96" w:rsidRPr="008526E9" w:rsidRDefault="00260A96" w:rsidP="00894E31">
            <w:pPr>
              <w:rPr>
                <w:rFonts w:ascii="Arial Narrow" w:hAnsi="Arial Narrow"/>
                <w:sz w:val="16"/>
                <w:lang w:val="es-ES_tradnl"/>
              </w:rPr>
            </w:pPr>
            <w:r w:rsidRPr="008526E9">
              <w:rPr>
                <w:rFonts w:ascii="Arial Narrow" w:hAnsi="Arial Narrow"/>
                <w:sz w:val="16"/>
                <w:lang w:val="es-ES_tradnl"/>
              </w:rPr>
              <w:t>Consejer</w:t>
            </w:r>
            <w:r w:rsidR="00C15630" w:rsidRPr="008526E9">
              <w:rPr>
                <w:rFonts w:ascii="Arial Narrow" w:hAnsi="Arial Narrow"/>
                <w:sz w:val="16"/>
                <w:lang w:val="es-ES_tradnl"/>
              </w:rPr>
              <w:t>í</w:t>
            </w:r>
            <w:r w:rsidRPr="008526E9">
              <w:rPr>
                <w:rFonts w:ascii="Arial Narrow" w:hAnsi="Arial Narrow"/>
                <w:sz w:val="16"/>
                <w:lang w:val="es-ES_tradnl"/>
              </w:rPr>
              <w:t xml:space="preserve">a de Presidencia y Justicia </w:t>
            </w:r>
          </w:p>
          <w:p w:rsidR="00260A96" w:rsidRPr="008526E9" w:rsidRDefault="00260A96" w:rsidP="00894E31">
            <w:pPr>
              <w:rPr>
                <w:rFonts w:ascii="Arial Narrow" w:hAnsi="Arial Narrow"/>
                <w:sz w:val="16"/>
                <w:lang w:val="es-ES_tradnl"/>
              </w:rPr>
            </w:pPr>
          </w:p>
          <w:p w:rsidR="00260A96" w:rsidRPr="008526E9" w:rsidRDefault="007F0858" w:rsidP="00894E31">
            <w:pPr>
              <w:rPr>
                <w:rFonts w:ascii="Arial Narrow" w:hAnsi="Arial Narrow"/>
                <w:sz w:val="16"/>
                <w:lang w:val="es-ES_tradnl"/>
              </w:rPr>
            </w:pPr>
            <w:r w:rsidRPr="008526E9">
              <w:rPr>
                <w:rFonts w:ascii="Arial Narrow" w:hAnsi="Arial Narrow"/>
                <w:sz w:val="16"/>
                <w:lang w:val="es-ES_tradnl"/>
              </w:rPr>
              <w:t>Direcció</w:t>
            </w:r>
            <w:r w:rsidR="00260A96" w:rsidRPr="008526E9">
              <w:rPr>
                <w:rFonts w:ascii="Arial Narrow" w:hAnsi="Arial Narrow"/>
                <w:sz w:val="16"/>
                <w:lang w:val="es-ES_tradnl"/>
              </w:rPr>
              <w:t>n General de Servicios y Atención a la Ciudadanía</w:t>
            </w:r>
          </w:p>
          <w:p w:rsidR="00260A96" w:rsidRPr="008526E9" w:rsidRDefault="00260A96" w:rsidP="00894E31">
            <w:pPr>
              <w:rPr>
                <w:rFonts w:ascii="Arial Narrow" w:hAnsi="Arial Narrow"/>
                <w:sz w:val="16"/>
                <w:lang w:val="es-ES_tradnl"/>
              </w:rPr>
            </w:pPr>
          </w:p>
          <w:p w:rsidR="00260A96" w:rsidRPr="008526E9" w:rsidRDefault="00260A96" w:rsidP="00894E31">
            <w:pPr>
              <w:rPr>
                <w:rFonts w:ascii="Arial Narrow" w:hAnsi="Arial Narrow"/>
                <w:sz w:val="16"/>
                <w:lang w:val="es-ES_tradnl"/>
              </w:rPr>
            </w:pPr>
            <w:r w:rsidRPr="008526E9">
              <w:rPr>
                <w:rFonts w:ascii="Arial Narrow" w:hAnsi="Arial Narrow"/>
                <w:sz w:val="16"/>
                <w:lang w:val="es-ES_tradnl"/>
              </w:rPr>
              <w:t>Santander</w:t>
            </w:r>
          </w:p>
          <w:p w:rsidR="00260A96" w:rsidRPr="008526E9" w:rsidRDefault="00260A96" w:rsidP="00894E31">
            <w:pPr>
              <w:rPr>
                <w:rFonts w:ascii="Arial Narrow" w:hAnsi="Arial Narrow"/>
                <w:sz w:val="16"/>
                <w:lang w:val="es-ES_tradnl"/>
              </w:rPr>
            </w:pPr>
          </w:p>
        </w:tc>
        <w:tc>
          <w:tcPr>
            <w:tcW w:w="992" w:type="dxa"/>
          </w:tcPr>
          <w:p w:rsidR="00260A96" w:rsidRPr="008526E9" w:rsidRDefault="00260A96" w:rsidP="00894E31">
            <w:pPr>
              <w:jc w:val="center"/>
              <w:rPr>
                <w:rFonts w:ascii="Arial Narrow" w:hAnsi="Arial Narrow"/>
                <w:sz w:val="16"/>
                <w:lang w:val="es-ES_tradnl"/>
              </w:rPr>
            </w:pPr>
          </w:p>
          <w:p w:rsidR="00260A96" w:rsidRPr="008526E9" w:rsidRDefault="00260A96" w:rsidP="00894E31">
            <w:pPr>
              <w:jc w:val="center"/>
              <w:rPr>
                <w:rFonts w:ascii="Arial Narrow" w:hAnsi="Arial Narrow"/>
                <w:sz w:val="16"/>
                <w:lang w:val="es-ES_tradnl"/>
              </w:rPr>
            </w:pPr>
            <w:r w:rsidRPr="008526E9">
              <w:rPr>
                <w:rFonts w:ascii="Arial Narrow" w:hAnsi="Arial Narrow"/>
                <w:sz w:val="16"/>
                <w:lang w:val="es-ES_tradnl"/>
              </w:rPr>
              <w:t>2-4</w:t>
            </w:r>
          </w:p>
        </w:tc>
        <w:tc>
          <w:tcPr>
            <w:tcW w:w="775" w:type="dxa"/>
          </w:tcPr>
          <w:p w:rsidR="00260A96" w:rsidRPr="008526E9" w:rsidRDefault="00260A96" w:rsidP="00894E31">
            <w:pPr>
              <w:jc w:val="center"/>
              <w:rPr>
                <w:rFonts w:ascii="Arial Narrow" w:hAnsi="Arial Narrow"/>
                <w:sz w:val="16"/>
                <w:lang w:val="es-ES_tradnl"/>
              </w:rPr>
            </w:pPr>
          </w:p>
        </w:tc>
        <w:tc>
          <w:tcPr>
            <w:tcW w:w="2268" w:type="dxa"/>
          </w:tcPr>
          <w:p w:rsidR="00260A96" w:rsidRPr="008526E9" w:rsidRDefault="00260A96" w:rsidP="00894E31">
            <w:pPr>
              <w:rPr>
                <w:rFonts w:ascii="Arial Narrow" w:hAnsi="Arial Narrow"/>
                <w:sz w:val="16"/>
                <w:lang w:val="es-ES_tradnl"/>
              </w:rPr>
            </w:pPr>
          </w:p>
          <w:p w:rsidR="00260A96" w:rsidRPr="008526E9" w:rsidRDefault="00260A96" w:rsidP="00894E31">
            <w:pPr>
              <w:rPr>
                <w:rFonts w:ascii="Arial Narrow" w:hAnsi="Arial Narrow"/>
                <w:sz w:val="16"/>
                <w:lang w:val="es-ES_tradnl"/>
              </w:rPr>
            </w:pPr>
            <w:r w:rsidRPr="008526E9">
              <w:rPr>
                <w:rFonts w:ascii="Arial Narrow" w:hAnsi="Arial Narrow"/>
                <w:sz w:val="16"/>
                <w:lang w:val="es-ES_tradnl"/>
              </w:rPr>
              <w:t>Permiso de conducir clase B</w:t>
            </w:r>
          </w:p>
          <w:p w:rsidR="00260A96" w:rsidRPr="008526E9" w:rsidRDefault="00260A96" w:rsidP="00894E31">
            <w:pPr>
              <w:pStyle w:val="Default"/>
              <w:jc w:val="both"/>
              <w:rPr>
                <w:color w:val="auto"/>
                <w:sz w:val="20"/>
                <w:szCs w:val="20"/>
              </w:rPr>
            </w:pPr>
          </w:p>
          <w:p w:rsidR="00260A96" w:rsidRPr="008526E9" w:rsidRDefault="00260A96" w:rsidP="00894E31">
            <w:pPr>
              <w:pStyle w:val="Default"/>
              <w:jc w:val="both"/>
              <w:rPr>
                <w:color w:val="auto"/>
                <w:sz w:val="16"/>
                <w:szCs w:val="16"/>
              </w:rPr>
            </w:pPr>
          </w:p>
          <w:p w:rsidR="00260A96" w:rsidRPr="008526E9" w:rsidRDefault="00260A96" w:rsidP="00894E31">
            <w:pPr>
              <w:pStyle w:val="Default"/>
              <w:jc w:val="both"/>
              <w:rPr>
                <w:color w:val="auto"/>
                <w:sz w:val="20"/>
                <w:szCs w:val="20"/>
              </w:rPr>
            </w:pPr>
          </w:p>
        </w:tc>
        <w:tc>
          <w:tcPr>
            <w:tcW w:w="426" w:type="dxa"/>
          </w:tcPr>
          <w:p w:rsidR="00260A96" w:rsidRPr="008526E9" w:rsidRDefault="00260A96" w:rsidP="00894E31">
            <w:pPr>
              <w:pStyle w:val="Ttulo1"/>
              <w:rPr>
                <w:b w:val="0"/>
              </w:rPr>
            </w:pPr>
          </w:p>
          <w:p w:rsidR="00260A96" w:rsidRPr="008526E9" w:rsidRDefault="00260A96" w:rsidP="00894E31">
            <w:pPr>
              <w:rPr>
                <w:lang w:val="es-ES_tradnl"/>
              </w:rPr>
            </w:pPr>
            <w:r w:rsidRPr="008526E9">
              <w:rPr>
                <w:rFonts w:ascii="Arial Narrow" w:hAnsi="Arial Narrow"/>
                <w:sz w:val="16"/>
                <w:szCs w:val="16"/>
                <w:lang w:val="es-ES_tradnl"/>
              </w:rPr>
              <w:t>GC</w:t>
            </w:r>
          </w:p>
        </w:tc>
      </w:tr>
    </w:tbl>
    <w:p w:rsidR="00CE16B5" w:rsidRPr="008526E9" w:rsidRDefault="00CE16B5" w:rsidP="00260A96">
      <w:pPr>
        <w:rPr>
          <w:b/>
          <w:u w:val="single"/>
        </w:rPr>
      </w:pPr>
    </w:p>
    <w:p w:rsidR="00260A96" w:rsidRPr="008526E9" w:rsidRDefault="00260A96" w:rsidP="00260A96">
      <w:pPr>
        <w:ind w:left="708" w:firstLine="708"/>
        <w:rPr>
          <w:rFonts w:ascii="Arial Narrow" w:hAnsi="Arial Narrow"/>
          <w:sz w:val="16"/>
          <w:szCs w:val="16"/>
          <w:lang w:val="es-ES_tradnl"/>
        </w:rPr>
      </w:pPr>
      <w:r w:rsidRPr="008526E9">
        <w:rPr>
          <w:rFonts w:ascii="Arial Narrow" w:hAnsi="Arial Narrow"/>
          <w:sz w:val="16"/>
          <w:szCs w:val="16"/>
          <w:lang w:val="es-ES_tradnl"/>
        </w:rPr>
        <w:t>ED: Jornadas de Especial Dedicación.</w:t>
      </w:r>
    </w:p>
    <w:p w:rsidR="00260A96" w:rsidRPr="008526E9" w:rsidRDefault="00260A96" w:rsidP="00391881">
      <w:pPr>
        <w:jc w:val="center"/>
        <w:rPr>
          <w:b/>
          <w:u w:val="single"/>
        </w:rPr>
      </w:pPr>
    </w:p>
    <w:p w:rsidR="00CE6917" w:rsidRPr="008526E9" w:rsidRDefault="00CE6917" w:rsidP="00391881">
      <w:pPr>
        <w:jc w:val="center"/>
        <w:rPr>
          <w:b/>
          <w:u w:val="single"/>
        </w:rPr>
      </w:pPr>
    </w:p>
    <w:p w:rsidR="006107A8" w:rsidRDefault="006107A8" w:rsidP="006107A8">
      <w:pPr>
        <w:jc w:val="center"/>
        <w:rPr>
          <w:b/>
          <w:u w:val="single"/>
        </w:rPr>
      </w:pPr>
      <w:r>
        <w:rPr>
          <w:b/>
          <w:u w:val="single"/>
        </w:rPr>
        <w:t>ESPECIALIDAD: AUTOPSIA</w:t>
      </w:r>
    </w:p>
    <w:p w:rsidR="006107A8" w:rsidRDefault="006107A8" w:rsidP="006107A8">
      <w:pPr>
        <w:jc w:val="both"/>
      </w:pPr>
    </w:p>
    <w:p w:rsidR="006107A8" w:rsidRDefault="006107A8" w:rsidP="006107A8">
      <w:pPr>
        <w:jc w:val="both"/>
      </w:pPr>
      <w:r>
        <w:rPr>
          <w:b/>
        </w:rPr>
        <w:t xml:space="preserve">Definición según </w:t>
      </w:r>
      <w:smartTag w:uri="urn:schemas-microsoft-com:office:smarttags" w:element="PersonName">
        <w:r>
          <w:rPr>
            <w:b/>
          </w:rPr>
          <w:t>con</w:t>
        </w:r>
      </w:smartTag>
      <w:r>
        <w:rPr>
          <w:b/>
        </w:rPr>
        <w:t xml:space="preserve">venio: </w:t>
      </w:r>
      <w:r>
        <w:t xml:space="preserve">Es el trabajador que cuenta </w:t>
      </w:r>
      <w:smartTag w:uri="urn:schemas-microsoft-com:office:smarttags" w:element="PersonName">
        <w:r>
          <w:t>con</w:t>
        </w:r>
      </w:smartTag>
      <w:r>
        <w:t xml:space="preserve"> la debida experiencia para realizar las siguientes funciones:</w:t>
      </w:r>
    </w:p>
    <w:p w:rsidR="006107A8" w:rsidRDefault="006107A8" w:rsidP="006107A8">
      <w:pPr>
        <w:jc w:val="both"/>
      </w:pPr>
      <w:r>
        <w:t>a) Antes de la autopsia:</w:t>
      </w:r>
    </w:p>
    <w:p w:rsidR="006107A8" w:rsidRDefault="006107A8" w:rsidP="006107A8">
      <w:pPr>
        <w:jc w:val="both"/>
      </w:pPr>
      <w:r>
        <w:t>— Recibir al cadáver y desnudarlo.</w:t>
      </w:r>
    </w:p>
    <w:p w:rsidR="006107A8" w:rsidRDefault="006107A8" w:rsidP="006107A8">
      <w:pPr>
        <w:jc w:val="both"/>
      </w:pPr>
      <w:r>
        <w:t>— Trasladar el cadáver a la cámara frigorífica e introducirlo en la misma.</w:t>
      </w:r>
    </w:p>
    <w:p w:rsidR="006107A8" w:rsidRDefault="006107A8" w:rsidP="006107A8">
      <w:pPr>
        <w:jc w:val="both"/>
      </w:pPr>
      <w:r>
        <w:t>— Anotar, etiquetar y empaquetar los efectos personales del cadáver.</w:t>
      </w:r>
    </w:p>
    <w:p w:rsidR="006107A8" w:rsidRDefault="006107A8" w:rsidP="006107A8">
      <w:pPr>
        <w:jc w:val="both"/>
      </w:pPr>
      <w:r>
        <w:t>— Extraer el cadáver de la cámara frigorífica y colocarlo en la mesa de autopsias.</w:t>
      </w:r>
    </w:p>
    <w:p w:rsidR="006107A8" w:rsidRDefault="006107A8" w:rsidP="006107A8">
      <w:pPr>
        <w:jc w:val="both"/>
      </w:pPr>
      <w:r>
        <w:t>— Preparar el instrumental necesario para la realización de la autopsia.</w:t>
      </w:r>
    </w:p>
    <w:p w:rsidR="006107A8" w:rsidRDefault="006107A8" w:rsidP="006107A8">
      <w:pPr>
        <w:jc w:val="both"/>
      </w:pPr>
      <w:r>
        <w:t>b) Durante la autopsia:</w:t>
      </w:r>
    </w:p>
    <w:p w:rsidR="006107A8" w:rsidRDefault="006107A8" w:rsidP="006107A8">
      <w:pPr>
        <w:jc w:val="both"/>
      </w:pPr>
      <w:r>
        <w:t>— Auxiliar bajo la dependencia facultativa en las técnicas de apertura y extracción de órganos.</w:t>
      </w:r>
    </w:p>
    <w:p w:rsidR="006107A8" w:rsidRDefault="006107A8" w:rsidP="006107A8">
      <w:pPr>
        <w:jc w:val="both"/>
      </w:pPr>
      <w:r>
        <w:t xml:space="preserve">— Pesaje, medida y toma de muestras de los lugares indicados para su </w:t>
      </w:r>
      <w:smartTag w:uri="urn:schemas-microsoft-com:office:smarttags" w:element="PersonName">
        <w:r>
          <w:t>con</w:t>
        </w:r>
      </w:smartTag>
      <w:r>
        <w:t>servación, embalaje, etiquetado y envío.</w:t>
      </w:r>
    </w:p>
    <w:p w:rsidR="006107A8" w:rsidRDefault="006107A8" w:rsidP="006107A8">
      <w:pPr>
        <w:jc w:val="both"/>
      </w:pPr>
      <w:r>
        <w:t>c) Después de la autopsia:</w:t>
      </w:r>
    </w:p>
    <w:p w:rsidR="006107A8" w:rsidRDefault="006107A8" w:rsidP="006107A8">
      <w:pPr>
        <w:jc w:val="both"/>
      </w:pPr>
      <w:r>
        <w:t>— Realizar la sutura exterior no visible del cadáver y adecentarlo.</w:t>
      </w:r>
    </w:p>
    <w:p w:rsidR="006107A8" w:rsidRDefault="006107A8" w:rsidP="006107A8">
      <w:pPr>
        <w:jc w:val="both"/>
      </w:pPr>
      <w:r>
        <w:t>— Trasladar el cadáver desde la mesa de autopsias a las cámaras frigoríficas.</w:t>
      </w:r>
    </w:p>
    <w:p w:rsidR="006107A8" w:rsidRDefault="006107A8" w:rsidP="006107A8">
      <w:pPr>
        <w:jc w:val="both"/>
      </w:pPr>
      <w:r>
        <w:t>— Sacar el cadáver de la cámara frigorífica, poniéndolo a disposición de los familiares.</w:t>
      </w:r>
    </w:p>
    <w:p w:rsidR="006107A8" w:rsidRDefault="006107A8" w:rsidP="006107A8">
      <w:pPr>
        <w:jc w:val="both"/>
      </w:pPr>
      <w:r>
        <w:t>— Limpieza de instrumental y de la mesa de autopsias.</w:t>
      </w:r>
    </w:p>
    <w:p w:rsidR="006107A8" w:rsidRDefault="006107A8" w:rsidP="006107A8">
      <w:pPr>
        <w:jc w:val="both"/>
      </w:pPr>
      <w:r>
        <w:t>Además de estas funciones específicas de ellos en el IML realizan otras:</w:t>
      </w:r>
    </w:p>
    <w:p w:rsidR="006107A8" w:rsidRDefault="006107A8" w:rsidP="006107A8">
      <w:pPr>
        <w:jc w:val="both"/>
      </w:pPr>
      <w:r>
        <w:t>— Recogida y precintado de toda la ropa del cadáver que deba ser entregada en el Juzgado que instruye el caso.</w:t>
      </w:r>
    </w:p>
    <w:p w:rsidR="006107A8" w:rsidRDefault="006107A8" w:rsidP="006107A8">
      <w:pPr>
        <w:jc w:val="both"/>
      </w:pPr>
      <w:r>
        <w:t>— Empaquetado de las muestras biológicas recogidas durante la autopsia para su posterior envío al INT Y CF de Madrid.</w:t>
      </w:r>
    </w:p>
    <w:p w:rsidR="006107A8" w:rsidRDefault="006107A8" w:rsidP="006107A8">
      <w:pPr>
        <w:jc w:val="both"/>
      </w:pPr>
      <w:r>
        <w:t>— Registro de todos los cadáveres que llegan a la sala de autopsias y recogida de datos para su anotación en el libro de Autopsias de cada una de las salas. Se ocupan de facilitar toda la documen</w:t>
      </w:r>
      <w:r>
        <w:softHyphen/>
        <w:t>tación de los mismos.</w:t>
      </w:r>
    </w:p>
    <w:p w:rsidR="006107A8" w:rsidRDefault="006107A8" w:rsidP="006107A8">
      <w:pPr>
        <w:jc w:val="both"/>
      </w:pPr>
      <w:r>
        <w:t xml:space="preserve">— Almacenaje y </w:t>
      </w:r>
      <w:smartTag w:uri="urn:schemas-microsoft-com:office:smarttags" w:element="PersonName">
        <w:r>
          <w:t>con</w:t>
        </w:r>
      </w:smartTag>
      <w:r>
        <w:t>trol de todo el material clínico que se utiliza durante la práctica de autopsias.</w:t>
      </w:r>
    </w:p>
    <w:p w:rsidR="006107A8" w:rsidRDefault="006107A8" w:rsidP="006107A8">
      <w:pPr>
        <w:jc w:val="both"/>
      </w:pPr>
      <w:r>
        <w:t>— Cualquier otra derivada de las funciones que realiza y puedan surgir durante su trabajo.</w:t>
      </w:r>
    </w:p>
    <w:p w:rsidR="006107A8" w:rsidRDefault="006107A8" w:rsidP="006107A8">
      <w:pPr>
        <w:jc w:val="both"/>
      </w:pPr>
      <w:r>
        <w:t>Requisitos para el desempeño de puestos:</w:t>
      </w:r>
    </w:p>
    <w:p w:rsidR="006107A8" w:rsidRDefault="006107A8" w:rsidP="006107A8">
      <w:pPr>
        <w:numPr>
          <w:ilvl w:val="0"/>
          <w:numId w:val="19"/>
        </w:numPr>
        <w:jc w:val="both"/>
      </w:pPr>
      <w:r>
        <w:t xml:space="preserve">Estar en posesión del permiso de </w:t>
      </w:r>
      <w:smartTag w:uri="urn:schemas-microsoft-com:office:smarttags" w:element="PersonName">
        <w:r>
          <w:t>con</w:t>
        </w:r>
      </w:smartTag>
      <w:r>
        <w:t>ducir clase B.</w:t>
      </w:r>
    </w:p>
    <w:p w:rsidR="006107A8" w:rsidRDefault="006107A8" w:rsidP="006107A8">
      <w:pPr>
        <w:jc w:val="both"/>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48"/>
        <w:gridCol w:w="1418"/>
        <w:gridCol w:w="992"/>
        <w:gridCol w:w="775"/>
        <w:gridCol w:w="2268"/>
        <w:gridCol w:w="426"/>
      </w:tblGrid>
      <w:tr w:rsidR="006107A8" w:rsidTr="00CE5E72">
        <w:trPr>
          <w:cantSplit/>
          <w:trHeight w:val="540"/>
          <w:jc w:val="center"/>
        </w:trPr>
        <w:tc>
          <w:tcPr>
            <w:tcW w:w="448"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pStyle w:val="Ttulo2"/>
            </w:pPr>
            <w:r>
              <w:t>Nº</w:t>
            </w:r>
          </w:p>
        </w:tc>
        <w:tc>
          <w:tcPr>
            <w:tcW w:w="1418"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pStyle w:val="Ttulo2"/>
            </w:pPr>
            <w:r>
              <w:t>DENOMINACION</w:t>
            </w:r>
          </w:p>
        </w:tc>
        <w:tc>
          <w:tcPr>
            <w:tcW w:w="992"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pStyle w:val="Ttulo2"/>
            </w:pPr>
            <w:r>
              <w:t>Gº Y NIVEL</w:t>
            </w:r>
          </w:p>
        </w:tc>
        <w:tc>
          <w:tcPr>
            <w:tcW w:w="775"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jc w:val="center"/>
              <w:rPr>
                <w:rFonts w:ascii="Arial Narrow" w:hAnsi="Arial Narrow"/>
                <w:b/>
                <w:sz w:val="16"/>
                <w:lang w:val="es-ES_tradnl"/>
              </w:rPr>
            </w:pPr>
            <w:r>
              <w:rPr>
                <w:rFonts w:ascii="Arial Narrow" w:hAnsi="Arial Narrow"/>
                <w:b/>
                <w:sz w:val="16"/>
                <w:lang w:val="es-ES_tradnl"/>
              </w:rPr>
              <w:t>CURSOS</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jc w:val="center"/>
              <w:rPr>
                <w:rFonts w:ascii="Arial Narrow" w:hAnsi="Arial Narrow"/>
                <w:b/>
                <w:sz w:val="16"/>
                <w:lang w:val="es-ES_tradnl"/>
              </w:rPr>
            </w:pPr>
            <w:r>
              <w:rPr>
                <w:rFonts w:ascii="Arial Narrow" w:hAnsi="Arial Narrow"/>
                <w:b/>
                <w:sz w:val="16"/>
                <w:lang w:val="es-ES_tradnl"/>
              </w:rPr>
              <w:t>REQUISITOS DESEMPEÑO</w:t>
            </w:r>
          </w:p>
        </w:tc>
        <w:tc>
          <w:tcPr>
            <w:tcW w:w="426" w:type="dxa"/>
            <w:tcBorders>
              <w:top w:val="single" w:sz="4" w:space="0" w:color="auto"/>
              <w:left w:val="single" w:sz="4" w:space="0" w:color="auto"/>
              <w:bottom w:val="single" w:sz="4" w:space="0" w:color="auto"/>
              <w:right w:val="single" w:sz="4" w:space="0" w:color="auto"/>
            </w:tcBorders>
            <w:vAlign w:val="center"/>
            <w:hideMark/>
          </w:tcPr>
          <w:p w:rsidR="006107A8" w:rsidRDefault="006107A8" w:rsidP="00CE5E72">
            <w:pPr>
              <w:jc w:val="center"/>
              <w:rPr>
                <w:rFonts w:ascii="Arial Narrow" w:hAnsi="Arial Narrow"/>
                <w:b/>
                <w:sz w:val="16"/>
                <w:lang w:val="es-ES_tradnl"/>
              </w:rPr>
            </w:pPr>
            <w:r>
              <w:rPr>
                <w:rFonts w:ascii="Arial Narrow" w:hAnsi="Arial Narrow"/>
                <w:b/>
                <w:sz w:val="16"/>
                <w:lang w:val="es-ES_tradnl"/>
              </w:rPr>
              <w:t>GC</w:t>
            </w:r>
          </w:p>
          <w:p w:rsidR="006107A8" w:rsidRDefault="006107A8" w:rsidP="00CE5E72">
            <w:pPr>
              <w:jc w:val="center"/>
              <w:rPr>
                <w:rFonts w:ascii="Arial Narrow" w:hAnsi="Arial Narrow"/>
                <w:b/>
                <w:sz w:val="16"/>
                <w:lang w:val="es-ES_tradnl"/>
              </w:rPr>
            </w:pPr>
            <w:r>
              <w:rPr>
                <w:rFonts w:ascii="Arial Narrow" w:hAnsi="Arial Narrow"/>
                <w:b/>
                <w:sz w:val="16"/>
                <w:lang w:val="es-ES_tradnl"/>
              </w:rPr>
              <w:t>AP</w:t>
            </w:r>
          </w:p>
        </w:tc>
      </w:tr>
      <w:tr w:rsidR="006107A8" w:rsidTr="00CE5E72">
        <w:trPr>
          <w:cantSplit/>
          <w:trHeight w:val="2254"/>
          <w:jc w:val="center"/>
        </w:trPr>
        <w:tc>
          <w:tcPr>
            <w:tcW w:w="448"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jc w:val="center"/>
              <w:rPr>
                <w:rFonts w:ascii="Arial Narrow" w:hAnsi="Arial Narrow"/>
                <w:sz w:val="16"/>
                <w:lang w:val="es-ES_tradnl"/>
              </w:rPr>
            </w:pPr>
          </w:p>
          <w:p w:rsidR="006107A8" w:rsidRPr="00600061" w:rsidRDefault="006107A8" w:rsidP="00CE5E72">
            <w:pPr>
              <w:jc w:val="center"/>
              <w:rPr>
                <w:rFonts w:ascii="Arial Narrow" w:hAnsi="Arial Narrow"/>
                <w:sz w:val="16"/>
                <w:lang w:val="es-ES_tradnl"/>
              </w:rPr>
            </w:pPr>
            <w:r w:rsidRPr="00600061">
              <w:rPr>
                <w:rFonts w:ascii="Arial Narrow" w:hAnsi="Arial Narrow"/>
                <w:sz w:val="16"/>
                <w:lang w:val="es-ES_tradnl"/>
              </w:rPr>
              <w:t>9561</w:t>
            </w:r>
          </w:p>
        </w:tc>
        <w:tc>
          <w:tcPr>
            <w:tcW w:w="1418"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r w:rsidRPr="00600061">
              <w:rPr>
                <w:rFonts w:ascii="Arial Narrow" w:hAnsi="Arial Narrow"/>
                <w:sz w:val="16"/>
                <w:lang w:val="es-ES_tradnl"/>
              </w:rPr>
              <w:t>OFICIAL DE OFICIOS-AUTOPSIA</w:t>
            </w:r>
          </w:p>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r w:rsidRPr="00600061">
              <w:rPr>
                <w:rFonts w:ascii="Arial Narrow" w:hAnsi="Arial Narrow"/>
                <w:sz w:val="16"/>
                <w:lang w:val="es-ES_tradnl"/>
              </w:rPr>
              <w:t>Consejería de Presidencia y Justicia</w:t>
            </w:r>
          </w:p>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r w:rsidRPr="00600061">
              <w:rPr>
                <w:rFonts w:ascii="Arial Narrow" w:hAnsi="Arial Narrow"/>
                <w:sz w:val="16"/>
                <w:lang w:val="es-ES_tradnl"/>
              </w:rPr>
              <w:t>Dirección General de Justicia</w:t>
            </w:r>
          </w:p>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r w:rsidRPr="00600061">
              <w:rPr>
                <w:rFonts w:ascii="Arial Narrow" w:hAnsi="Arial Narrow"/>
                <w:sz w:val="16"/>
                <w:lang w:val="es-ES_tradnl"/>
              </w:rPr>
              <w:t>Santander</w:t>
            </w:r>
          </w:p>
        </w:tc>
        <w:tc>
          <w:tcPr>
            <w:tcW w:w="992"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jc w:val="center"/>
              <w:rPr>
                <w:rFonts w:ascii="Arial Narrow" w:hAnsi="Arial Narrow"/>
                <w:sz w:val="16"/>
                <w:lang w:val="es-ES_tradnl"/>
              </w:rPr>
            </w:pPr>
          </w:p>
          <w:p w:rsidR="006107A8" w:rsidRPr="00600061" w:rsidRDefault="006107A8" w:rsidP="00CE5E72">
            <w:pPr>
              <w:jc w:val="center"/>
              <w:rPr>
                <w:rFonts w:ascii="Arial Narrow" w:hAnsi="Arial Narrow"/>
                <w:sz w:val="16"/>
                <w:lang w:val="es-ES_tradnl"/>
              </w:rPr>
            </w:pPr>
            <w:r w:rsidRPr="00600061">
              <w:rPr>
                <w:rFonts w:ascii="Arial Narrow" w:hAnsi="Arial Narrow"/>
                <w:sz w:val="16"/>
                <w:lang w:val="es-ES_tradnl"/>
              </w:rPr>
              <w:t>2-4</w:t>
            </w:r>
          </w:p>
        </w:tc>
        <w:tc>
          <w:tcPr>
            <w:tcW w:w="775"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rPr>
                <w:rFonts w:ascii="Arial Narrow" w:hAnsi="Arial Narrow"/>
                <w:sz w:val="16"/>
                <w:lang w:val="es-ES_tradnl"/>
              </w:rPr>
            </w:pPr>
          </w:p>
          <w:p w:rsidR="006107A8" w:rsidRPr="00600061" w:rsidRDefault="006107A8" w:rsidP="00CE5E72">
            <w:pPr>
              <w:rPr>
                <w:rFonts w:ascii="Arial Narrow" w:hAnsi="Arial Narrow"/>
                <w:sz w:val="16"/>
                <w:lang w:val="es-ES_tradnl"/>
              </w:rPr>
            </w:pPr>
            <w:r w:rsidRPr="00600061">
              <w:rPr>
                <w:rFonts w:ascii="Arial Narrow" w:hAnsi="Arial Narrow"/>
                <w:sz w:val="16"/>
                <w:lang w:val="es-ES_tradnl"/>
              </w:rPr>
              <w:t>Permiso de conducir clase B</w:t>
            </w:r>
          </w:p>
          <w:p w:rsidR="006107A8" w:rsidRPr="00600061" w:rsidRDefault="006107A8" w:rsidP="00CE5E72">
            <w:pPr>
              <w:rPr>
                <w:rFonts w:ascii="Arial Narrow" w:hAnsi="Arial Narrow"/>
                <w:sz w:val="16"/>
                <w:lang w:val="es-ES_tradnl"/>
              </w:rPr>
            </w:pPr>
          </w:p>
          <w:p w:rsidR="006107A8" w:rsidRPr="00600061" w:rsidRDefault="006107A8" w:rsidP="00CE5E72">
            <w:pPr>
              <w:pStyle w:val="Default"/>
              <w:rPr>
                <w:color w:val="auto"/>
                <w:sz w:val="16"/>
              </w:rPr>
            </w:pPr>
          </w:p>
        </w:tc>
        <w:tc>
          <w:tcPr>
            <w:tcW w:w="426" w:type="dxa"/>
            <w:tcBorders>
              <w:top w:val="single" w:sz="4" w:space="0" w:color="auto"/>
              <w:left w:val="single" w:sz="4" w:space="0" w:color="auto"/>
              <w:bottom w:val="single" w:sz="4" w:space="0" w:color="auto"/>
              <w:right w:val="single" w:sz="4" w:space="0" w:color="auto"/>
            </w:tcBorders>
          </w:tcPr>
          <w:p w:rsidR="006107A8" w:rsidRPr="00600061" w:rsidRDefault="006107A8" w:rsidP="00CE5E72">
            <w:pPr>
              <w:pStyle w:val="Ttulo1"/>
              <w:rPr>
                <w:b w:val="0"/>
              </w:rPr>
            </w:pPr>
          </w:p>
          <w:p w:rsidR="006107A8" w:rsidRPr="00600061" w:rsidRDefault="006107A8" w:rsidP="00CE5E72">
            <w:pPr>
              <w:rPr>
                <w:lang w:val="es-ES_tradnl"/>
              </w:rPr>
            </w:pPr>
            <w:r w:rsidRPr="00600061">
              <w:rPr>
                <w:rFonts w:ascii="Arial Narrow" w:hAnsi="Arial Narrow"/>
                <w:sz w:val="16"/>
                <w:szCs w:val="16"/>
                <w:lang w:val="es-ES_tradnl"/>
              </w:rPr>
              <w:t>GC</w:t>
            </w:r>
          </w:p>
        </w:tc>
      </w:tr>
    </w:tbl>
    <w:p w:rsidR="006107A8" w:rsidRDefault="006107A8" w:rsidP="006107A8">
      <w:pPr>
        <w:jc w:val="both"/>
      </w:pPr>
    </w:p>
    <w:p w:rsidR="006107A8" w:rsidRPr="008526E9" w:rsidRDefault="006107A8" w:rsidP="006107A8">
      <w:pPr>
        <w:pStyle w:val="Ttulo"/>
      </w:pPr>
    </w:p>
    <w:p w:rsidR="00D64CEA" w:rsidRPr="008526E9" w:rsidRDefault="00D64CEA" w:rsidP="00B2246D">
      <w:pPr>
        <w:rPr>
          <w:rFonts w:ascii="Arial Narrow" w:hAnsi="Arial Narrow"/>
          <w:sz w:val="16"/>
          <w:szCs w:val="16"/>
          <w:lang w:val="es-ES_tradnl"/>
        </w:rPr>
      </w:pPr>
    </w:p>
    <w:p w:rsidR="008D69C3" w:rsidRPr="008526E9" w:rsidRDefault="008D69C3" w:rsidP="00B2246D">
      <w:pPr>
        <w:rPr>
          <w:lang w:val="es-ES_tradnl"/>
        </w:rPr>
      </w:pPr>
    </w:p>
    <w:p w:rsidR="008D69C3" w:rsidRPr="008526E9" w:rsidRDefault="008D69C3" w:rsidP="008D69C3">
      <w:pPr>
        <w:jc w:val="center"/>
        <w:rPr>
          <w:b/>
          <w:u w:val="single"/>
          <w:lang w:val="es-ES_tradnl"/>
        </w:rPr>
      </w:pPr>
      <w:r w:rsidRPr="008526E9">
        <w:rPr>
          <w:b/>
          <w:u w:val="single"/>
          <w:lang w:val="es-ES_tradnl"/>
        </w:rPr>
        <w:t>1-5</w:t>
      </w:r>
    </w:p>
    <w:p w:rsidR="008D69C3" w:rsidRPr="008526E9" w:rsidRDefault="008D69C3" w:rsidP="00B2246D">
      <w:pPr>
        <w:rPr>
          <w:lang w:val="es-ES_tradnl"/>
        </w:rPr>
      </w:pPr>
    </w:p>
    <w:p w:rsidR="008D69C3" w:rsidRPr="008526E9" w:rsidRDefault="008D69C3" w:rsidP="00B2246D">
      <w:pPr>
        <w:rPr>
          <w:lang w:val="es-ES_tradnl"/>
        </w:rPr>
      </w:pPr>
    </w:p>
    <w:p w:rsidR="008D69C3" w:rsidRPr="008526E9" w:rsidRDefault="008D69C3" w:rsidP="008D69C3">
      <w:pPr>
        <w:jc w:val="center"/>
        <w:rPr>
          <w:b/>
          <w:u w:val="single"/>
        </w:rPr>
      </w:pPr>
      <w:r w:rsidRPr="008526E9">
        <w:rPr>
          <w:b/>
          <w:u w:val="single"/>
        </w:rPr>
        <w:t>TÉCNICO DE COCINA</w:t>
      </w:r>
    </w:p>
    <w:p w:rsidR="008D69C3" w:rsidRPr="008526E9" w:rsidRDefault="008D69C3" w:rsidP="008D69C3"/>
    <w:p w:rsidR="008D69C3" w:rsidRPr="008526E9" w:rsidRDefault="008D69C3" w:rsidP="008D69C3">
      <w:pPr>
        <w:pStyle w:val="Pa10"/>
        <w:spacing w:after="40"/>
        <w:ind w:firstLine="280"/>
        <w:jc w:val="both"/>
        <w:rPr>
          <w:rFonts w:ascii="Times New Roman" w:hAnsi="Times New Roman"/>
          <w:sz w:val="20"/>
          <w:szCs w:val="20"/>
        </w:rPr>
      </w:pPr>
      <w:r w:rsidRPr="008526E9">
        <w:rPr>
          <w:rFonts w:ascii="Times New Roman" w:hAnsi="Times New Roman"/>
          <w:b/>
          <w:sz w:val="20"/>
          <w:szCs w:val="20"/>
        </w:rPr>
        <w:t xml:space="preserve">Definición según </w:t>
      </w:r>
      <w:smartTag w:uri="urn:schemas-microsoft-com:office:smarttags" w:element="PersonName">
        <w:r w:rsidRPr="008526E9">
          <w:rPr>
            <w:rFonts w:ascii="Times New Roman" w:hAnsi="Times New Roman"/>
            <w:b/>
            <w:sz w:val="20"/>
            <w:szCs w:val="20"/>
          </w:rPr>
          <w:t>con</w:t>
        </w:r>
      </w:smartTag>
      <w:r w:rsidRPr="008526E9">
        <w:rPr>
          <w:rFonts w:ascii="Times New Roman" w:hAnsi="Times New Roman"/>
          <w:b/>
          <w:sz w:val="20"/>
          <w:szCs w:val="20"/>
        </w:rPr>
        <w:t>venio</w:t>
      </w:r>
      <w:r w:rsidRPr="008526E9">
        <w:rPr>
          <w:rFonts w:ascii="Times New Roman" w:hAnsi="Times New Roman"/>
          <w:sz w:val="20"/>
          <w:szCs w:val="20"/>
        </w:rPr>
        <w:t xml:space="preserve">: Es el trabajador que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 la formación y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ocimientos necesarios elabora y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dimenta los alimentos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 sujeción a los menús y regímenes alimenticios que se establezcan, vigilando la despensa diaria cuidando de suministrar los artículos en perfectas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diciones a medida que se necesiten para la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fección de los diversos servicios que se realicen.</w:t>
      </w:r>
    </w:p>
    <w:p w:rsidR="008D69C3" w:rsidRPr="008526E9" w:rsidRDefault="008D69C3" w:rsidP="008D69C3">
      <w:pPr>
        <w:pStyle w:val="Pa10"/>
        <w:spacing w:after="40"/>
        <w:ind w:firstLine="280"/>
        <w:jc w:val="both"/>
        <w:rPr>
          <w:rFonts w:ascii="Times New Roman" w:hAnsi="Times New Roman"/>
          <w:sz w:val="20"/>
          <w:szCs w:val="20"/>
        </w:rPr>
      </w:pPr>
      <w:r w:rsidRPr="008526E9">
        <w:rPr>
          <w:rFonts w:ascii="Times New Roman" w:hAnsi="Times New Roman"/>
          <w:sz w:val="20"/>
          <w:szCs w:val="20"/>
        </w:rPr>
        <w:t>Asimismo, cuando las necesidades del servicio lo requieran, colaborará en las tareas de limpieza de maquinaria, de los utensilios y accesorios de cocina, siempre y cuando no lo reclamen otras fun</w:t>
      </w:r>
      <w:r w:rsidRPr="008526E9">
        <w:rPr>
          <w:rFonts w:ascii="Times New Roman" w:hAnsi="Times New Roman"/>
          <w:sz w:val="20"/>
          <w:szCs w:val="20"/>
        </w:rPr>
        <w:softHyphen/>
        <w:t>ciones prioritarias.</w:t>
      </w:r>
    </w:p>
    <w:p w:rsidR="008D69C3" w:rsidRPr="008526E9" w:rsidRDefault="008D69C3" w:rsidP="008D69C3">
      <w:pPr>
        <w:pStyle w:val="Pa10"/>
        <w:spacing w:after="40"/>
        <w:ind w:firstLine="280"/>
        <w:jc w:val="both"/>
        <w:rPr>
          <w:rFonts w:ascii="Times New Roman" w:hAnsi="Times New Roman"/>
          <w:sz w:val="20"/>
          <w:szCs w:val="20"/>
        </w:rPr>
      </w:pPr>
      <w:r w:rsidRPr="008526E9">
        <w:rPr>
          <w:rFonts w:ascii="Times New Roman" w:hAnsi="Times New Roman"/>
          <w:sz w:val="20"/>
          <w:szCs w:val="20"/>
        </w:rPr>
        <w:t>Igualmente sustituirá al Encargado de Cocina en ausencia de éste, si lo hubiere, y asumirá, en todo caso, las funciones que éste le delegue o encomiende.</w:t>
      </w:r>
    </w:p>
    <w:p w:rsidR="008D69C3" w:rsidRPr="008526E9" w:rsidRDefault="008D69C3" w:rsidP="008D69C3">
      <w:pPr>
        <w:pStyle w:val="Pa10"/>
        <w:spacing w:after="40"/>
        <w:ind w:firstLine="280"/>
        <w:jc w:val="both"/>
        <w:rPr>
          <w:rFonts w:ascii="Times New Roman" w:hAnsi="Times New Roman"/>
          <w:sz w:val="20"/>
          <w:szCs w:val="20"/>
        </w:rPr>
      </w:pPr>
      <w:r w:rsidRPr="008526E9">
        <w:rPr>
          <w:rFonts w:ascii="Times New Roman" w:hAnsi="Times New Roman"/>
          <w:sz w:val="20"/>
          <w:szCs w:val="20"/>
        </w:rPr>
        <w:t>Requisitos para el desempeño de puestos</w:t>
      </w:r>
    </w:p>
    <w:p w:rsidR="008D69C3" w:rsidRPr="008526E9" w:rsidRDefault="008D69C3" w:rsidP="008D69C3">
      <w:pPr>
        <w:pStyle w:val="Pa10"/>
        <w:spacing w:after="40"/>
        <w:ind w:firstLine="280"/>
        <w:jc w:val="both"/>
        <w:rPr>
          <w:rFonts w:ascii="Times New Roman" w:hAnsi="Times New Roman"/>
          <w:sz w:val="20"/>
          <w:szCs w:val="20"/>
        </w:rPr>
      </w:pPr>
      <w:r w:rsidRPr="008526E9">
        <w:rPr>
          <w:rFonts w:ascii="Times New Roman" w:hAnsi="Times New Roman"/>
          <w:sz w:val="20"/>
          <w:szCs w:val="20"/>
        </w:rPr>
        <w:t>— Estar en posesión del carné de manipulador de alimentos.</w:t>
      </w:r>
    </w:p>
    <w:p w:rsidR="008D69C3" w:rsidRPr="008526E9" w:rsidRDefault="008D69C3" w:rsidP="008D69C3">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67"/>
        <w:gridCol w:w="943"/>
        <w:gridCol w:w="687"/>
        <w:gridCol w:w="2268"/>
        <w:gridCol w:w="426"/>
      </w:tblGrid>
      <w:tr w:rsidR="008D69C3" w:rsidRPr="008526E9" w:rsidTr="00523918">
        <w:trPr>
          <w:cantSplit/>
          <w:trHeight w:val="540"/>
          <w:jc w:val="center"/>
        </w:trPr>
        <w:tc>
          <w:tcPr>
            <w:tcW w:w="448" w:type="dxa"/>
            <w:vAlign w:val="center"/>
          </w:tcPr>
          <w:p w:rsidR="008D69C3" w:rsidRPr="008526E9" w:rsidRDefault="008D69C3" w:rsidP="00523918">
            <w:pPr>
              <w:pStyle w:val="Ttulo2"/>
            </w:pPr>
            <w:r w:rsidRPr="008526E9">
              <w:t>Nº</w:t>
            </w:r>
          </w:p>
        </w:tc>
        <w:tc>
          <w:tcPr>
            <w:tcW w:w="1467" w:type="dxa"/>
            <w:vAlign w:val="center"/>
          </w:tcPr>
          <w:p w:rsidR="008D69C3" w:rsidRPr="008526E9" w:rsidRDefault="008D69C3" w:rsidP="00523918">
            <w:pPr>
              <w:pStyle w:val="Ttulo2"/>
            </w:pPr>
            <w:r w:rsidRPr="008526E9">
              <w:t>DENOMINACION</w:t>
            </w:r>
          </w:p>
        </w:tc>
        <w:tc>
          <w:tcPr>
            <w:tcW w:w="943" w:type="dxa"/>
            <w:vAlign w:val="center"/>
          </w:tcPr>
          <w:p w:rsidR="008D69C3" w:rsidRPr="008526E9" w:rsidRDefault="008D69C3" w:rsidP="00523918">
            <w:pPr>
              <w:pStyle w:val="Ttulo2"/>
            </w:pPr>
            <w:r w:rsidRPr="008526E9">
              <w:t>Gº Y NIVEL</w:t>
            </w:r>
          </w:p>
        </w:tc>
        <w:tc>
          <w:tcPr>
            <w:tcW w:w="687" w:type="dxa"/>
            <w:vAlign w:val="center"/>
          </w:tcPr>
          <w:p w:rsidR="008D69C3" w:rsidRPr="008526E9" w:rsidRDefault="008D69C3" w:rsidP="00523918">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8D69C3" w:rsidRPr="008526E9" w:rsidRDefault="008D69C3" w:rsidP="00523918">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8D69C3" w:rsidRPr="008526E9" w:rsidRDefault="008D69C3" w:rsidP="00523918">
            <w:pPr>
              <w:jc w:val="center"/>
              <w:rPr>
                <w:rFonts w:ascii="Arial Narrow" w:hAnsi="Arial Narrow"/>
                <w:b/>
                <w:sz w:val="16"/>
                <w:lang w:val="es-ES_tradnl"/>
              </w:rPr>
            </w:pPr>
            <w:r w:rsidRPr="008526E9">
              <w:rPr>
                <w:rFonts w:ascii="Arial Narrow" w:hAnsi="Arial Narrow"/>
                <w:b/>
                <w:sz w:val="16"/>
                <w:lang w:val="es-ES_tradnl"/>
              </w:rPr>
              <w:t>GC</w:t>
            </w:r>
          </w:p>
          <w:p w:rsidR="008D69C3" w:rsidRPr="008526E9" w:rsidRDefault="008D69C3" w:rsidP="00523918">
            <w:pPr>
              <w:jc w:val="center"/>
              <w:rPr>
                <w:rFonts w:ascii="Arial Narrow" w:hAnsi="Arial Narrow"/>
                <w:b/>
                <w:sz w:val="16"/>
                <w:lang w:val="es-ES_tradnl"/>
              </w:rPr>
            </w:pPr>
            <w:r w:rsidRPr="008526E9">
              <w:rPr>
                <w:rFonts w:ascii="Arial Narrow" w:hAnsi="Arial Narrow"/>
                <w:b/>
                <w:sz w:val="16"/>
                <w:lang w:val="es-ES_tradnl"/>
              </w:rPr>
              <w:t>AP</w:t>
            </w:r>
          </w:p>
        </w:tc>
      </w:tr>
      <w:tr w:rsidR="008D69C3" w:rsidRPr="008526E9" w:rsidTr="00523918">
        <w:trPr>
          <w:cantSplit/>
          <w:trHeight w:val="2445"/>
          <w:jc w:val="center"/>
        </w:trPr>
        <w:tc>
          <w:tcPr>
            <w:tcW w:w="448" w:type="dxa"/>
          </w:tcPr>
          <w:p w:rsidR="008D69C3" w:rsidRPr="008526E9" w:rsidRDefault="008D69C3" w:rsidP="00523918">
            <w:pPr>
              <w:jc w:val="center"/>
              <w:rPr>
                <w:rFonts w:ascii="Arial Narrow" w:hAnsi="Arial Narrow"/>
                <w:sz w:val="16"/>
                <w:lang w:val="es-ES_tradnl"/>
              </w:rPr>
            </w:pPr>
          </w:p>
          <w:p w:rsidR="008D69C3" w:rsidRPr="008526E9" w:rsidRDefault="008D69C3" w:rsidP="008D69C3">
            <w:pPr>
              <w:jc w:val="center"/>
              <w:rPr>
                <w:rFonts w:ascii="Arial Narrow" w:hAnsi="Arial Narrow"/>
                <w:sz w:val="16"/>
                <w:lang w:val="es-ES_tradnl"/>
              </w:rPr>
            </w:pPr>
            <w:r w:rsidRPr="008526E9">
              <w:rPr>
                <w:rFonts w:ascii="Arial Narrow" w:hAnsi="Arial Narrow"/>
                <w:sz w:val="16"/>
                <w:lang w:val="es-ES_tradnl"/>
              </w:rPr>
              <w:t>4556</w:t>
            </w:r>
          </w:p>
        </w:tc>
        <w:tc>
          <w:tcPr>
            <w:tcW w:w="1467" w:type="dxa"/>
          </w:tcPr>
          <w:p w:rsidR="008D69C3" w:rsidRPr="008526E9" w:rsidRDefault="008D69C3" w:rsidP="00523918">
            <w:pPr>
              <w:rPr>
                <w:rFonts w:ascii="Arial Narrow" w:hAnsi="Arial Narrow"/>
                <w:sz w:val="16"/>
                <w:lang w:val="es-ES_tradnl"/>
              </w:rPr>
            </w:pPr>
          </w:p>
          <w:p w:rsidR="008D69C3" w:rsidRPr="008526E9" w:rsidRDefault="008D69C3" w:rsidP="008D69C3">
            <w:pPr>
              <w:rPr>
                <w:rFonts w:ascii="Arial Narrow" w:hAnsi="Arial Narrow"/>
                <w:sz w:val="16"/>
                <w:lang w:val="es-ES_tradnl"/>
              </w:rPr>
            </w:pPr>
            <w:r w:rsidRPr="008526E9">
              <w:rPr>
                <w:rFonts w:ascii="Arial Narrow" w:hAnsi="Arial Narrow"/>
                <w:sz w:val="16"/>
                <w:lang w:val="es-ES_tradnl"/>
              </w:rPr>
              <w:t>TÉCNICO DE COCINA (2T, T, F)</w:t>
            </w:r>
          </w:p>
          <w:p w:rsidR="008D69C3" w:rsidRPr="008526E9" w:rsidRDefault="008D69C3" w:rsidP="008D69C3">
            <w:pPr>
              <w:rPr>
                <w:rFonts w:ascii="Arial Narrow" w:hAnsi="Arial Narrow"/>
                <w:sz w:val="16"/>
                <w:lang w:val="es-ES_tradnl"/>
              </w:rPr>
            </w:pPr>
          </w:p>
          <w:p w:rsidR="008D69C3" w:rsidRPr="008526E9" w:rsidRDefault="008D69C3" w:rsidP="008D69C3">
            <w:pPr>
              <w:rPr>
                <w:rFonts w:ascii="Arial Narrow" w:hAnsi="Arial Narrow"/>
                <w:sz w:val="16"/>
                <w:lang w:val="es-ES_tradnl"/>
              </w:rPr>
            </w:pPr>
            <w:r w:rsidRPr="008526E9">
              <w:rPr>
                <w:rFonts w:ascii="Arial Narrow" w:hAnsi="Arial Narrow"/>
                <w:sz w:val="16"/>
                <w:lang w:val="es-ES_tradnl"/>
              </w:rPr>
              <w:t>Consejería de Universidades e Investigación, Medio Ambiente y Política Social</w:t>
            </w:r>
          </w:p>
          <w:p w:rsidR="008D69C3" w:rsidRPr="008526E9" w:rsidRDefault="008D69C3" w:rsidP="008D69C3">
            <w:pPr>
              <w:rPr>
                <w:rFonts w:ascii="Arial Narrow" w:hAnsi="Arial Narrow"/>
                <w:sz w:val="16"/>
                <w:lang w:val="es-ES_tradnl"/>
              </w:rPr>
            </w:pPr>
          </w:p>
          <w:p w:rsidR="008D69C3" w:rsidRPr="008526E9" w:rsidRDefault="008D69C3" w:rsidP="008D69C3">
            <w:pPr>
              <w:rPr>
                <w:rFonts w:ascii="Arial Narrow" w:hAnsi="Arial Narrow"/>
                <w:sz w:val="16"/>
                <w:lang w:val="es-ES_tradnl"/>
              </w:rPr>
            </w:pPr>
            <w:r w:rsidRPr="008526E9">
              <w:rPr>
                <w:rFonts w:ascii="Arial Narrow" w:hAnsi="Arial Narrow"/>
                <w:sz w:val="16"/>
                <w:lang w:val="es-ES_tradnl"/>
              </w:rPr>
              <w:t>Instituto Cántabro de Servicios Sociales</w:t>
            </w:r>
          </w:p>
          <w:p w:rsidR="008D69C3" w:rsidRPr="008526E9" w:rsidRDefault="008D69C3" w:rsidP="008D69C3">
            <w:pPr>
              <w:rPr>
                <w:rFonts w:ascii="Arial Narrow" w:hAnsi="Arial Narrow"/>
                <w:sz w:val="16"/>
                <w:lang w:val="es-ES_tradnl"/>
              </w:rPr>
            </w:pPr>
          </w:p>
          <w:p w:rsidR="008D69C3" w:rsidRPr="008526E9" w:rsidRDefault="008D69C3" w:rsidP="008D69C3">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Dependencia"/>
              </w:smartTagPr>
              <w:r w:rsidRPr="008526E9">
                <w:rPr>
                  <w:rFonts w:ascii="Arial Narrow" w:hAnsi="Arial Narrow"/>
                  <w:sz w:val="16"/>
                  <w:lang w:val="es-ES_tradnl"/>
                </w:rPr>
                <w:t>la Dependencia</w:t>
              </w:r>
            </w:smartTag>
          </w:p>
          <w:p w:rsidR="008D69C3" w:rsidRPr="008526E9" w:rsidRDefault="008D69C3" w:rsidP="008D69C3">
            <w:pPr>
              <w:rPr>
                <w:rFonts w:ascii="Arial Narrow" w:hAnsi="Arial Narrow"/>
                <w:sz w:val="16"/>
                <w:lang w:val="es-ES_tradnl"/>
              </w:rPr>
            </w:pPr>
          </w:p>
          <w:p w:rsidR="008D69C3" w:rsidRPr="008526E9" w:rsidRDefault="008D69C3" w:rsidP="008D69C3">
            <w:pPr>
              <w:rPr>
                <w:rFonts w:ascii="Arial Narrow" w:hAnsi="Arial Narrow"/>
                <w:sz w:val="16"/>
                <w:lang w:val="es-ES_tradnl"/>
              </w:rPr>
            </w:pPr>
            <w:r w:rsidRPr="008526E9">
              <w:rPr>
                <w:rFonts w:ascii="Arial Narrow" w:hAnsi="Arial Narrow"/>
                <w:sz w:val="16"/>
                <w:lang w:val="es-ES_tradnl"/>
              </w:rPr>
              <w:t xml:space="preserve">Laredo </w:t>
            </w:r>
          </w:p>
          <w:p w:rsidR="008D69C3" w:rsidRPr="008526E9" w:rsidRDefault="008D69C3" w:rsidP="00523918">
            <w:pPr>
              <w:rPr>
                <w:rFonts w:ascii="Arial Narrow" w:hAnsi="Arial Narrow"/>
                <w:sz w:val="16"/>
                <w:lang w:val="es-ES_tradnl"/>
              </w:rPr>
            </w:pPr>
          </w:p>
        </w:tc>
        <w:tc>
          <w:tcPr>
            <w:tcW w:w="943" w:type="dxa"/>
          </w:tcPr>
          <w:p w:rsidR="008D69C3" w:rsidRPr="008526E9" w:rsidRDefault="008D69C3" w:rsidP="00523918">
            <w:pPr>
              <w:jc w:val="center"/>
              <w:rPr>
                <w:rFonts w:ascii="Arial Narrow" w:hAnsi="Arial Narrow"/>
                <w:sz w:val="16"/>
                <w:lang w:val="es-ES_tradnl"/>
              </w:rPr>
            </w:pPr>
          </w:p>
          <w:p w:rsidR="008D69C3" w:rsidRPr="008526E9" w:rsidRDefault="008D69C3" w:rsidP="00523918">
            <w:pPr>
              <w:jc w:val="center"/>
              <w:rPr>
                <w:rFonts w:ascii="Arial Narrow" w:hAnsi="Arial Narrow"/>
                <w:sz w:val="16"/>
                <w:lang w:val="es-ES_tradnl"/>
              </w:rPr>
            </w:pPr>
            <w:r w:rsidRPr="008526E9">
              <w:rPr>
                <w:rFonts w:ascii="Arial Narrow" w:hAnsi="Arial Narrow"/>
                <w:sz w:val="16"/>
                <w:lang w:val="es-ES_tradnl"/>
              </w:rPr>
              <w:t>1-5</w:t>
            </w:r>
          </w:p>
        </w:tc>
        <w:tc>
          <w:tcPr>
            <w:tcW w:w="687" w:type="dxa"/>
          </w:tcPr>
          <w:p w:rsidR="008D69C3" w:rsidRPr="008526E9" w:rsidRDefault="008D69C3" w:rsidP="00523918">
            <w:pPr>
              <w:pStyle w:val="Ttulo1"/>
              <w:rPr>
                <w:b w:val="0"/>
              </w:rPr>
            </w:pPr>
          </w:p>
        </w:tc>
        <w:tc>
          <w:tcPr>
            <w:tcW w:w="2268" w:type="dxa"/>
          </w:tcPr>
          <w:p w:rsidR="008D69C3" w:rsidRPr="008526E9" w:rsidRDefault="008D69C3" w:rsidP="00523918">
            <w:pPr>
              <w:rPr>
                <w:rFonts w:ascii="Arial Narrow" w:hAnsi="Arial Narrow"/>
                <w:sz w:val="16"/>
                <w:lang w:val="es-ES_tradnl"/>
              </w:rPr>
            </w:pPr>
          </w:p>
        </w:tc>
        <w:tc>
          <w:tcPr>
            <w:tcW w:w="426" w:type="dxa"/>
          </w:tcPr>
          <w:p w:rsidR="008D69C3" w:rsidRPr="008526E9" w:rsidRDefault="008D69C3" w:rsidP="00523918">
            <w:pPr>
              <w:pStyle w:val="Ttulo1"/>
              <w:rPr>
                <w:b w:val="0"/>
              </w:rPr>
            </w:pPr>
          </w:p>
          <w:p w:rsidR="008D69C3" w:rsidRPr="008526E9" w:rsidRDefault="008D69C3" w:rsidP="00523918">
            <w:pPr>
              <w:rPr>
                <w:lang w:val="es-ES_tradnl"/>
              </w:rPr>
            </w:pPr>
            <w:r w:rsidRPr="008526E9">
              <w:rPr>
                <w:rFonts w:ascii="Arial Narrow" w:hAnsi="Arial Narrow"/>
                <w:sz w:val="16"/>
                <w:szCs w:val="16"/>
                <w:lang w:val="es-ES_tradnl"/>
              </w:rPr>
              <w:t>GC</w:t>
            </w:r>
          </w:p>
        </w:tc>
      </w:tr>
    </w:tbl>
    <w:p w:rsidR="008D69C3" w:rsidRPr="008526E9" w:rsidRDefault="008D69C3" w:rsidP="00B2246D">
      <w:pPr>
        <w:rPr>
          <w:lang w:val="es-ES_tradnl"/>
        </w:rPr>
      </w:pPr>
    </w:p>
    <w:p w:rsidR="00FD2EDB" w:rsidRPr="008526E9" w:rsidRDefault="00FD2EDB" w:rsidP="00FD2EDB">
      <w:pPr>
        <w:ind w:left="708" w:firstLine="708"/>
        <w:rPr>
          <w:rFonts w:ascii="Arial Narrow" w:hAnsi="Arial Narrow"/>
          <w:sz w:val="16"/>
          <w:szCs w:val="16"/>
          <w:lang w:val="es-ES_tradnl"/>
        </w:rPr>
      </w:pPr>
      <w:r w:rsidRPr="008526E9">
        <w:rPr>
          <w:rFonts w:ascii="Arial Narrow" w:hAnsi="Arial Narrow"/>
          <w:sz w:val="16"/>
          <w:szCs w:val="16"/>
          <w:lang w:val="es-ES_tradnl"/>
        </w:rPr>
        <w:t>2T: Trabajo a 2 turnos.</w:t>
      </w:r>
    </w:p>
    <w:p w:rsidR="00FD2EDB" w:rsidRPr="008526E9" w:rsidRDefault="00FD2EDB" w:rsidP="00FD2EDB">
      <w:pPr>
        <w:ind w:left="708"/>
        <w:rPr>
          <w:rFonts w:ascii="Arial Narrow" w:hAnsi="Arial Narrow"/>
          <w:sz w:val="16"/>
          <w:szCs w:val="16"/>
          <w:lang w:val="es-ES_tradnl"/>
        </w:rPr>
      </w:pPr>
      <w:r w:rsidRPr="008526E9">
        <w:rPr>
          <w:rFonts w:ascii="Arial Narrow" w:hAnsi="Arial Narrow"/>
          <w:sz w:val="16"/>
          <w:szCs w:val="16"/>
          <w:lang w:val="es-ES_tradnl"/>
        </w:rPr>
        <w:tab/>
        <w:t>T: Turnicidad.</w:t>
      </w:r>
    </w:p>
    <w:p w:rsidR="00FD2EDB" w:rsidRPr="008526E9" w:rsidRDefault="00FD2EDB" w:rsidP="00FD2EDB">
      <w:pPr>
        <w:ind w:left="708"/>
        <w:rPr>
          <w:rFonts w:ascii="Arial Narrow" w:hAnsi="Arial Narrow"/>
          <w:sz w:val="16"/>
          <w:szCs w:val="16"/>
          <w:lang w:val="es-ES_tradnl"/>
        </w:rPr>
      </w:pPr>
      <w:r w:rsidRPr="008526E9">
        <w:rPr>
          <w:rFonts w:ascii="Arial Narrow" w:hAnsi="Arial Narrow"/>
          <w:sz w:val="16"/>
          <w:szCs w:val="16"/>
          <w:lang w:val="es-ES_tradnl"/>
        </w:rPr>
        <w:tab/>
        <w:t>F: Festividad.</w:t>
      </w:r>
    </w:p>
    <w:p w:rsidR="00FD2EDB" w:rsidRDefault="00FD2EDB" w:rsidP="00B2246D">
      <w:pPr>
        <w:rPr>
          <w:lang w:val="es-ES_tradnl"/>
        </w:rPr>
      </w:pPr>
    </w:p>
    <w:p w:rsidR="004F7188" w:rsidRDefault="004F7188" w:rsidP="00B2246D">
      <w:pPr>
        <w:rPr>
          <w:lang w:val="es-ES_tradnl"/>
        </w:rPr>
      </w:pPr>
    </w:p>
    <w:p w:rsidR="004F7188" w:rsidRPr="00E9379C" w:rsidRDefault="004F7188" w:rsidP="004F7188">
      <w:pPr>
        <w:jc w:val="center"/>
        <w:rPr>
          <w:b/>
          <w:u w:val="single"/>
        </w:rPr>
      </w:pPr>
      <w:r w:rsidRPr="00E9379C">
        <w:rPr>
          <w:b/>
          <w:u w:val="single"/>
        </w:rPr>
        <w:t>CAPATAZ</w:t>
      </w:r>
    </w:p>
    <w:p w:rsidR="004F7188" w:rsidRDefault="004F7188" w:rsidP="00285F5E">
      <w:pPr>
        <w:jc w:val="center"/>
      </w:pPr>
    </w:p>
    <w:p w:rsidR="00285F5E" w:rsidRPr="00285F5E" w:rsidRDefault="00285F5E" w:rsidP="00285F5E">
      <w:pPr>
        <w:jc w:val="center"/>
        <w:rPr>
          <w:b/>
          <w:u w:val="single"/>
        </w:rPr>
      </w:pPr>
      <w:r w:rsidRPr="00285F5E">
        <w:rPr>
          <w:b/>
          <w:u w:val="single"/>
        </w:rPr>
        <w:t>ESPECI</w:t>
      </w:r>
      <w:r w:rsidR="00FE5D0E">
        <w:rPr>
          <w:b/>
          <w:u w:val="single"/>
        </w:rPr>
        <w:t>A</w:t>
      </w:r>
      <w:r w:rsidRPr="00285F5E">
        <w:rPr>
          <w:b/>
          <w:u w:val="single"/>
        </w:rPr>
        <w:t>LIDAD: TRABAJOS FORESTALES Y CONSERVACIÓN DEL MEDIO NATURAL</w:t>
      </w:r>
    </w:p>
    <w:p w:rsidR="00285F5E" w:rsidRPr="00E9379C" w:rsidRDefault="00285F5E" w:rsidP="004F7188"/>
    <w:p w:rsidR="004F7188" w:rsidRPr="00E9379C" w:rsidRDefault="004F7188" w:rsidP="004F7188">
      <w:pPr>
        <w:pStyle w:val="Pa10"/>
        <w:spacing w:after="40"/>
        <w:ind w:firstLine="280"/>
        <w:jc w:val="both"/>
        <w:rPr>
          <w:rFonts w:ascii="Times New Roman" w:hAnsi="Times New Roman"/>
          <w:sz w:val="20"/>
          <w:szCs w:val="20"/>
        </w:rPr>
      </w:pPr>
      <w:r w:rsidRPr="00E9379C">
        <w:rPr>
          <w:rFonts w:ascii="Times New Roman" w:hAnsi="Times New Roman"/>
          <w:b/>
          <w:sz w:val="20"/>
          <w:szCs w:val="20"/>
        </w:rPr>
        <w:t>Definición de funciones del VII Convenio Colectivo, conforme establece la Disposición Adicional Decimoquinta del VIII Convenio Colectivo</w:t>
      </w:r>
      <w:r w:rsidRPr="00E9379C">
        <w:rPr>
          <w:rFonts w:ascii="Times New Roman" w:hAnsi="Times New Roman"/>
          <w:sz w:val="20"/>
          <w:szCs w:val="20"/>
        </w:rPr>
        <w:t xml:space="preserve">: Trabajador que </w:t>
      </w:r>
      <w:smartTag w:uri="urn:schemas-microsoft-com:office:smarttags" w:element="PersonName">
        <w:r w:rsidRPr="00E9379C">
          <w:rPr>
            <w:rFonts w:ascii="Times New Roman" w:hAnsi="Times New Roman"/>
            <w:sz w:val="20"/>
            <w:szCs w:val="20"/>
          </w:rPr>
          <w:t>con</w:t>
        </w:r>
      </w:smartTag>
      <w:r w:rsidRPr="00E9379C">
        <w:rPr>
          <w:rFonts w:ascii="Times New Roman" w:hAnsi="Times New Roman"/>
          <w:sz w:val="20"/>
          <w:szCs w:val="20"/>
        </w:rPr>
        <w:t xml:space="preserve"> los </w:t>
      </w:r>
      <w:smartTag w:uri="urn:schemas-microsoft-com:office:smarttags" w:element="PersonName">
        <w:r w:rsidRPr="00E9379C">
          <w:rPr>
            <w:rFonts w:ascii="Times New Roman" w:hAnsi="Times New Roman"/>
            <w:sz w:val="20"/>
            <w:szCs w:val="20"/>
          </w:rPr>
          <w:t>con</w:t>
        </w:r>
      </w:smartTag>
      <w:r w:rsidRPr="00E9379C">
        <w:rPr>
          <w:rFonts w:ascii="Times New Roman" w:hAnsi="Times New Roman"/>
          <w:sz w:val="20"/>
          <w:szCs w:val="20"/>
        </w:rPr>
        <w:t xml:space="preserve">ocimientos técnicos prácticos propios de las obras y trabajos a realizar, que exijan habitualmente iniciativa y razonamiento en su ejercicio, realiza todas las operaciones propias de los mismos, tiene a su cargo el mando directo de una cuadrilla o personal de cometidos múltiples que, bajo su dirección, vigilancia y coordinación, ejecuta, organiza y realiza los trabajos de construcción y reparación de obras e instalaciones en general, repoblación forestal, tratamientos silvícolas, comprobación de la calidad de la producción, control de tiempos y materiales empleados, propuesta de adquisición o instalación de piezas, repuestos, productos y materiales, o está al frente de viveros, piscifactorías o establecimiento de volumen reducido.  Suministra datos de producción y confecciona resúmenes estadísticos, cuadros de seguimiento, partes de trabajo, etc. </w:t>
      </w:r>
    </w:p>
    <w:p w:rsidR="004F7188" w:rsidRPr="00E9379C" w:rsidRDefault="004F7188" w:rsidP="004F7188">
      <w:pPr>
        <w:pStyle w:val="Pa10"/>
        <w:spacing w:after="40"/>
        <w:ind w:firstLine="280"/>
        <w:jc w:val="both"/>
        <w:rPr>
          <w:rFonts w:ascii="Times New Roman" w:hAnsi="Times New Roman"/>
          <w:sz w:val="20"/>
          <w:szCs w:val="20"/>
        </w:rPr>
      </w:pPr>
      <w:r w:rsidRPr="00E9379C">
        <w:rPr>
          <w:rFonts w:ascii="Times New Roman" w:hAnsi="Times New Roman"/>
          <w:sz w:val="20"/>
          <w:szCs w:val="20"/>
        </w:rPr>
        <w:t>Asimismo, viene obligado a ejecutar tareas de reglaje y manejo de maquinaria agrícola, forestal y de obras públicas, así como, con el permiso de conducción adecuado, maneja o conduce los vehículos asignados para el traslado de la cuadrilla.</w:t>
      </w:r>
    </w:p>
    <w:p w:rsidR="004F7188" w:rsidRPr="00E9379C" w:rsidRDefault="004F7188" w:rsidP="004F7188">
      <w:pPr>
        <w:pStyle w:val="Pa10"/>
        <w:spacing w:after="40"/>
        <w:ind w:firstLine="280"/>
        <w:jc w:val="both"/>
        <w:rPr>
          <w:rFonts w:ascii="Times New Roman" w:hAnsi="Times New Roman"/>
          <w:sz w:val="20"/>
          <w:szCs w:val="20"/>
        </w:rPr>
      </w:pPr>
      <w:r w:rsidRPr="00E9379C">
        <w:rPr>
          <w:rFonts w:ascii="Times New Roman" w:hAnsi="Times New Roman"/>
          <w:sz w:val="20"/>
          <w:szCs w:val="20"/>
        </w:rPr>
        <w:t>Para el acceso a puestos de esta categoría, será preciso estar en posesión del permiso de conducir de clase B.</w:t>
      </w:r>
    </w:p>
    <w:p w:rsidR="004F7188" w:rsidRPr="00E9379C" w:rsidRDefault="004F7188" w:rsidP="004F7188">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67"/>
        <w:gridCol w:w="943"/>
        <w:gridCol w:w="687"/>
        <w:gridCol w:w="2268"/>
        <w:gridCol w:w="426"/>
      </w:tblGrid>
      <w:tr w:rsidR="004F7188" w:rsidRPr="00E9379C" w:rsidTr="003E7C49">
        <w:trPr>
          <w:cantSplit/>
          <w:trHeight w:val="540"/>
          <w:jc w:val="center"/>
        </w:trPr>
        <w:tc>
          <w:tcPr>
            <w:tcW w:w="448" w:type="dxa"/>
            <w:vAlign w:val="center"/>
          </w:tcPr>
          <w:p w:rsidR="004F7188" w:rsidRPr="00E9379C" w:rsidRDefault="004F7188" w:rsidP="003E7C49">
            <w:pPr>
              <w:pStyle w:val="Ttulo2"/>
            </w:pPr>
            <w:r w:rsidRPr="00E9379C">
              <w:t>Nº</w:t>
            </w:r>
          </w:p>
        </w:tc>
        <w:tc>
          <w:tcPr>
            <w:tcW w:w="1467" w:type="dxa"/>
            <w:vAlign w:val="center"/>
          </w:tcPr>
          <w:p w:rsidR="004F7188" w:rsidRPr="00E9379C" w:rsidRDefault="004F7188" w:rsidP="003E7C49">
            <w:pPr>
              <w:pStyle w:val="Ttulo2"/>
            </w:pPr>
            <w:r w:rsidRPr="00E9379C">
              <w:t>DENOMINACION</w:t>
            </w:r>
          </w:p>
        </w:tc>
        <w:tc>
          <w:tcPr>
            <w:tcW w:w="943" w:type="dxa"/>
            <w:vAlign w:val="center"/>
          </w:tcPr>
          <w:p w:rsidR="004F7188" w:rsidRPr="00E9379C" w:rsidRDefault="004F7188" w:rsidP="003E7C49">
            <w:pPr>
              <w:pStyle w:val="Ttulo2"/>
            </w:pPr>
            <w:r w:rsidRPr="00E9379C">
              <w:t>Gº Y NIVEL</w:t>
            </w:r>
          </w:p>
        </w:tc>
        <w:tc>
          <w:tcPr>
            <w:tcW w:w="687" w:type="dxa"/>
            <w:vAlign w:val="center"/>
          </w:tcPr>
          <w:p w:rsidR="004F7188" w:rsidRPr="00E9379C" w:rsidRDefault="004F7188" w:rsidP="003E7C49">
            <w:pPr>
              <w:jc w:val="center"/>
              <w:rPr>
                <w:rFonts w:ascii="Arial Narrow" w:hAnsi="Arial Narrow"/>
                <w:b/>
                <w:sz w:val="16"/>
                <w:lang w:val="es-ES_tradnl"/>
              </w:rPr>
            </w:pPr>
            <w:r w:rsidRPr="00E9379C">
              <w:rPr>
                <w:rFonts w:ascii="Arial Narrow" w:hAnsi="Arial Narrow"/>
                <w:b/>
                <w:sz w:val="16"/>
                <w:lang w:val="es-ES_tradnl"/>
              </w:rPr>
              <w:t>COMPL</w:t>
            </w:r>
          </w:p>
        </w:tc>
        <w:tc>
          <w:tcPr>
            <w:tcW w:w="2268" w:type="dxa"/>
            <w:vAlign w:val="center"/>
          </w:tcPr>
          <w:p w:rsidR="004F7188" w:rsidRPr="00E9379C" w:rsidRDefault="004F7188" w:rsidP="003E7C49">
            <w:pPr>
              <w:jc w:val="center"/>
              <w:rPr>
                <w:rFonts w:ascii="Arial Narrow" w:hAnsi="Arial Narrow"/>
                <w:b/>
                <w:sz w:val="16"/>
                <w:lang w:val="es-ES_tradnl"/>
              </w:rPr>
            </w:pPr>
            <w:r w:rsidRPr="00E9379C">
              <w:rPr>
                <w:rFonts w:ascii="Arial Narrow" w:hAnsi="Arial Narrow"/>
                <w:b/>
                <w:sz w:val="16"/>
                <w:lang w:val="es-ES_tradnl"/>
              </w:rPr>
              <w:t>REQUISITOS DESEMPEÑO</w:t>
            </w:r>
          </w:p>
        </w:tc>
        <w:tc>
          <w:tcPr>
            <w:tcW w:w="426" w:type="dxa"/>
            <w:vAlign w:val="center"/>
          </w:tcPr>
          <w:p w:rsidR="004F7188" w:rsidRPr="00E9379C" w:rsidRDefault="004F7188" w:rsidP="003E7C49">
            <w:pPr>
              <w:jc w:val="center"/>
              <w:rPr>
                <w:rFonts w:ascii="Arial Narrow" w:hAnsi="Arial Narrow"/>
                <w:b/>
                <w:sz w:val="16"/>
                <w:lang w:val="es-ES_tradnl"/>
              </w:rPr>
            </w:pPr>
            <w:r w:rsidRPr="00E9379C">
              <w:rPr>
                <w:rFonts w:ascii="Arial Narrow" w:hAnsi="Arial Narrow"/>
                <w:b/>
                <w:sz w:val="16"/>
                <w:lang w:val="es-ES_tradnl"/>
              </w:rPr>
              <w:t>GC</w:t>
            </w:r>
          </w:p>
          <w:p w:rsidR="004F7188" w:rsidRPr="00E9379C" w:rsidRDefault="004F7188" w:rsidP="003E7C49">
            <w:pPr>
              <w:jc w:val="center"/>
              <w:rPr>
                <w:rFonts w:ascii="Arial Narrow" w:hAnsi="Arial Narrow"/>
                <w:b/>
                <w:sz w:val="16"/>
                <w:lang w:val="es-ES_tradnl"/>
              </w:rPr>
            </w:pPr>
            <w:r w:rsidRPr="00E9379C">
              <w:rPr>
                <w:rFonts w:ascii="Arial Narrow" w:hAnsi="Arial Narrow"/>
                <w:b/>
                <w:sz w:val="16"/>
                <w:lang w:val="es-ES_tradnl"/>
              </w:rPr>
              <w:t>AP</w:t>
            </w:r>
          </w:p>
        </w:tc>
      </w:tr>
      <w:tr w:rsidR="00C679C0" w:rsidRPr="009B2B9D" w:rsidTr="003E7C49">
        <w:trPr>
          <w:cantSplit/>
          <w:trHeight w:val="2445"/>
          <w:jc w:val="center"/>
        </w:trPr>
        <w:tc>
          <w:tcPr>
            <w:tcW w:w="448" w:type="dxa"/>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1289</w:t>
            </w:r>
          </w:p>
        </w:tc>
        <w:tc>
          <w:tcPr>
            <w:tcW w:w="1467" w:type="dxa"/>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CAPATAZ-TRABAJOS FORESTALES Y CONSERVACIÓN DEL MEDIO NATURAL (ED-E, N, F, CS-B, N1)</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Consejería de Medio Rural, Pesca y Alimentación</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Dirección General del Medio Natural</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p>
          <w:p w:rsidR="00C679C0" w:rsidRPr="00124795" w:rsidRDefault="00C679C0" w:rsidP="00C679C0">
            <w:pPr>
              <w:pStyle w:val="Prrafodelista"/>
              <w:numPr>
                <w:ilvl w:val="0"/>
                <w:numId w:val="18"/>
              </w:numPr>
              <w:ind w:left="190" w:hanging="190"/>
              <w:rPr>
                <w:rFonts w:ascii="Arial Narrow" w:hAnsi="Arial Narrow"/>
                <w:sz w:val="16"/>
                <w:lang w:val="es-ES_tradnl"/>
              </w:rPr>
            </w:pPr>
            <w:r w:rsidRPr="00124795">
              <w:rPr>
                <w:rFonts w:ascii="Arial Narrow" w:hAnsi="Arial Narrow"/>
                <w:sz w:val="16"/>
                <w:lang w:val="es-ES_tradnl"/>
              </w:rPr>
              <w:t>Tama</w:t>
            </w:r>
          </w:p>
        </w:tc>
        <w:tc>
          <w:tcPr>
            <w:tcW w:w="943" w:type="dxa"/>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1-5</w:t>
            </w:r>
          </w:p>
        </w:tc>
        <w:tc>
          <w:tcPr>
            <w:tcW w:w="687" w:type="dxa"/>
          </w:tcPr>
          <w:p w:rsidR="00C679C0" w:rsidRPr="00124795" w:rsidRDefault="00C679C0" w:rsidP="00C679C0">
            <w:pPr>
              <w:pStyle w:val="Ttulo1"/>
              <w:rPr>
                <w:b w:val="0"/>
              </w:rPr>
            </w:pPr>
          </w:p>
        </w:tc>
        <w:tc>
          <w:tcPr>
            <w:tcW w:w="2268" w:type="dxa"/>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 xml:space="preserve">Permiso de </w:t>
            </w:r>
            <w:smartTag w:uri="urn:schemas-microsoft-com:office:smarttags" w:element="PersonName">
              <w:r w:rsidRPr="00124795">
                <w:rPr>
                  <w:rFonts w:ascii="Arial Narrow" w:hAnsi="Arial Narrow"/>
                  <w:sz w:val="16"/>
                  <w:lang w:val="es-ES_tradnl"/>
                </w:rPr>
                <w:t>con</w:t>
              </w:r>
            </w:smartTag>
            <w:r w:rsidRPr="00124795">
              <w:rPr>
                <w:rFonts w:ascii="Arial Narrow" w:hAnsi="Arial Narrow"/>
                <w:sz w:val="16"/>
                <w:lang w:val="es-ES_tradnl"/>
              </w:rPr>
              <w:t>ducir clase B</w:t>
            </w:r>
          </w:p>
          <w:p w:rsidR="00C679C0" w:rsidRPr="00124795" w:rsidRDefault="00C679C0" w:rsidP="00C679C0">
            <w:pPr>
              <w:rPr>
                <w:rFonts w:ascii="Arial Narrow" w:hAnsi="Arial Narrow"/>
                <w:sz w:val="16"/>
                <w:lang w:val="es-ES_tradnl"/>
              </w:rPr>
            </w:pPr>
          </w:p>
        </w:tc>
        <w:tc>
          <w:tcPr>
            <w:tcW w:w="426" w:type="dxa"/>
          </w:tcPr>
          <w:p w:rsidR="00C679C0" w:rsidRPr="00124795" w:rsidRDefault="00C679C0" w:rsidP="00C679C0">
            <w:pPr>
              <w:pStyle w:val="Ttulo1"/>
              <w:rPr>
                <w:b w:val="0"/>
              </w:rPr>
            </w:pPr>
          </w:p>
          <w:p w:rsidR="00C679C0" w:rsidRPr="00124795" w:rsidRDefault="00C679C0" w:rsidP="00C679C0">
            <w:pPr>
              <w:rPr>
                <w:lang w:val="es-ES_tradnl"/>
              </w:rPr>
            </w:pPr>
            <w:r w:rsidRPr="00124795">
              <w:rPr>
                <w:rFonts w:ascii="Arial Narrow" w:hAnsi="Arial Narrow"/>
                <w:sz w:val="16"/>
                <w:szCs w:val="16"/>
                <w:lang w:val="es-ES_tradnl"/>
              </w:rPr>
              <w:t>GC</w:t>
            </w:r>
          </w:p>
        </w:tc>
      </w:tr>
      <w:tr w:rsidR="00C679C0" w:rsidRPr="009B2B9D" w:rsidTr="003E7C49">
        <w:trPr>
          <w:cantSplit/>
          <w:trHeight w:val="2445"/>
          <w:jc w:val="center"/>
        </w:trPr>
        <w:tc>
          <w:tcPr>
            <w:tcW w:w="448" w:type="dxa"/>
          </w:tcPr>
          <w:p w:rsidR="00C679C0" w:rsidRPr="00D01809" w:rsidRDefault="00C679C0" w:rsidP="00C679C0">
            <w:pPr>
              <w:jc w:val="center"/>
              <w:rPr>
                <w:rFonts w:ascii="Arial Narrow" w:hAnsi="Arial Narrow"/>
                <w:sz w:val="16"/>
                <w:lang w:val="es-ES_tradnl"/>
              </w:rPr>
            </w:pPr>
          </w:p>
          <w:p w:rsidR="00C679C0" w:rsidRPr="00D01809" w:rsidRDefault="00C679C0" w:rsidP="00C679C0">
            <w:pPr>
              <w:jc w:val="center"/>
              <w:rPr>
                <w:rFonts w:ascii="Arial Narrow" w:hAnsi="Arial Narrow"/>
                <w:sz w:val="16"/>
                <w:lang w:val="es-ES_tradnl"/>
              </w:rPr>
            </w:pPr>
            <w:r w:rsidRPr="00D01809">
              <w:rPr>
                <w:rFonts w:ascii="Arial Narrow" w:hAnsi="Arial Narrow"/>
                <w:sz w:val="16"/>
                <w:lang w:val="es-ES_tradnl"/>
              </w:rPr>
              <w:t>1</w:t>
            </w:r>
            <w:r>
              <w:rPr>
                <w:rFonts w:ascii="Arial Narrow" w:hAnsi="Arial Narrow"/>
                <w:sz w:val="16"/>
                <w:lang w:val="es-ES_tradnl"/>
              </w:rPr>
              <w:t>383</w:t>
            </w:r>
          </w:p>
        </w:tc>
        <w:tc>
          <w:tcPr>
            <w:tcW w:w="1467" w:type="dxa"/>
          </w:tcPr>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CAPATAZ-TRABAJOS FORESTALES Y CONSERVACIÓN DEL MEDIO NATURAL (ED-E, N, F, CS-B</w:t>
            </w:r>
            <w:r>
              <w:rPr>
                <w:rFonts w:ascii="Arial Narrow" w:hAnsi="Arial Narrow"/>
                <w:sz w:val="16"/>
                <w:lang w:val="es-ES_tradnl"/>
              </w:rPr>
              <w:t>, N1</w:t>
            </w:r>
            <w:r w:rsidRPr="00D01809">
              <w:rPr>
                <w:rFonts w:ascii="Arial Narrow" w:hAnsi="Arial Narrow"/>
                <w:sz w:val="16"/>
                <w:lang w:val="es-ES_tradnl"/>
              </w:rPr>
              <w:t>)</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Consejería de Medio Rural, Pesca y Alimentación</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Dirección General del Medio Natural</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 xml:space="preserve">(1) </w:t>
            </w:r>
            <w:r>
              <w:rPr>
                <w:rFonts w:ascii="Arial Narrow" w:hAnsi="Arial Narrow"/>
                <w:sz w:val="16"/>
                <w:lang w:val="es-ES_tradnl"/>
              </w:rPr>
              <w:t>Polientes</w:t>
            </w:r>
          </w:p>
        </w:tc>
        <w:tc>
          <w:tcPr>
            <w:tcW w:w="943" w:type="dxa"/>
          </w:tcPr>
          <w:p w:rsidR="00C679C0" w:rsidRPr="00D01809" w:rsidRDefault="00C679C0" w:rsidP="00C679C0">
            <w:pPr>
              <w:jc w:val="center"/>
              <w:rPr>
                <w:rFonts w:ascii="Arial Narrow" w:hAnsi="Arial Narrow"/>
                <w:sz w:val="16"/>
                <w:lang w:val="es-ES_tradnl"/>
              </w:rPr>
            </w:pPr>
          </w:p>
          <w:p w:rsidR="00C679C0" w:rsidRPr="00D01809" w:rsidRDefault="00C679C0" w:rsidP="00C679C0">
            <w:pPr>
              <w:jc w:val="center"/>
              <w:rPr>
                <w:rFonts w:ascii="Arial Narrow" w:hAnsi="Arial Narrow"/>
                <w:sz w:val="16"/>
                <w:lang w:val="es-ES_tradnl"/>
              </w:rPr>
            </w:pPr>
            <w:r w:rsidRPr="00D01809">
              <w:rPr>
                <w:rFonts w:ascii="Arial Narrow" w:hAnsi="Arial Narrow"/>
                <w:sz w:val="16"/>
                <w:lang w:val="es-ES_tradnl"/>
              </w:rPr>
              <w:t>1-5</w:t>
            </w:r>
          </w:p>
        </w:tc>
        <w:tc>
          <w:tcPr>
            <w:tcW w:w="687" w:type="dxa"/>
          </w:tcPr>
          <w:p w:rsidR="00C679C0" w:rsidRPr="00D01809" w:rsidRDefault="00C679C0" w:rsidP="00C679C0">
            <w:pPr>
              <w:pStyle w:val="Ttulo1"/>
              <w:rPr>
                <w:b w:val="0"/>
              </w:rPr>
            </w:pPr>
          </w:p>
        </w:tc>
        <w:tc>
          <w:tcPr>
            <w:tcW w:w="2268" w:type="dxa"/>
          </w:tcPr>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 xml:space="preserve">Permiso de </w:t>
            </w:r>
            <w:smartTag w:uri="urn:schemas-microsoft-com:office:smarttags" w:element="PersonName">
              <w:r w:rsidRPr="00D01809">
                <w:rPr>
                  <w:rFonts w:ascii="Arial Narrow" w:hAnsi="Arial Narrow"/>
                  <w:sz w:val="16"/>
                  <w:lang w:val="es-ES_tradnl"/>
                </w:rPr>
                <w:t>con</w:t>
              </w:r>
            </w:smartTag>
            <w:r w:rsidRPr="00D01809">
              <w:rPr>
                <w:rFonts w:ascii="Arial Narrow" w:hAnsi="Arial Narrow"/>
                <w:sz w:val="16"/>
                <w:lang w:val="es-ES_tradnl"/>
              </w:rPr>
              <w:t>ducir clase B</w:t>
            </w:r>
          </w:p>
          <w:p w:rsidR="00C679C0" w:rsidRPr="00D01809" w:rsidRDefault="00C679C0" w:rsidP="00C679C0">
            <w:pPr>
              <w:rPr>
                <w:rFonts w:ascii="Arial Narrow" w:hAnsi="Arial Narrow"/>
                <w:sz w:val="16"/>
                <w:lang w:val="es-ES_tradnl"/>
              </w:rPr>
            </w:pPr>
          </w:p>
        </w:tc>
        <w:tc>
          <w:tcPr>
            <w:tcW w:w="426" w:type="dxa"/>
          </w:tcPr>
          <w:p w:rsidR="00C679C0" w:rsidRPr="00D01809" w:rsidRDefault="00C679C0" w:rsidP="00C679C0">
            <w:pPr>
              <w:pStyle w:val="Ttulo1"/>
              <w:rPr>
                <w:b w:val="0"/>
              </w:rPr>
            </w:pPr>
          </w:p>
          <w:p w:rsidR="00C679C0" w:rsidRPr="00D01809" w:rsidRDefault="00C679C0" w:rsidP="00C679C0">
            <w:pPr>
              <w:rPr>
                <w:lang w:val="es-ES_tradnl"/>
              </w:rPr>
            </w:pPr>
            <w:r w:rsidRPr="00D01809">
              <w:rPr>
                <w:rFonts w:ascii="Arial Narrow" w:hAnsi="Arial Narrow"/>
                <w:sz w:val="16"/>
                <w:szCs w:val="16"/>
                <w:lang w:val="es-ES_tradnl"/>
              </w:rPr>
              <w:t>GC</w:t>
            </w:r>
          </w:p>
        </w:tc>
      </w:tr>
      <w:tr w:rsidR="00C679C0" w:rsidRPr="009B2B9D" w:rsidTr="004F7188">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jc w:val="center"/>
              <w:rPr>
                <w:rFonts w:ascii="Arial Narrow" w:hAnsi="Arial Narrow"/>
                <w:sz w:val="16"/>
                <w:lang w:val="es-ES_tradnl"/>
              </w:rPr>
            </w:pPr>
          </w:p>
          <w:p w:rsidR="00C679C0" w:rsidRPr="00D01809" w:rsidRDefault="00C679C0" w:rsidP="00C679C0">
            <w:pPr>
              <w:jc w:val="center"/>
              <w:rPr>
                <w:rFonts w:ascii="Arial Narrow" w:hAnsi="Arial Narrow"/>
                <w:sz w:val="16"/>
                <w:lang w:val="es-ES_tradnl"/>
              </w:rPr>
            </w:pPr>
            <w:r w:rsidRPr="00D01809">
              <w:rPr>
                <w:rFonts w:ascii="Arial Narrow" w:hAnsi="Arial Narrow"/>
                <w:sz w:val="16"/>
                <w:lang w:val="es-ES_tradnl"/>
              </w:rPr>
              <w:t>1</w:t>
            </w:r>
            <w:r>
              <w:rPr>
                <w:rFonts w:ascii="Arial Narrow" w:hAnsi="Arial Narrow"/>
                <w:sz w:val="16"/>
                <w:lang w:val="es-ES_tradnl"/>
              </w:rPr>
              <w:t>385</w:t>
            </w:r>
          </w:p>
        </w:tc>
        <w:tc>
          <w:tcPr>
            <w:tcW w:w="1467"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CAPATAZ-TRABAJOS FORESTALES Y CONSERVACIÓN DEL MEDIO NATURAL (ED-E, N, F, CS-B</w:t>
            </w:r>
            <w:r>
              <w:rPr>
                <w:rFonts w:ascii="Arial Narrow" w:hAnsi="Arial Narrow"/>
                <w:sz w:val="16"/>
                <w:lang w:val="es-ES_tradnl"/>
              </w:rPr>
              <w:t>, N1</w:t>
            </w:r>
            <w:r w:rsidRPr="00D01809">
              <w:rPr>
                <w:rFonts w:ascii="Arial Narrow" w:hAnsi="Arial Narrow"/>
                <w:sz w:val="16"/>
                <w:lang w:val="es-ES_tradnl"/>
              </w:rPr>
              <w:t>)</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Consejería de Medio Rural, Pesca y Alimentación</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Dirección General del Medio Natural</w:t>
            </w:r>
          </w:p>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p>
          <w:p w:rsidR="00C679C0" w:rsidRPr="00D01809" w:rsidRDefault="00C679C0" w:rsidP="008D69EB">
            <w:pPr>
              <w:rPr>
                <w:rFonts w:ascii="Arial Narrow" w:hAnsi="Arial Narrow"/>
                <w:sz w:val="16"/>
                <w:lang w:val="es-ES_tradnl"/>
              </w:rPr>
            </w:pPr>
            <w:r w:rsidRPr="00D01809">
              <w:rPr>
                <w:rFonts w:ascii="Arial Narrow" w:hAnsi="Arial Narrow"/>
                <w:sz w:val="16"/>
                <w:lang w:val="es-ES_tradnl"/>
              </w:rPr>
              <w:t xml:space="preserve">(1) </w:t>
            </w:r>
            <w:r>
              <w:rPr>
                <w:rFonts w:ascii="Arial Narrow" w:hAnsi="Arial Narrow"/>
                <w:sz w:val="16"/>
                <w:lang w:val="es-ES_tradnl"/>
              </w:rPr>
              <w:t>P</w:t>
            </w:r>
            <w:r w:rsidR="008D69EB">
              <w:rPr>
                <w:rFonts w:ascii="Arial Narrow" w:hAnsi="Arial Narrow"/>
                <w:sz w:val="16"/>
                <w:lang w:val="es-ES_tradnl"/>
              </w:rPr>
              <w:t>olientes</w:t>
            </w:r>
          </w:p>
        </w:tc>
        <w:tc>
          <w:tcPr>
            <w:tcW w:w="943"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jc w:val="center"/>
              <w:rPr>
                <w:rFonts w:ascii="Arial Narrow" w:hAnsi="Arial Narrow"/>
                <w:sz w:val="16"/>
                <w:lang w:val="es-ES_tradnl"/>
              </w:rPr>
            </w:pPr>
          </w:p>
          <w:p w:rsidR="00C679C0" w:rsidRPr="00D01809" w:rsidRDefault="00C679C0" w:rsidP="00C679C0">
            <w:pPr>
              <w:jc w:val="center"/>
              <w:rPr>
                <w:rFonts w:ascii="Arial Narrow" w:hAnsi="Arial Narrow"/>
                <w:sz w:val="16"/>
                <w:lang w:val="es-ES_tradnl"/>
              </w:rPr>
            </w:pPr>
            <w:r w:rsidRPr="00D01809">
              <w:rPr>
                <w:rFonts w:ascii="Arial Narrow" w:hAnsi="Arial Narrow"/>
                <w:sz w:val="16"/>
                <w:lang w:val="es-ES_tradnl"/>
              </w:rPr>
              <w:t>1-5</w:t>
            </w:r>
          </w:p>
        </w:tc>
        <w:tc>
          <w:tcPr>
            <w:tcW w:w="687"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rPr>
                <w:rFonts w:ascii="Arial Narrow" w:hAnsi="Arial Narrow"/>
                <w:sz w:val="16"/>
                <w:lang w:val="es-ES_tradnl"/>
              </w:rPr>
            </w:pPr>
          </w:p>
          <w:p w:rsidR="00C679C0" w:rsidRPr="00D01809" w:rsidRDefault="00C679C0" w:rsidP="00C679C0">
            <w:pPr>
              <w:rPr>
                <w:rFonts w:ascii="Arial Narrow" w:hAnsi="Arial Narrow"/>
                <w:sz w:val="16"/>
                <w:lang w:val="es-ES_tradnl"/>
              </w:rPr>
            </w:pPr>
            <w:r w:rsidRPr="00D01809">
              <w:rPr>
                <w:rFonts w:ascii="Arial Narrow" w:hAnsi="Arial Narrow"/>
                <w:sz w:val="16"/>
                <w:lang w:val="es-ES_tradnl"/>
              </w:rPr>
              <w:t xml:space="preserve">Permiso de </w:t>
            </w:r>
            <w:smartTag w:uri="urn:schemas-microsoft-com:office:smarttags" w:element="PersonName">
              <w:r w:rsidRPr="00D01809">
                <w:rPr>
                  <w:rFonts w:ascii="Arial Narrow" w:hAnsi="Arial Narrow"/>
                  <w:sz w:val="16"/>
                  <w:lang w:val="es-ES_tradnl"/>
                </w:rPr>
                <w:t>con</w:t>
              </w:r>
            </w:smartTag>
            <w:r w:rsidRPr="00D01809">
              <w:rPr>
                <w:rFonts w:ascii="Arial Narrow" w:hAnsi="Arial Narrow"/>
                <w:sz w:val="16"/>
                <w:lang w:val="es-ES_tradnl"/>
              </w:rPr>
              <w:t>ducir clase B</w:t>
            </w:r>
          </w:p>
          <w:p w:rsidR="00C679C0" w:rsidRPr="00D01809" w:rsidRDefault="00C679C0" w:rsidP="00C679C0">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679C0" w:rsidRPr="00D01809" w:rsidRDefault="00C679C0" w:rsidP="00C679C0">
            <w:pPr>
              <w:pStyle w:val="Ttulo1"/>
              <w:rPr>
                <w:b w:val="0"/>
              </w:rPr>
            </w:pPr>
          </w:p>
          <w:p w:rsidR="00C679C0" w:rsidRPr="004F7188" w:rsidRDefault="00C679C0" w:rsidP="00C679C0">
            <w:pPr>
              <w:pStyle w:val="Ttulo1"/>
              <w:rPr>
                <w:b w:val="0"/>
              </w:rPr>
            </w:pPr>
            <w:r w:rsidRPr="004F7188">
              <w:rPr>
                <w:b w:val="0"/>
              </w:rPr>
              <w:t>GC</w:t>
            </w:r>
          </w:p>
        </w:tc>
      </w:tr>
      <w:tr w:rsidR="00C679C0" w:rsidRPr="009B2B9D" w:rsidTr="004F7188">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1403</w:t>
            </w:r>
          </w:p>
        </w:tc>
        <w:tc>
          <w:tcPr>
            <w:tcW w:w="146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CAPATAZ-TRABAJOS FORESTALES Y CONSERVACIÓN DEL MEDIO NATURAL (ED-E, N, F, CS-B, N1)</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Consejería de Medio Rural, Pesca y Alimentación</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Dirección General del Medio Natural</w:t>
            </w:r>
          </w:p>
          <w:p w:rsidR="00C679C0" w:rsidRPr="00124795" w:rsidRDefault="00C679C0" w:rsidP="00C679C0">
            <w:pPr>
              <w:rPr>
                <w:rFonts w:ascii="Arial Narrow" w:hAnsi="Arial Narrow"/>
                <w:sz w:val="16"/>
                <w:lang w:val="es-ES_tradnl"/>
              </w:rPr>
            </w:pPr>
          </w:p>
          <w:p w:rsidR="00C679C0" w:rsidRPr="00124795" w:rsidRDefault="00B905DE" w:rsidP="00B905DE">
            <w:pPr>
              <w:pStyle w:val="Prrafodelista"/>
              <w:numPr>
                <w:ilvl w:val="0"/>
                <w:numId w:val="20"/>
              </w:numPr>
              <w:ind w:left="190" w:hanging="190"/>
              <w:rPr>
                <w:rFonts w:ascii="Arial Narrow" w:hAnsi="Arial Narrow"/>
                <w:sz w:val="16"/>
                <w:lang w:val="es-ES_tradnl"/>
              </w:rPr>
            </w:pPr>
            <w:r w:rsidRPr="00124795">
              <w:rPr>
                <w:rFonts w:ascii="Arial Narrow" w:hAnsi="Arial Narrow"/>
                <w:sz w:val="16"/>
                <w:lang w:val="es-ES_tradnl"/>
              </w:rPr>
              <w:t>Ampuero</w:t>
            </w:r>
          </w:p>
          <w:p w:rsidR="00C679C0" w:rsidRPr="00124795" w:rsidRDefault="00C679C0" w:rsidP="00C679C0">
            <w:pPr>
              <w:rPr>
                <w:rFonts w:ascii="Arial Narrow" w:hAnsi="Arial Narrow"/>
                <w:sz w:val="16"/>
                <w:lang w:val="es-ES_tradnl"/>
              </w:rPr>
            </w:pPr>
          </w:p>
        </w:tc>
        <w:tc>
          <w:tcPr>
            <w:tcW w:w="943"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1-5</w:t>
            </w:r>
          </w:p>
        </w:tc>
        <w:tc>
          <w:tcPr>
            <w:tcW w:w="68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 xml:space="preserve">Permiso de </w:t>
            </w:r>
            <w:smartTag w:uri="urn:schemas-microsoft-com:office:smarttags" w:element="PersonName">
              <w:r w:rsidRPr="00124795">
                <w:rPr>
                  <w:rFonts w:ascii="Arial Narrow" w:hAnsi="Arial Narrow"/>
                  <w:sz w:val="16"/>
                  <w:lang w:val="es-ES_tradnl"/>
                </w:rPr>
                <w:t>con</w:t>
              </w:r>
            </w:smartTag>
            <w:r w:rsidRPr="00124795">
              <w:rPr>
                <w:rFonts w:ascii="Arial Narrow" w:hAnsi="Arial Narrow"/>
                <w:sz w:val="16"/>
                <w:lang w:val="es-ES_tradnl"/>
              </w:rPr>
              <w:t>ducir clase B</w:t>
            </w:r>
          </w:p>
          <w:p w:rsidR="00C679C0" w:rsidRPr="00124795" w:rsidRDefault="00C679C0" w:rsidP="00C679C0">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679C0" w:rsidRPr="005B56D5" w:rsidRDefault="00C679C0" w:rsidP="00C679C0">
            <w:pPr>
              <w:pStyle w:val="Ttulo1"/>
              <w:rPr>
                <w:b w:val="0"/>
                <w:color w:val="FF0000"/>
              </w:rPr>
            </w:pPr>
          </w:p>
          <w:p w:rsidR="00C679C0" w:rsidRPr="005B56D5" w:rsidRDefault="00C679C0" w:rsidP="00C679C0">
            <w:pPr>
              <w:pStyle w:val="Ttulo1"/>
              <w:rPr>
                <w:b w:val="0"/>
                <w:color w:val="FF0000"/>
              </w:rPr>
            </w:pPr>
            <w:r w:rsidRPr="00124795">
              <w:rPr>
                <w:b w:val="0"/>
              </w:rPr>
              <w:t>GC</w:t>
            </w:r>
          </w:p>
        </w:tc>
      </w:tr>
      <w:tr w:rsidR="00C679C0" w:rsidRPr="009B2B9D" w:rsidTr="004F7188">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9916</w:t>
            </w:r>
          </w:p>
        </w:tc>
        <w:tc>
          <w:tcPr>
            <w:tcW w:w="146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CAPATAZ-TRABAJOS FORESTALES Y CONSERVACIÓN DEL MEDIO NATURAL (ED-E, N, F, CS-B, N1)</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Consejería de Medio Rural, Pesca y Alimentación</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Dirección General del Medio Natural</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(1) Tama</w:t>
            </w:r>
          </w:p>
        </w:tc>
        <w:tc>
          <w:tcPr>
            <w:tcW w:w="943"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1-5</w:t>
            </w:r>
          </w:p>
        </w:tc>
        <w:tc>
          <w:tcPr>
            <w:tcW w:w="68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 xml:space="preserve">Permiso de </w:t>
            </w:r>
            <w:smartTag w:uri="urn:schemas-microsoft-com:office:smarttags" w:element="PersonName">
              <w:r w:rsidRPr="00124795">
                <w:rPr>
                  <w:rFonts w:ascii="Arial Narrow" w:hAnsi="Arial Narrow"/>
                  <w:sz w:val="16"/>
                  <w:lang w:val="es-ES_tradnl"/>
                </w:rPr>
                <w:t>con</w:t>
              </w:r>
            </w:smartTag>
            <w:r w:rsidRPr="00124795">
              <w:rPr>
                <w:rFonts w:ascii="Arial Narrow" w:hAnsi="Arial Narrow"/>
                <w:sz w:val="16"/>
                <w:lang w:val="es-ES_tradnl"/>
              </w:rPr>
              <w:t>ducir clase B</w:t>
            </w:r>
          </w:p>
          <w:p w:rsidR="00C679C0" w:rsidRPr="00124795" w:rsidRDefault="00C679C0" w:rsidP="00C679C0">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p w:rsidR="00C679C0" w:rsidRPr="00124795" w:rsidRDefault="00C679C0" w:rsidP="00C679C0">
            <w:pPr>
              <w:rPr>
                <w:lang w:val="es-ES_tradnl"/>
              </w:rPr>
            </w:pPr>
            <w:r w:rsidRPr="00124795">
              <w:rPr>
                <w:rFonts w:ascii="Arial Narrow" w:hAnsi="Arial Narrow"/>
                <w:sz w:val="16"/>
                <w:szCs w:val="16"/>
                <w:lang w:val="es-ES_tradnl"/>
              </w:rPr>
              <w:t>GC</w:t>
            </w:r>
          </w:p>
        </w:tc>
      </w:tr>
      <w:tr w:rsidR="00C679C0" w:rsidRPr="009B2B9D" w:rsidTr="004F7188">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9917</w:t>
            </w:r>
          </w:p>
        </w:tc>
        <w:tc>
          <w:tcPr>
            <w:tcW w:w="146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CAPATAZ-TRABAJOS FORESTALES Y CONSERVACIÓN DEL MEDIO NATURAL (ED-E, N, F, CS-B, N1)</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Consejería de Medio Rural, Pesca y Alimentación</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Dirección General del Medio Natural</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(1) Puentenansa</w:t>
            </w:r>
          </w:p>
        </w:tc>
        <w:tc>
          <w:tcPr>
            <w:tcW w:w="943"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1-5</w:t>
            </w:r>
          </w:p>
        </w:tc>
        <w:tc>
          <w:tcPr>
            <w:tcW w:w="68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 xml:space="preserve">Permiso de </w:t>
            </w:r>
            <w:smartTag w:uri="urn:schemas-microsoft-com:office:smarttags" w:element="PersonName">
              <w:r w:rsidRPr="00124795">
                <w:rPr>
                  <w:rFonts w:ascii="Arial Narrow" w:hAnsi="Arial Narrow"/>
                  <w:sz w:val="16"/>
                  <w:lang w:val="es-ES_tradnl"/>
                </w:rPr>
                <w:t>con</w:t>
              </w:r>
            </w:smartTag>
            <w:r w:rsidRPr="00124795">
              <w:rPr>
                <w:rFonts w:ascii="Arial Narrow" w:hAnsi="Arial Narrow"/>
                <w:sz w:val="16"/>
                <w:lang w:val="es-ES_tradnl"/>
              </w:rPr>
              <w:t>ducir clase B</w:t>
            </w:r>
          </w:p>
          <w:p w:rsidR="00C679C0" w:rsidRPr="00124795" w:rsidRDefault="00C679C0" w:rsidP="00C679C0">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p w:rsidR="00C679C0" w:rsidRPr="00124795" w:rsidRDefault="00C679C0" w:rsidP="00C679C0">
            <w:pPr>
              <w:rPr>
                <w:lang w:val="es-ES_tradnl"/>
              </w:rPr>
            </w:pPr>
            <w:r w:rsidRPr="00124795">
              <w:rPr>
                <w:rFonts w:ascii="Arial Narrow" w:hAnsi="Arial Narrow"/>
                <w:sz w:val="16"/>
                <w:szCs w:val="16"/>
                <w:lang w:val="es-ES_tradnl"/>
              </w:rPr>
              <w:t>GC</w:t>
            </w:r>
          </w:p>
        </w:tc>
      </w:tr>
      <w:tr w:rsidR="00C679C0" w:rsidRPr="009B2B9D" w:rsidTr="004F7188">
        <w:trPr>
          <w:cantSplit/>
          <w:trHeight w:val="2445"/>
          <w:jc w:val="center"/>
        </w:trPr>
        <w:tc>
          <w:tcPr>
            <w:tcW w:w="44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9918</w:t>
            </w:r>
          </w:p>
        </w:tc>
        <w:tc>
          <w:tcPr>
            <w:tcW w:w="146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CAPATAZ-TRABAJOS FORESTALES Y CONSERVACIÓN DEL MEDIO NATURAL (ED-E, N, F, CS-B, N1)</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Consejería de Medio Rural, Pesca y Alimentación</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Dirección General del Medio Natural</w:t>
            </w: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(1) Cubillas-Ramales</w:t>
            </w:r>
          </w:p>
        </w:tc>
        <w:tc>
          <w:tcPr>
            <w:tcW w:w="943"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jc w:val="center"/>
              <w:rPr>
                <w:rFonts w:ascii="Arial Narrow" w:hAnsi="Arial Narrow"/>
                <w:sz w:val="16"/>
                <w:lang w:val="es-ES_tradnl"/>
              </w:rPr>
            </w:pPr>
          </w:p>
          <w:p w:rsidR="00C679C0" w:rsidRPr="00124795" w:rsidRDefault="00C679C0" w:rsidP="00C679C0">
            <w:pPr>
              <w:jc w:val="center"/>
              <w:rPr>
                <w:rFonts w:ascii="Arial Narrow" w:hAnsi="Arial Narrow"/>
                <w:sz w:val="16"/>
                <w:lang w:val="es-ES_tradnl"/>
              </w:rPr>
            </w:pPr>
            <w:r w:rsidRPr="00124795">
              <w:rPr>
                <w:rFonts w:ascii="Arial Narrow" w:hAnsi="Arial Narrow"/>
                <w:sz w:val="16"/>
                <w:lang w:val="es-ES_tradnl"/>
              </w:rPr>
              <w:t>1-5</w:t>
            </w:r>
          </w:p>
        </w:tc>
        <w:tc>
          <w:tcPr>
            <w:tcW w:w="687"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tc>
        <w:tc>
          <w:tcPr>
            <w:tcW w:w="2268"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rPr>
                <w:rFonts w:ascii="Arial Narrow" w:hAnsi="Arial Narrow"/>
                <w:sz w:val="16"/>
                <w:lang w:val="es-ES_tradnl"/>
              </w:rPr>
            </w:pPr>
          </w:p>
          <w:p w:rsidR="00C679C0" w:rsidRPr="00124795" w:rsidRDefault="00C679C0" w:rsidP="00C679C0">
            <w:pPr>
              <w:rPr>
                <w:rFonts w:ascii="Arial Narrow" w:hAnsi="Arial Narrow"/>
                <w:sz w:val="16"/>
                <w:lang w:val="es-ES_tradnl"/>
              </w:rPr>
            </w:pPr>
            <w:r w:rsidRPr="00124795">
              <w:rPr>
                <w:rFonts w:ascii="Arial Narrow" w:hAnsi="Arial Narrow"/>
                <w:sz w:val="16"/>
                <w:lang w:val="es-ES_tradnl"/>
              </w:rPr>
              <w:t xml:space="preserve">Permiso de </w:t>
            </w:r>
            <w:smartTag w:uri="urn:schemas-microsoft-com:office:smarttags" w:element="PersonName">
              <w:r w:rsidRPr="00124795">
                <w:rPr>
                  <w:rFonts w:ascii="Arial Narrow" w:hAnsi="Arial Narrow"/>
                  <w:sz w:val="16"/>
                  <w:lang w:val="es-ES_tradnl"/>
                </w:rPr>
                <w:t>con</w:t>
              </w:r>
            </w:smartTag>
            <w:r w:rsidRPr="00124795">
              <w:rPr>
                <w:rFonts w:ascii="Arial Narrow" w:hAnsi="Arial Narrow"/>
                <w:sz w:val="16"/>
                <w:lang w:val="es-ES_tradnl"/>
              </w:rPr>
              <w:t>ducir clase B</w:t>
            </w:r>
          </w:p>
          <w:p w:rsidR="00C679C0" w:rsidRPr="00124795" w:rsidRDefault="00C679C0" w:rsidP="00C679C0">
            <w:pPr>
              <w:rPr>
                <w:rFonts w:ascii="Arial Narrow" w:hAnsi="Arial Narrow"/>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679C0" w:rsidRPr="00124795" w:rsidRDefault="00C679C0" w:rsidP="00C679C0">
            <w:pPr>
              <w:pStyle w:val="Ttulo1"/>
              <w:rPr>
                <w:b w:val="0"/>
              </w:rPr>
            </w:pPr>
          </w:p>
          <w:p w:rsidR="00C679C0" w:rsidRPr="00124795" w:rsidRDefault="00C679C0" w:rsidP="00C679C0">
            <w:pPr>
              <w:rPr>
                <w:lang w:val="es-ES_tradnl"/>
              </w:rPr>
            </w:pPr>
            <w:r w:rsidRPr="00124795">
              <w:rPr>
                <w:rFonts w:ascii="Arial Narrow" w:hAnsi="Arial Narrow"/>
                <w:sz w:val="16"/>
                <w:szCs w:val="16"/>
                <w:lang w:val="es-ES_tradnl"/>
              </w:rPr>
              <w:t>GC</w:t>
            </w:r>
          </w:p>
        </w:tc>
      </w:tr>
    </w:tbl>
    <w:p w:rsidR="004F7188" w:rsidRDefault="004F7188" w:rsidP="004F7188">
      <w:pPr>
        <w:ind w:firstLine="708"/>
        <w:rPr>
          <w:rFonts w:ascii="Arial Narrow" w:hAnsi="Arial Narrow"/>
          <w:sz w:val="16"/>
          <w:szCs w:val="16"/>
          <w:lang w:val="es-ES_tradnl"/>
        </w:rPr>
      </w:pPr>
    </w:p>
    <w:p w:rsidR="004F7188" w:rsidRDefault="004F7188" w:rsidP="004F7188">
      <w:pPr>
        <w:ind w:left="708" w:firstLine="708"/>
        <w:rPr>
          <w:rFonts w:ascii="Arial Narrow" w:hAnsi="Arial Narrow"/>
          <w:sz w:val="16"/>
          <w:szCs w:val="16"/>
          <w:lang w:val="es-ES_tradnl"/>
        </w:rPr>
      </w:pPr>
      <w:r w:rsidRPr="00E9379C">
        <w:rPr>
          <w:rFonts w:ascii="Arial Narrow" w:hAnsi="Arial Narrow"/>
          <w:sz w:val="16"/>
          <w:szCs w:val="16"/>
          <w:lang w:val="es-ES_tradnl"/>
        </w:rPr>
        <w:t>(1): La localidad corresponde al punto de reunión de la cuadrilla a que está afecto.</w:t>
      </w:r>
    </w:p>
    <w:p w:rsidR="004F7188" w:rsidRDefault="004F7188" w:rsidP="004F7188">
      <w:pPr>
        <w:ind w:left="708" w:firstLine="708"/>
        <w:rPr>
          <w:rFonts w:ascii="Arial Narrow" w:hAnsi="Arial Narrow"/>
          <w:sz w:val="16"/>
          <w:szCs w:val="16"/>
          <w:lang w:val="es-ES_tradnl"/>
        </w:rPr>
      </w:pPr>
      <w:r w:rsidRPr="00E9379C">
        <w:rPr>
          <w:rFonts w:ascii="Arial Narrow" w:hAnsi="Arial Narrow"/>
          <w:sz w:val="16"/>
          <w:szCs w:val="16"/>
          <w:lang w:val="es-ES_tradnl"/>
        </w:rPr>
        <w:t xml:space="preserve">CS: Complemento </w:t>
      </w:r>
      <w:bookmarkStart w:id="1" w:name="OLE_LINK3"/>
      <w:bookmarkStart w:id="2" w:name="OLE_LINK4"/>
      <w:r w:rsidRPr="00E9379C">
        <w:rPr>
          <w:rFonts w:ascii="Arial Narrow" w:hAnsi="Arial Narrow"/>
          <w:sz w:val="16"/>
          <w:szCs w:val="16"/>
          <w:lang w:val="es-ES_tradnl"/>
        </w:rPr>
        <w:t>Singular del Puesto.</w:t>
      </w:r>
      <w:bookmarkEnd w:id="1"/>
      <w:bookmarkEnd w:id="2"/>
    </w:p>
    <w:p w:rsidR="004F7188" w:rsidRPr="00E9379C" w:rsidRDefault="004F7188" w:rsidP="004F7188">
      <w:pPr>
        <w:ind w:left="708" w:firstLine="708"/>
        <w:rPr>
          <w:rFonts w:ascii="Arial Narrow" w:hAnsi="Arial Narrow"/>
          <w:sz w:val="16"/>
          <w:szCs w:val="16"/>
          <w:lang w:val="es-ES_tradnl"/>
        </w:rPr>
      </w:pPr>
      <w:r w:rsidRPr="00E9379C">
        <w:rPr>
          <w:rFonts w:ascii="Arial Narrow" w:hAnsi="Arial Narrow"/>
          <w:sz w:val="16"/>
          <w:szCs w:val="16"/>
          <w:lang w:val="es-ES_tradnl"/>
        </w:rPr>
        <w:t>ED: Jornadas de Especial Dedicación.</w:t>
      </w:r>
    </w:p>
    <w:p w:rsidR="004F7188" w:rsidRPr="00E9379C" w:rsidRDefault="004F7188" w:rsidP="004F7188">
      <w:pPr>
        <w:ind w:left="708"/>
        <w:rPr>
          <w:rFonts w:ascii="Arial Narrow" w:hAnsi="Arial Narrow"/>
          <w:sz w:val="16"/>
          <w:szCs w:val="16"/>
          <w:lang w:val="es-ES_tradnl"/>
        </w:rPr>
      </w:pPr>
      <w:r w:rsidRPr="00E9379C">
        <w:rPr>
          <w:rFonts w:ascii="Arial Narrow" w:hAnsi="Arial Narrow"/>
          <w:sz w:val="16"/>
          <w:szCs w:val="16"/>
          <w:lang w:val="es-ES_tradnl"/>
        </w:rPr>
        <w:tab/>
        <w:t>N: Nocturnidad.</w:t>
      </w:r>
    </w:p>
    <w:p w:rsidR="004F7188" w:rsidRDefault="004F7188" w:rsidP="004F7188">
      <w:pPr>
        <w:rPr>
          <w:rFonts w:ascii="Arial Narrow" w:hAnsi="Arial Narrow"/>
          <w:sz w:val="16"/>
          <w:szCs w:val="16"/>
          <w:lang w:val="es-ES_tradnl"/>
        </w:rPr>
      </w:pPr>
      <w:r w:rsidRPr="00E9379C">
        <w:rPr>
          <w:rFonts w:ascii="Arial Narrow" w:hAnsi="Arial Narrow"/>
          <w:sz w:val="16"/>
          <w:szCs w:val="16"/>
          <w:lang w:val="es-ES_tradnl"/>
        </w:rPr>
        <w:tab/>
      </w:r>
      <w:r w:rsidRPr="00E9379C">
        <w:rPr>
          <w:rFonts w:ascii="Arial Narrow" w:hAnsi="Arial Narrow"/>
          <w:sz w:val="16"/>
          <w:szCs w:val="16"/>
          <w:lang w:val="es-ES_tradnl"/>
        </w:rPr>
        <w:tab/>
        <w:t>F: Festividad.</w:t>
      </w:r>
    </w:p>
    <w:p w:rsidR="004F7188" w:rsidRPr="00E9379C" w:rsidRDefault="004F7188" w:rsidP="004F7188">
      <w:pPr>
        <w:rPr>
          <w:rFonts w:ascii="Arial Narrow" w:hAnsi="Arial Narrow"/>
          <w:sz w:val="16"/>
          <w:szCs w:val="16"/>
          <w:lang w:val="es-ES_tradnl"/>
        </w:rPr>
      </w:pPr>
      <w:r>
        <w:rPr>
          <w:rFonts w:ascii="Arial Narrow" w:hAnsi="Arial Narrow"/>
          <w:sz w:val="16"/>
          <w:szCs w:val="16"/>
          <w:lang w:val="es-ES_tradnl"/>
        </w:rPr>
        <w:tab/>
      </w:r>
      <w:r>
        <w:rPr>
          <w:rFonts w:ascii="Arial Narrow" w:hAnsi="Arial Narrow"/>
          <w:sz w:val="16"/>
          <w:szCs w:val="16"/>
          <w:lang w:val="es-ES_tradnl"/>
        </w:rPr>
        <w:tab/>
      </w:r>
      <w:r w:rsidRPr="00A53508">
        <w:rPr>
          <w:rFonts w:ascii="Arial Narrow" w:hAnsi="Arial Narrow"/>
          <w:sz w:val="16"/>
          <w:szCs w:val="16"/>
          <w:lang w:val="es-ES_tradnl"/>
        </w:rPr>
        <w:t>N1: Complemento de jornada de servicios especiales nivel 1.</w:t>
      </w:r>
      <w:r>
        <w:rPr>
          <w:rFonts w:ascii="Arial Narrow" w:hAnsi="Arial Narrow"/>
          <w:sz w:val="16"/>
          <w:szCs w:val="16"/>
          <w:lang w:val="es-ES_tradnl"/>
        </w:rPr>
        <w:tab/>
      </w:r>
    </w:p>
    <w:p w:rsidR="004F7188" w:rsidRPr="008526E9" w:rsidRDefault="004F7188" w:rsidP="00B2246D">
      <w:pPr>
        <w:rPr>
          <w:lang w:val="es-ES_tradnl"/>
        </w:rPr>
      </w:pPr>
    </w:p>
    <w:p w:rsidR="008D69C3" w:rsidRPr="008526E9" w:rsidRDefault="008D69C3" w:rsidP="00B2246D">
      <w:pPr>
        <w:rPr>
          <w:lang w:val="es-ES_tradnl"/>
        </w:rPr>
      </w:pPr>
    </w:p>
    <w:p w:rsidR="00582966" w:rsidRPr="008526E9" w:rsidRDefault="00582966" w:rsidP="00582966">
      <w:pPr>
        <w:jc w:val="center"/>
        <w:rPr>
          <w:b/>
          <w:u w:val="single"/>
        </w:rPr>
      </w:pPr>
      <w:r w:rsidRPr="008526E9">
        <w:rPr>
          <w:b/>
          <w:u w:val="single"/>
        </w:rPr>
        <w:t>1-6</w:t>
      </w:r>
    </w:p>
    <w:p w:rsidR="00582966" w:rsidRPr="008526E9" w:rsidRDefault="00582966" w:rsidP="00582966">
      <w:pPr>
        <w:jc w:val="center"/>
        <w:rPr>
          <w:b/>
          <w:u w:val="single"/>
        </w:rPr>
      </w:pPr>
    </w:p>
    <w:p w:rsidR="00A930D5" w:rsidRPr="008526E9" w:rsidRDefault="00A930D5" w:rsidP="003C2E4A">
      <w:pPr>
        <w:pStyle w:val="Ttulo"/>
        <w:rPr>
          <w:lang w:val="es-ES"/>
        </w:rPr>
      </w:pPr>
    </w:p>
    <w:p w:rsidR="00A930D5" w:rsidRPr="008526E9" w:rsidRDefault="00A930D5" w:rsidP="00A930D5">
      <w:pPr>
        <w:pStyle w:val="Ttulo"/>
      </w:pPr>
      <w:r w:rsidRPr="008526E9">
        <w:t>TÉCNICO DE ARTES GRÁFICAS</w:t>
      </w:r>
    </w:p>
    <w:p w:rsidR="00A930D5" w:rsidRPr="008526E9" w:rsidRDefault="00A930D5" w:rsidP="00A930D5">
      <w:pPr>
        <w:jc w:val="both"/>
        <w:rPr>
          <w:b/>
        </w:rPr>
      </w:pPr>
      <w:r w:rsidRPr="008526E9">
        <w:rPr>
          <w:b/>
        </w:rPr>
        <w:t xml:space="preserve">Definición según </w:t>
      </w:r>
      <w:smartTag w:uri="urn:schemas-microsoft-com:office:smarttags" w:element="PersonName">
        <w:r w:rsidRPr="008526E9">
          <w:rPr>
            <w:b/>
          </w:rPr>
          <w:t>con</w:t>
        </w:r>
      </w:smartTag>
      <w:r w:rsidRPr="008526E9">
        <w:rPr>
          <w:b/>
        </w:rPr>
        <w:t xml:space="preserve">venio: </w:t>
      </w:r>
    </w:p>
    <w:p w:rsidR="00A930D5" w:rsidRPr="008526E9" w:rsidRDefault="00A930D5" w:rsidP="00A930D5">
      <w:pPr>
        <w:jc w:val="both"/>
      </w:pPr>
      <w:r w:rsidRPr="008526E9">
        <w:rPr>
          <w:u w:val="single"/>
        </w:rPr>
        <w:t>Técnico en Artes Gráficas–Composición</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equipos de composición y tratamiento de textos. Se encarga de componer </w:t>
      </w:r>
      <w:smartTag w:uri="urn:schemas-microsoft-com:office:smarttags" w:element="PersonName">
        <w:r w:rsidRPr="008526E9">
          <w:t>con</w:t>
        </w:r>
      </w:smartTag>
      <w:r w:rsidRPr="008526E9">
        <w:t xml:space="preserve"> rapidez y precisión, aplicando normas gramaticales, ortográficas y tipográficas, </w:t>
      </w:r>
      <w:smartTag w:uri="urn:schemas-microsoft-com:office:smarttags" w:element="PersonName">
        <w:r w:rsidRPr="008526E9">
          <w:t>con</w:t>
        </w:r>
      </w:smartTag>
      <w:r w:rsidRPr="008526E9">
        <w:t xml:space="preserve"> medios informáticos (ordenadores, equipos de composición, etc.) cualquier tipo de texto, impreso, etc. Conoce el funcionamiento de periféricos de entrada o salida (scaner, filmadoras, procesadoras, impresoras, etc.). Dirige y </w:t>
      </w:r>
      <w:smartTag w:uri="urn:schemas-microsoft-com:office:smarttags" w:element="PersonName">
        <w:r w:rsidRPr="008526E9">
          <w:t>con</w:t>
        </w:r>
      </w:smartTag>
      <w:r w:rsidRPr="008526E9">
        <w:t xml:space="preserve">trola la documentación a su cargo. Realiza funciones </w:t>
      </w:r>
      <w:smartTag w:uri="urn:schemas-microsoft-com:office:smarttags" w:element="PersonName">
        <w:r w:rsidRPr="008526E9">
          <w:t>con</w:t>
        </w:r>
      </w:smartTag>
      <w:r w:rsidRPr="008526E9">
        <w:t xml:space="preserve">cretas de apoyo en el área de preimpresión (corrección, diseño y montaje, laboratorio, etc.) y circunstancialmente apoya en otras partes de </w:t>
      </w:r>
      <w:smartTag w:uri="urn:schemas-microsoft-com:office:smarttags" w:element="PersonName">
        <w:smartTagPr>
          <w:attr w:name="ProductID" w:val="la Imprenta Regional"/>
        </w:smartTagPr>
        <w:r w:rsidRPr="008526E9">
          <w:t>la Imprenta Regional</w:t>
        </w:r>
      </w:smartTag>
      <w:r w:rsidRPr="008526E9">
        <w:t xml:space="preserve"> cuando el Encargado General o sus sustitutos lo </w:t>
      </w:r>
      <w:smartTag w:uri="urn:schemas-microsoft-com:office:smarttags" w:element="PersonName">
        <w:r w:rsidRPr="008526E9">
          <w:t>con</w:t>
        </w:r>
      </w:smartTag>
      <w:r w:rsidRPr="008526E9">
        <w:t xml:space="preserve">sideren oportuno. Orienta en los </w:t>
      </w:r>
      <w:smartTag w:uri="urn:schemas-microsoft-com:office:smarttags" w:element="PersonName">
        <w:r w:rsidRPr="008526E9">
          <w:t>con</w:t>
        </w:r>
      </w:smartTag>
      <w:r w:rsidRPr="008526E9">
        <w:t>ocimientos propios de su puesto de trabajo al Encargado del Área de preimpresión.</w:t>
      </w:r>
    </w:p>
    <w:p w:rsidR="00A930D5" w:rsidRPr="008526E9" w:rsidRDefault="00A930D5" w:rsidP="00A930D5">
      <w:pPr>
        <w:jc w:val="both"/>
      </w:pPr>
      <w:r w:rsidRPr="008526E9">
        <w:rPr>
          <w:u w:val="single"/>
        </w:rPr>
        <w:t xml:space="preserve">Técnico en Artes Gráficas–Corrección: </w:t>
      </w:r>
      <w:r w:rsidRPr="008526E9">
        <w:t xml:space="preserve">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corrección gramatical, ortográfica y tipográfica de cualquier tipo de texto, impreso, etc., lee y corrige los mismos </w:t>
      </w:r>
      <w:smartTag w:uri="urn:schemas-microsoft-com:office:smarttags" w:element="PersonName">
        <w:r w:rsidRPr="008526E9">
          <w:t>con</w:t>
        </w:r>
      </w:smartTag>
      <w:r w:rsidRPr="008526E9">
        <w:t xml:space="preserve"> la finalidad de su correcta edición. Dirige y </w:t>
      </w:r>
      <w:smartTag w:uri="urn:schemas-microsoft-com:office:smarttags" w:element="PersonName">
        <w:r w:rsidRPr="008526E9">
          <w:t>con</w:t>
        </w:r>
      </w:smartTag>
      <w:r w:rsidRPr="008526E9">
        <w:t xml:space="preserve">trola la documentación a su cargo. Realiza funciones </w:t>
      </w:r>
      <w:smartTag w:uri="urn:schemas-microsoft-com:office:smarttags" w:element="PersonName">
        <w:r w:rsidRPr="008526E9">
          <w:t>con</w:t>
        </w:r>
      </w:smartTag>
      <w:r w:rsidRPr="008526E9">
        <w:t xml:space="preserve">cretas de apoyo en el Área de preimpresión (composición, diseño y montaje, laboratorio, etc.) </w:t>
      </w:r>
      <w:smartTag w:uri="urn:schemas-microsoft-com:office:smarttags" w:element="PersonName">
        <w:r w:rsidRPr="008526E9">
          <w:t>con</w:t>
        </w:r>
      </w:smartTag>
      <w:r w:rsidRPr="008526E9">
        <w:t xml:space="preserve"> aptitud para componer textos, </w:t>
      </w:r>
      <w:smartTag w:uri="urn:schemas-microsoft-com:office:smarttags" w:element="PersonName">
        <w:r w:rsidRPr="008526E9">
          <w:t>con</w:t>
        </w:r>
      </w:smartTag>
      <w:r w:rsidRPr="008526E9">
        <w:t xml:space="preserve">oce el funcionamiento de periféricos de entrada o salida y circunstancialmente apoya en otras partes de </w:t>
      </w:r>
      <w:smartTag w:uri="urn:schemas-microsoft-com:office:smarttags" w:element="PersonName">
        <w:smartTagPr>
          <w:attr w:name="ProductID" w:val="la Imprenta Regional"/>
        </w:smartTagPr>
        <w:r w:rsidRPr="008526E9">
          <w:t>la Imprenta Regional</w:t>
        </w:r>
      </w:smartTag>
      <w:r w:rsidRPr="008526E9">
        <w:t xml:space="preserve"> cuando el Encargado General o sus sustitutos lo </w:t>
      </w:r>
      <w:smartTag w:uri="urn:schemas-microsoft-com:office:smarttags" w:element="PersonName">
        <w:r w:rsidRPr="008526E9">
          <w:t>con</w:t>
        </w:r>
      </w:smartTag>
      <w:r w:rsidRPr="008526E9">
        <w:t xml:space="preserve">sideren oportuno. Orienta en los </w:t>
      </w:r>
      <w:smartTag w:uri="urn:schemas-microsoft-com:office:smarttags" w:element="PersonName">
        <w:r w:rsidRPr="008526E9">
          <w:t>con</w:t>
        </w:r>
      </w:smartTag>
      <w:r w:rsidRPr="008526E9">
        <w:t>ocimientos propios de su puesto de trabajo al Encargado del Área de Preimpresión.</w:t>
      </w:r>
    </w:p>
    <w:p w:rsidR="00A930D5" w:rsidRPr="008526E9" w:rsidRDefault="00A930D5" w:rsidP="00A930D5">
      <w:pPr>
        <w:jc w:val="both"/>
      </w:pPr>
      <w:r w:rsidRPr="008526E9">
        <w:rPr>
          <w:u w:val="single"/>
        </w:rPr>
        <w:t>Técnico en Artes Gráficas–Montaje:</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diseño, maquetación, laboratorio fotográfico, proceso de planchas, etc. así como de los materiales que intervienen en todos los procesos citados. Se encarga de diseño, maquetación, proceso de laboratorio fotográfico, insolado y procesado de planchas, etc. Dirige y </w:t>
      </w:r>
      <w:smartTag w:uri="urn:schemas-microsoft-com:office:smarttags" w:element="PersonName">
        <w:r w:rsidRPr="008526E9">
          <w:t>con</w:t>
        </w:r>
      </w:smartTag>
      <w:r w:rsidRPr="008526E9">
        <w:t xml:space="preserve">trola la documentación a su cargo. Realiza funciones </w:t>
      </w:r>
      <w:smartTag w:uri="urn:schemas-microsoft-com:office:smarttags" w:element="PersonName">
        <w:r w:rsidRPr="008526E9">
          <w:t>con</w:t>
        </w:r>
      </w:smartTag>
      <w:r w:rsidRPr="008526E9">
        <w:t xml:space="preserve">cretas de apoyo en el área de preimpresión (composición, corrección, etc.). Conoce el funcionamiento de periféricos de entrada o salida y circunstancialmente apoya en otras partes de </w:t>
      </w:r>
      <w:smartTag w:uri="urn:schemas-microsoft-com:office:smarttags" w:element="PersonName">
        <w:smartTagPr>
          <w:attr w:name="ProductID" w:val="la Imprenta Regional"/>
        </w:smartTagPr>
        <w:r w:rsidRPr="008526E9">
          <w:t>la Imprenta Regional</w:t>
        </w:r>
      </w:smartTag>
      <w:r w:rsidRPr="008526E9">
        <w:t xml:space="preserve"> cuando el Encargado General o sus sustitutos lo </w:t>
      </w:r>
      <w:smartTag w:uri="urn:schemas-microsoft-com:office:smarttags" w:element="PersonName">
        <w:r w:rsidRPr="008526E9">
          <w:t>con</w:t>
        </w:r>
      </w:smartTag>
      <w:r w:rsidRPr="008526E9">
        <w:t xml:space="preserve">sideren oportuno. Orienta en los </w:t>
      </w:r>
      <w:smartTag w:uri="urn:schemas-microsoft-com:office:smarttags" w:element="PersonName">
        <w:r w:rsidRPr="008526E9">
          <w:t>con</w:t>
        </w:r>
      </w:smartTag>
      <w:r w:rsidRPr="008526E9">
        <w:t>ocimientos propios de su puesto de trabajo al Encargado del Área de Preimpresión.</w:t>
      </w:r>
    </w:p>
    <w:p w:rsidR="00A930D5" w:rsidRPr="008526E9" w:rsidRDefault="00A930D5" w:rsidP="00A930D5">
      <w:pPr>
        <w:jc w:val="both"/>
      </w:pPr>
      <w:r w:rsidRPr="008526E9">
        <w:rPr>
          <w:u w:val="single"/>
        </w:rPr>
        <w:t>Técnico en Artes Gráficas–Impresión</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máquinas de impresión de offset y manipulado de publicaciones, impresos, etc. Se encarga de la impresión de offset de textos, impresos, etc. por medio de máquinas de imprimir. Conoce el funcionamiento y manejo de otras máquinas que inciden en el proceso de finalización de publicaciones, impresos, etc. tales como guillotinas, plegadoras, fresadoras, alzadoras, embolsadoras, etc. Dirige y </w:t>
      </w:r>
      <w:smartTag w:uri="urn:schemas-microsoft-com:office:smarttags" w:element="PersonName">
        <w:r w:rsidRPr="008526E9">
          <w:t>con</w:t>
        </w:r>
      </w:smartTag>
      <w:r w:rsidRPr="008526E9">
        <w:t xml:space="preserve">trola la documentación a su cargo. Realiza funciones </w:t>
      </w:r>
      <w:smartTag w:uri="urn:schemas-microsoft-com:office:smarttags" w:element="PersonName">
        <w:r w:rsidRPr="008526E9">
          <w:t>con</w:t>
        </w:r>
      </w:smartTag>
      <w:r w:rsidRPr="008526E9">
        <w:t xml:space="preserve">cretas de apoyo en el área de impresión (manipulado y finalización de publicaciones), etc. y circunstancialmente apoya en otras partes de </w:t>
      </w:r>
      <w:smartTag w:uri="urn:schemas-microsoft-com:office:smarttags" w:element="PersonName">
        <w:smartTagPr>
          <w:attr w:name="ProductID" w:val="la Imprenta Regional"/>
        </w:smartTagPr>
        <w:r w:rsidRPr="008526E9">
          <w:t>la Imprenta Regional</w:t>
        </w:r>
      </w:smartTag>
      <w:r w:rsidRPr="008526E9">
        <w:t xml:space="preserve"> cuando el Encargado General o sus sustitutos lo </w:t>
      </w:r>
      <w:smartTag w:uri="urn:schemas-microsoft-com:office:smarttags" w:element="PersonName">
        <w:r w:rsidRPr="008526E9">
          <w:t>con</w:t>
        </w:r>
      </w:smartTag>
      <w:r w:rsidRPr="008526E9">
        <w:t xml:space="preserve">sideren oportuno. Orienta en los </w:t>
      </w:r>
      <w:smartTag w:uri="urn:schemas-microsoft-com:office:smarttags" w:element="PersonName">
        <w:r w:rsidRPr="008526E9">
          <w:t>con</w:t>
        </w:r>
      </w:smartTag>
      <w:r w:rsidRPr="008526E9">
        <w:t>ocimientos propios de su puesto de trabajo al Encargado del Área de Impresión.</w:t>
      </w:r>
    </w:p>
    <w:p w:rsidR="00A930D5" w:rsidRPr="008526E9" w:rsidRDefault="00A930D5" w:rsidP="00A930D5">
      <w:pPr>
        <w:jc w:val="both"/>
      </w:pPr>
      <w:r w:rsidRPr="008526E9">
        <w:rPr>
          <w:u w:val="single"/>
        </w:rPr>
        <w:t>Técnico en Artes Gráficas–Diseño y Producción Editorial</w:t>
      </w:r>
      <w:r w:rsidRPr="008526E9">
        <w:t xml:space="preserve">: Es el trabajador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que tiene la experiencia en el análisis, programación, manejo y mantenimiento de programas de diseño y maquetación, así como de las bases de datos a utilizar en todos los procesos de las artes gráficas. Se encarga del mantenimiento y optimización de los equipos informáticos y del asesoramiento a sus compañeros de las distintas áreas de </w:t>
      </w:r>
      <w:smartTag w:uri="urn:schemas-microsoft-com:office:smarttags" w:element="PersonName">
        <w:smartTagPr>
          <w:attr w:name="ProductID" w:val="la Imprenta Regional"/>
        </w:smartTagPr>
        <w:r w:rsidRPr="008526E9">
          <w:t>la Imprenta Regional</w:t>
        </w:r>
      </w:smartTag>
      <w:r w:rsidRPr="008526E9">
        <w:t xml:space="preserve">, de las innovaciones tecnológicas que se van produciendo en materia de informática, nuevos sistemas informáticos, programas, etc. Realiza funciones de diseño gráfico, composición de textos y maquetación y </w:t>
      </w:r>
      <w:smartTag w:uri="urn:schemas-microsoft-com:office:smarttags" w:element="PersonName">
        <w:r w:rsidRPr="008526E9">
          <w:t>con</w:t>
        </w:r>
      </w:smartTag>
      <w:r w:rsidRPr="008526E9">
        <w:t xml:space="preserve">figuración documental de trabajos de imprenta no estandarizados. Dirige y </w:t>
      </w:r>
      <w:smartTag w:uri="urn:schemas-microsoft-com:office:smarttags" w:element="PersonName">
        <w:r w:rsidRPr="008526E9">
          <w:t>con</w:t>
        </w:r>
      </w:smartTag>
      <w:r w:rsidRPr="008526E9">
        <w:t xml:space="preserve">trola la documentación a su cargo. Realiza funciones </w:t>
      </w:r>
      <w:smartTag w:uri="urn:schemas-microsoft-com:office:smarttags" w:element="PersonName">
        <w:r w:rsidRPr="008526E9">
          <w:t>con</w:t>
        </w:r>
      </w:smartTag>
      <w:r w:rsidRPr="008526E9">
        <w:t xml:space="preserve">cretas de apoyo en el área de impresión (composición, diseño, montaje, laboratorio, etc.) </w:t>
      </w:r>
      <w:smartTag w:uri="urn:schemas-microsoft-com:office:smarttags" w:element="PersonName">
        <w:r w:rsidRPr="008526E9">
          <w:t>con</w:t>
        </w:r>
      </w:smartTag>
      <w:r w:rsidRPr="008526E9">
        <w:t xml:space="preserve"> aptitud para componer el texto y el diseño gráfico.</w:t>
      </w:r>
    </w:p>
    <w:p w:rsidR="000C56AB" w:rsidRPr="008526E9" w:rsidRDefault="000C56AB" w:rsidP="00A930D5">
      <w:pPr>
        <w:jc w:val="center"/>
        <w:rPr>
          <w:b/>
          <w:u w:val="single"/>
        </w:rPr>
      </w:pPr>
    </w:p>
    <w:p w:rsidR="008E3F92" w:rsidRPr="008526E9" w:rsidRDefault="008E3F92" w:rsidP="008E3F92">
      <w:pPr>
        <w:jc w:val="center"/>
        <w:rPr>
          <w:b/>
          <w:u w:val="single"/>
        </w:rPr>
      </w:pPr>
      <w:r w:rsidRPr="008526E9">
        <w:rPr>
          <w:b/>
          <w:u w:val="single"/>
        </w:rPr>
        <w:t>ESPECIALIDAD PRE-IMPRESIÓN</w:t>
      </w:r>
    </w:p>
    <w:p w:rsidR="008E3F92" w:rsidRPr="008526E9" w:rsidRDefault="008E3F92" w:rsidP="00A930D5">
      <w:pPr>
        <w:jc w:val="center"/>
        <w:rPr>
          <w:b/>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07"/>
        <w:gridCol w:w="1003"/>
        <w:gridCol w:w="687"/>
        <w:gridCol w:w="2268"/>
        <w:gridCol w:w="426"/>
      </w:tblGrid>
      <w:tr w:rsidR="00A930D5" w:rsidRPr="008526E9" w:rsidTr="00A930D5">
        <w:trPr>
          <w:cantSplit/>
          <w:trHeight w:val="540"/>
          <w:jc w:val="center"/>
        </w:trPr>
        <w:tc>
          <w:tcPr>
            <w:tcW w:w="448" w:type="dxa"/>
            <w:vAlign w:val="center"/>
          </w:tcPr>
          <w:p w:rsidR="00A930D5" w:rsidRPr="008526E9" w:rsidRDefault="00A930D5" w:rsidP="00A930D5">
            <w:pPr>
              <w:pStyle w:val="Ttulo2"/>
            </w:pPr>
            <w:r w:rsidRPr="008526E9">
              <w:t>Nº</w:t>
            </w:r>
          </w:p>
        </w:tc>
        <w:tc>
          <w:tcPr>
            <w:tcW w:w="1407" w:type="dxa"/>
            <w:vAlign w:val="center"/>
          </w:tcPr>
          <w:p w:rsidR="00A930D5" w:rsidRPr="008526E9" w:rsidRDefault="00A930D5" w:rsidP="00A930D5">
            <w:pPr>
              <w:pStyle w:val="Ttulo2"/>
            </w:pPr>
            <w:r w:rsidRPr="008526E9">
              <w:t>DENOMINACION</w:t>
            </w:r>
          </w:p>
        </w:tc>
        <w:tc>
          <w:tcPr>
            <w:tcW w:w="1003" w:type="dxa"/>
            <w:vAlign w:val="center"/>
          </w:tcPr>
          <w:p w:rsidR="00A930D5" w:rsidRPr="008526E9" w:rsidRDefault="00A930D5" w:rsidP="00A930D5">
            <w:pPr>
              <w:pStyle w:val="Ttulo2"/>
            </w:pPr>
            <w:r w:rsidRPr="008526E9">
              <w:t>Gº Y NIVEL</w:t>
            </w:r>
          </w:p>
        </w:tc>
        <w:tc>
          <w:tcPr>
            <w:tcW w:w="687" w:type="dxa"/>
            <w:vAlign w:val="center"/>
          </w:tcPr>
          <w:p w:rsidR="00A930D5" w:rsidRPr="008526E9" w:rsidRDefault="00A930D5" w:rsidP="00A930D5">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A930D5" w:rsidRPr="008526E9" w:rsidRDefault="00A930D5" w:rsidP="00A930D5">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A930D5" w:rsidRPr="008526E9" w:rsidRDefault="00A930D5" w:rsidP="00A930D5">
            <w:pPr>
              <w:jc w:val="center"/>
              <w:rPr>
                <w:rFonts w:ascii="Arial Narrow" w:hAnsi="Arial Narrow"/>
                <w:b/>
                <w:sz w:val="16"/>
                <w:lang w:val="es-ES_tradnl"/>
              </w:rPr>
            </w:pPr>
            <w:r w:rsidRPr="008526E9">
              <w:rPr>
                <w:rFonts w:ascii="Arial Narrow" w:hAnsi="Arial Narrow"/>
                <w:b/>
                <w:sz w:val="16"/>
                <w:lang w:val="es-ES_tradnl"/>
              </w:rPr>
              <w:t>GC</w:t>
            </w:r>
          </w:p>
          <w:p w:rsidR="00A930D5" w:rsidRPr="008526E9" w:rsidRDefault="00A930D5" w:rsidP="00A930D5">
            <w:pPr>
              <w:jc w:val="center"/>
              <w:rPr>
                <w:rFonts w:ascii="Arial Narrow" w:hAnsi="Arial Narrow"/>
                <w:b/>
                <w:sz w:val="16"/>
                <w:lang w:val="es-ES_tradnl"/>
              </w:rPr>
            </w:pPr>
            <w:r w:rsidRPr="008526E9">
              <w:rPr>
                <w:rFonts w:ascii="Arial Narrow" w:hAnsi="Arial Narrow"/>
                <w:b/>
                <w:sz w:val="16"/>
                <w:lang w:val="es-ES_tradnl"/>
              </w:rPr>
              <w:t>AP</w:t>
            </w:r>
          </w:p>
        </w:tc>
      </w:tr>
      <w:tr w:rsidR="008E3F92" w:rsidRPr="008526E9" w:rsidTr="00A930D5">
        <w:trPr>
          <w:cantSplit/>
          <w:trHeight w:val="2445"/>
          <w:jc w:val="center"/>
        </w:trPr>
        <w:tc>
          <w:tcPr>
            <w:tcW w:w="448" w:type="dxa"/>
          </w:tcPr>
          <w:p w:rsidR="008E3F92" w:rsidRPr="008526E9" w:rsidRDefault="008E3F92" w:rsidP="008E3F92">
            <w:pPr>
              <w:jc w:val="center"/>
              <w:rPr>
                <w:rFonts w:ascii="Arial Narrow" w:hAnsi="Arial Narrow"/>
                <w:sz w:val="16"/>
                <w:lang w:val="es-ES_tradnl"/>
              </w:rPr>
            </w:pPr>
          </w:p>
          <w:p w:rsidR="008E3F92" w:rsidRPr="008526E9" w:rsidRDefault="008E3F92" w:rsidP="008E3F92">
            <w:pPr>
              <w:jc w:val="center"/>
              <w:rPr>
                <w:rFonts w:ascii="Arial Narrow" w:hAnsi="Arial Narrow"/>
                <w:sz w:val="16"/>
                <w:lang w:val="es-ES_tradnl"/>
              </w:rPr>
            </w:pPr>
            <w:r w:rsidRPr="008526E9">
              <w:rPr>
                <w:rFonts w:ascii="Arial Narrow" w:hAnsi="Arial Narrow"/>
                <w:sz w:val="16"/>
                <w:lang w:val="es-ES_tradnl"/>
              </w:rPr>
              <w:t>4195</w:t>
            </w:r>
          </w:p>
        </w:tc>
        <w:tc>
          <w:tcPr>
            <w:tcW w:w="1407" w:type="dxa"/>
          </w:tcPr>
          <w:p w:rsidR="008E3F92" w:rsidRPr="008526E9" w:rsidRDefault="008E3F92" w:rsidP="008E3F92">
            <w:pPr>
              <w:rPr>
                <w:rFonts w:ascii="Arial Narrow" w:hAnsi="Arial Narrow"/>
                <w:sz w:val="16"/>
                <w:lang w:val="es-ES_tradnl"/>
              </w:rPr>
            </w:pPr>
          </w:p>
          <w:p w:rsidR="008E3F92" w:rsidRPr="008526E9" w:rsidRDefault="008E3F92" w:rsidP="008E3F92">
            <w:pPr>
              <w:rPr>
                <w:rFonts w:ascii="Arial Narrow" w:hAnsi="Arial Narrow"/>
                <w:sz w:val="16"/>
                <w:lang w:val="es-ES_tradnl"/>
              </w:rPr>
            </w:pPr>
            <w:r w:rsidRPr="008526E9">
              <w:rPr>
                <w:rFonts w:ascii="Arial Narrow" w:hAnsi="Arial Narrow"/>
                <w:sz w:val="16"/>
                <w:lang w:val="es-ES_tradnl"/>
              </w:rPr>
              <w:t>TÉCNICO DE ARTES GRÁFICAS- PREIMPRESIÓN (JP-C)</w:t>
            </w:r>
          </w:p>
          <w:p w:rsidR="008E3F92" w:rsidRPr="008526E9" w:rsidRDefault="008E3F92" w:rsidP="008E3F92">
            <w:pPr>
              <w:rPr>
                <w:rFonts w:ascii="Arial Narrow" w:hAnsi="Arial Narrow"/>
                <w:sz w:val="16"/>
                <w:lang w:val="es-ES_tradnl"/>
              </w:rPr>
            </w:pPr>
          </w:p>
          <w:p w:rsidR="008E3F92" w:rsidRPr="008526E9" w:rsidRDefault="008E3F92" w:rsidP="008E3F92">
            <w:pPr>
              <w:rPr>
                <w:rFonts w:ascii="Arial Narrow" w:hAnsi="Arial Narrow"/>
                <w:sz w:val="16"/>
                <w:lang w:val="es-ES_tradnl"/>
              </w:rPr>
            </w:pPr>
            <w:r w:rsidRPr="008526E9">
              <w:rPr>
                <w:rFonts w:ascii="Arial Narrow" w:hAnsi="Arial Narrow"/>
                <w:sz w:val="16"/>
                <w:lang w:val="es-ES_tradnl"/>
              </w:rPr>
              <w:t>Consejería de Presidencia y Justicia</w:t>
            </w:r>
          </w:p>
          <w:p w:rsidR="008E3F92" w:rsidRPr="008526E9" w:rsidRDefault="008E3F92" w:rsidP="008E3F92">
            <w:pPr>
              <w:rPr>
                <w:rFonts w:ascii="Arial Narrow" w:hAnsi="Arial Narrow"/>
                <w:sz w:val="16"/>
                <w:lang w:val="es-ES_tradnl"/>
              </w:rPr>
            </w:pPr>
          </w:p>
          <w:p w:rsidR="008E3F92" w:rsidRPr="008526E9" w:rsidRDefault="008E3F92" w:rsidP="008E3F92">
            <w:pPr>
              <w:rPr>
                <w:rFonts w:ascii="Arial Narrow" w:hAnsi="Arial Narrow"/>
                <w:sz w:val="16"/>
                <w:lang w:val="es-ES_tradnl"/>
              </w:rPr>
            </w:pPr>
            <w:r w:rsidRPr="008526E9">
              <w:rPr>
                <w:rFonts w:ascii="Arial Narrow" w:hAnsi="Arial Narrow"/>
                <w:sz w:val="16"/>
                <w:lang w:val="es-ES_tradnl"/>
              </w:rPr>
              <w:t>Dirección General de Servicios y Atención a la Ciudadanía</w:t>
            </w:r>
          </w:p>
          <w:p w:rsidR="008E3F92" w:rsidRPr="008526E9" w:rsidRDefault="008E3F92" w:rsidP="008E3F92">
            <w:pPr>
              <w:rPr>
                <w:rFonts w:ascii="Arial Narrow" w:hAnsi="Arial Narrow"/>
                <w:sz w:val="16"/>
                <w:lang w:val="es-ES_tradnl"/>
              </w:rPr>
            </w:pPr>
          </w:p>
          <w:p w:rsidR="008E3F92" w:rsidRPr="008526E9" w:rsidRDefault="008E3F92" w:rsidP="008E3F92">
            <w:pPr>
              <w:rPr>
                <w:rFonts w:ascii="Arial Narrow" w:hAnsi="Arial Narrow"/>
                <w:sz w:val="16"/>
                <w:lang w:val="es-ES_tradnl"/>
              </w:rPr>
            </w:pPr>
            <w:r w:rsidRPr="008526E9">
              <w:rPr>
                <w:rFonts w:ascii="Arial Narrow" w:hAnsi="Arial Narrow"/>
                <w:sz w:val="16"/>
                <w:lang w:val="es-ES_tradnl"/>
              </w:rPr>
              <w:t>Santander (Polígono Nueva Montaña)</w:t>
            </w:r>
          </w:p>
        </w:tc>
        <w:tc>
          <w:tcPr>
            <w:tcW w:w="1003" w:type="dxa"/>
          </w:tcPr>
          <w:p w:rsidR="008E3F92" w:rsidRPr="008526E9" w:rsidRDefault="008E3F92" w:rsidP="008E3F92">
            <w:pPr>
              <w:jc w:val="center"/>
              <w:rPr>
                <w:rFonts w:ascii="Arial Narrow" w:hAnsi="Arial Narrow"/>
                <w:sz w:val="16"/>
                <w:lang w:val="es-ES_tradnl"/>
              </w:rPr>
            </w:pPr>
          </w:p>
          <w:p w:rsidR="008E3F92" w:rsidRPr="008526E9" w:rsidRDefault="008E3F92" w:rsidP="008E3F92">
            <w:pPr>
              <w:jc w:val="center"/>
              <w:rPr>
                <w:rFonts w:ascii="Arial Narrow" w:hAnsi="Arial Narrow"/>
                <w:sz w:val="16"/>
                <w:lang w:val="es-ES_tradnl"/>
              </w:rPr>
            </w:pPr>
            <w:r w:rsidRPr="008526E9">
              <w:rPr>
                <w:rFonts w:ascii="Arial Narrow" w:hAnsi="Arial Narrow"/>
                <w:sz w:val="16"/>
                <w:lang w:val="es-ES_tradnl"/>
              </w:rPr>
              <w:t>1-6</w:t>
            </w:r>
          </w:p>
        </w:tc>
        <w:tc>
          <w:tcPr>
            <w:tcW w:w="687" w:type="dxa"/>
          </w:tcPr>
          <w:p w:rsidR="008E3F92" w:rsidRPr="008526E9" w:rsidRDefault="008E3F92" w:rsidP="008E3F92">
            <w:pPr>
              <w:jc w:val="center"/>
              <w:rPr>
                <w:rFonts w:ascii="Arial Narrow" w:hAnsi="Arial Narrow"/>
                <w:sz w:val="16"/>
                <w:lang w:val="es-ES_tradnl"/>
              </w:rPr>
            </w:pPr>
          </w:p>
        </w:tc>
        <w:tc>
          <w:tcPr>
            <w:tcW w:w="2268" w:type="dxa"/>
          </w:tcPr>
          <w:p w:rsidR="008E3F92" w:rsidRPr="008526E9" w:rsidRDefault="008E3F92" w:rsidP="008E3F92">
            <w:pPr>
              <w:rPr>
                <w:rFonts w:ascii="Arial Narrow" w:hAnsi="Arial Narrow"/>
                <w:sz w:val="16"/>
                <w:lang w:val="es-ES_tradnl"/>
              </w:rPr>
            </w:pPr>
          </w:p>
        </w:tc>
        <w:tc>
          <w:tcPr>
            <w:tcW w:w="426" w:type="dxa"/>
          </w:tcPr>
          <w:p w:rsidR="008E3F92" w:rsidRPr="008526E9" w:rsidRDefault="008E3F92" w:rsidP="008E3F92">
            <w:pPr>
              <w:pStyle w:val="Ttulo1"/>
              <w:rPr>
                <w:b w:val="0"/>
              </w:rPr>
            </w:pPr>
          </w:p>
          <w:p w:rsidR="008E3F92" w:rsidRPr="008526E9" w:rsidRDefault="008E3F92" w:rsidP="008E3F92">
            <w:pPr>
              <w:rPr>
                <w:lang w:val="es-ES_tradnl"/>
              </w:rPr>
            </w:pPr>
            <w:r w:rsidRPr="008526E9">
              <w:rPr>
                <w:rFonts w:ascii="Arial Narrow" w:hAnsi="Arial Narrow"/>
                <w:sz w:val="16"/>
                <w:szCs w:val="16"/>
                <w:lang w:val="es-ES_tradnl"/>
              </w:rPr>
              <w:t>GC</w:t>
            </w:r>
          </w:p>
        </w:tc>
      </w:tr>
    </w:tbl>
    <w:p w:rsidR="00CE2D22" w:rsidRPr="008526E9" w:rsidRDefault="00CE2D22" w:rsidP="00793387">
      <w:pPr>
        <w:ind w:left="708" w:firstLine="708"/>
        <w:rPr>
          <w:rFonts w:ascii="Arial Narrow" w:hAnsi="Arial Narrow"/>
          <w:sz w:val="16"/>
          <w:szCs w:val="16"/>
          <w:lang w:val="es-ES_tradnl"/>
        </w:rPr>
      </w:pPr>
    </w:p>
    <w:p w:rsidR="00793387" w:rsidRPr="008526E9" w:rsidRDefault="00793387" w:rsidP="00793387">
      <w:pPr>
        <w:ind w:left="708" w:firstLine="708"/>
        <w:rPr>
          <w:rFonts w:ascii="Arial Narrow" w:hAnsi="Arial Narrow"/>
          <w:sz w:val="16"/>
          <w:szCs w:val="16"/>
          <w:lang w:val="es-ES_tradnl"/>
        </w:rPr>
      </w:pPr>
      <w:r w:rsidRPr="008526E9">
        <w:rPr>
          <w:rFonts w:ascii="Arial Narrow" w:hAnsi="Arial Narrow"/>
          <w:sz w:val="16"/>
          <w:szCs w:val="16"/>
          <w:lang w:val="es-ES_tradnl"/>
        </w:rPr>
        <w:t>JP: Jornada Prolongada.</w:t>
      </w:r>
    </w:p>
    <w:p w:rsidR="00A930D5" w:rsidRPr="008526E9" w:rsidRDefault="00A930D5" w:rsidP="003C2E4A">
      <w:pPr>
        <w:pStyle w:val="Ttulo"/>
        <w:rPr>
          <w:lang w:val="es-ES"/>
        </w:rPr>
      </w:pPr>
    </w:p>
    <w:p w:rsidR="00DD3869" w:rsidRPr="008526E9" w:rsidRDefault="00DD3869" w:rsidP="003C2E4A">
      <w:pPr>
        <w:pStyle w:val="Ttulo"/>
      </w:pPr>
    </w:p>
    <w:p w:rsidR="003E7C49" w:rsidRDefault="003E7C49" w:rsidP="003E7C49">
      <w:pPr>
        <w:pStyle w:val="Ttulo"/>
        <w:rPr>
          <w:lang w:val="es-ES"/>
        </w:rPr>
      </w:pPr>
    </w:p>
    <w:p w:rsidR="003E7C49" w:rsidRDefault="003E7C49" w:rsidP="003E7C49">
      <w:pPr>
        <w:pStyle w:val="Ttulo"/>
      </w:pPr>
    </w:p>
    <w:p w:rsidR="003E7C49" w:rsidRDefault="003E7C49" w:rsidP="003C2E4A">
      <w:pPr>
        <w:pStyle w:val="Ttulo"/>
      </w:pPr>
    </w:p>
    <w:p w:rsidR="003C2E4A" w:rsidRPr="008526E9" w:rsidRDefault="003C2E4A" w:rsidP="003C2E4A">
      <w:pPr>
        <w:pStyle w:val="Ttulo"/>
      </w:pPr>
      <w:r w:rsidRPr="008526E9">
        <w:t>TÉCNICO SUPERIOR EN EDUCACIÓN INFANTIL</w:t>
      </w:r>
    </w:p>
    <w:p w:rsidR="003C2E4A" w:rsidRPr="008526E9" w:rsidRDefault="003C2E4A" w:rsidP="003C2E4A">
      <w:pPr>
        <w:jc w:val="both"/>
      </w:pPr>
    </w:p>
    <w:p w:rsidR="003C2E4A" w:rsidRPr="008526E9" w:rsidRDefault="003C2E4A" w:rsidP="003C2E4A">
      <w:pPr>
        <w:pStyle w:val="Pa10"/>
        <w:spacing w:after="40"/>
        <w:ind w:firstLine="280"/>
        <w:jc w:val="both"/>
        <w:rPr>
          <w:rFonts w:ascii="Times New Roman" w:hAnsi="Times New Roman"/>
          <w:sz w:val="20"/>
          <w:szCs w:val="20"/>
        </w:rPr>
      </w:pPr>
      <w:r w:rsidRPr="008526E9">
        <w:rPr>
          <w:rFonts w:ascii="Times New Roman" w:hAnsi="Times New Roman"/>
          <w:b/>
          <w:sz w:val="20"/>
          <w:szCs w:val="20"/>
        </w:rPr>
        <w:t xml:space="preserve">Definición según </w:t>
      </w:r>
      <w:smartTag w:uri="urn:schemas-microsoft-com:office:smarttags" w:element="PersonName">
        <w:r w:rsidRPr="008526E9">
          <w:rPr>
            <w:rFonts w:ascii="Times New Roman" w:hAnsi="Times New Roman"/>
            <w:b/>
            <w:sz w:val="20"/>
            <w:szCs w:val="20"/>
          </w:rPr>
          <w:t>con</w:t>
        </w:r>
      </w:smartTag>
      <w:r w:rsidRPr="008526E9">
        <w:rPr>
          <w:rFonts w:ascii="Times New Roman" w:hAnsi="Times New Roman"/>
          <w:b/>
          <w:sz w:val="20"/>
          <w:szCs w:val="20"/>
        </w:rPr>
        <w:t>venio</w:t>
      </w:r>
      <w:r w:rsidRPr="008526E9">
        <w:rPr>
          <w:rFonts w:ascii="Times New Roman" w:hAnsi="Times New Roman"/>
          <w:sz w:val="20"/>
          <w:szCs w:val="20"/>
        </w:rPr>
        <w:t xml:space="preserve">: Es el trabajador que,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 estudios a nivel de Técnico Su</w:t>
      </w:r>
      <w:r w:rsidRPr="008526E9">
        <w:rPr>
          <w:rFonts w:ascii="Times New Roman" w:hAnsi="Times New Roman"/>
          <w:sz w:val="20"/>
          <w:szCs w:val="20"/>
        </w:rPr>
        <w:softHyphen/>
        <w:t xml:space="preserve">perior en </w:t>
      </w:r>
      <w:smartTag w:uri="urn:schemas-microsoft-com:office:smarttags" w:element="PersonName">
        <w:r w:rsidRPr="008526E9">
          <w:rPr>
            <w:rFonts w:ascii="Times New Roman" w:hAnsi="Times New Roman"/>
            <w:sz w:val="20"/>
            <w:szCs w:val="20"/>
          </w:rPr>
          <w:t>Edu</w:t>
        </w:r>
      </w:smartTag>
      <w:r w:rsidRPr="008526E9">
        <w:rPr>
          <w:rFonts w:ascii="Times New Roman" w:hAnsi="Times New Roman"/>
          <w:sz w:val="20"/>
          <w:szCs w:val="20"/>
        </w:rPr>
        <w:t xml:space="preserve">cación Infantil, atiende, bajo la dependencia de </w:t>
      </w:r>
      <w:smartTag w:uri="urn:schemas-microsoft-com:office:smarttags" w:element="PersonName">
        <w:smartTagPr>
          <w:attr w:name="ProductID" w:val="la Direcci￳n"/>
        </w:smartTagPr>
        <w:r w:rsidRPr="008526E9">
          <w:rPr>
            <w:rFonts w:ascii="Times New Roman" w:hAnsi="Times New Roman"/>
            <w:sz w:val="20"/>
            <w:szCs w:val="20"/>
          </w:rPr>
          <w:t>la Dirección</w:t>
        </w:r>
      </w:smartTag>
      <w:r w:rsidRPr="008526E9">
        <w:rPr>
          <w:rFonts w:ascii="Times New Roman" w:hAnsi="Times New Roman"/>
          <w:sz w:val="20"/>
          <w:szCs w:val="20"/>
        </w:rPr>
        <w:t xml:space="preserve"> del Centro o persona/s en quién ésta delegue, a los menores en todos sus aspectos, tales como: físico, cuidado de su seguridad, higiene, alimentación, períodos de vigilia y sueño, salud y afectivo-social, procurando la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 xml:space="preserve">vivencia plural y la integración en los diferentes núcleos de su entorno, para la </w:t>
      </w:r>
      <w:smartTag w:uri="urn:schemas-microsoft-com:office:smarttags" w:element="PersonName">
        <w:r w:rsidRPr="008526E9">
          <w:rPr>
            <w:rFonts w:ascii="Times New Roman" w:hAnsi="Times New Roman"/>
            <w:sz w:val="20"/>
            <w:szCs w:val="20"/>
          </w:rPr>
          <w:t>con</w:t>
        </w:r>
      </w:smartTag>
      <w:r w:rsidRPr="008526E9">
        <w:rPr>
          <w:rFonts w:ascii="Times New Roman" w:hAnsi="Times New Roman"/>
          <w:sz w:val="20"/>
          <w:szCs w:val="20"/>
        </w:rPr>
        <w:t>secución de los objetivos previstos.</w:t>
      </w:r>
    </w:p>
    <w:p w:rsidR="003C2E4A" w:rsidRPr="008526E9" w:rsidRDefault="003C2E4A" w:rsidP="003C2E4A">
      <w:pPr>
        <w:jc w:val="both"/>
      </w:pPr>
      <w:r w:rsidRPr="008526E9">
        <w:t xml:space="preserve">Colaborará </w:t>
      </w:r>
      <w:smartTag w:uri="urn:schemas-microsoft-com:office:smarttags" w:element="PersonName">
        <w:r w:rsidRPr="008526E9">
          <w:t>con</w:t>
        </w:r>
      </w:smartTag>
      <w:r w:rsidRPr="008526E9">
        <w:t xml:space="preserve"> el personal, tanto docente como sanitario si lo hubiere, en el </w:t>
      </w:r>
      <w:smartTag w:uri="urn:schemas-microsoft-com:office:smarttags" w:element="PersonName">
        <w:r w:rsidRPr="008526E9">
          <w:t>con</w:t>
        </w:r>
      </w:smartTag>
      <w:r w:rsidRPr="008526E9">
        <w:t>trol y seguimiento del menor, incluidos, en su caso, los alumnos de los centros de formación, o bajo las órdenes del personal médico, técnico o autoridad competente para todos los servicios auxiliares de ellos depen</w:t>
      </w:r>
      <w:r w:rsidRPr="008526E9">
        <w:softHyphen/>
        <w:t xml:space="preserve">dientes, para la </w:t>
      </w:r>
      <w:smartTag w:uri="urn:schemas-microsoft-com:office:smarttags" w:element="PersonName">
        <w:r w:rsidRPr="008526E9">
          <w:t>con</w:t>
        </w:r>
      </w:smartTag>
      <w:r w:rsidRPr="008526E9">
        <w:t>secución de los objetivos previstos.</w:t>
      </w:r>
    </w:p>
    <w:p w:rsidR="003C2E4A" w:rsidRPr="008526E9" w:rsidRDefault="003C2E4A" w:rsidP="003C2E4A">
      <w:pPr>
        <w:autoSpaceDE w:val="0"/>
        <w:autoSpaceDN w:val="0"/>
        <w:adjustRightInd w:val="0"/>
        <w:spacing w:after="40" w:line="181" w:lineRule="atLeast"/>
        <w:ind w:firstLine="280"/>
        <w:jc w:val="both"/>
      </w:pPr>
      <w:r w:rsidRPr="008526E9">
        <w:t xml:space="preserve">Bajo la supervisión de </w:t>
      </w:r>
      <w:smartTag w:uri="urn:schemas-microsoft-com:office:smarttags" w:element="PersonName">
        <w:smartTagPr>
          <w:attr w:name="ProductID" w:val="la Direcci￳n"/>
        </w:smartTagPr>
        <w:r w:rsidRPr="008526E9">
          <w:t>la Dirección</w:t>
        </w:r>
      </w:smartTag>
      <w:r w:rsidRPr="008526E9">
        <w:t xml:space="preserve"> del Centro o persona/s en quién ésta delegue, programa y ejecuta actividades de ocio y tiempo libre, se ocupa de los aspectos psicoeducativos y cuida del or</w:t>
      </w:r>
      <w:r w:rsidRPr="008526E9">
        <w:softHyphen/>
        <w:t>den en los momentos del trabajo personal. Participa en las reuniones multidisciplinarias del centro. Corresponde a la categoría las funciones propias de sus competencias profesionales para las que está facultado por su correspondiente título profesional, ateniéndose a la responsabilidad que le corres</w:t>
      </w:r>
      <w:r w:rsidRPr="008526E9">
        <w:softHyphen/>
        <w:t>ponda en el ámbito de su competencia, y en todo caso de la que reciba de la correspondiente jefatura o dirección del centro.</w:t>
      </w:r>
    </w:p>
    <w:p w:rsidR="003C2E4A" w:rsidRPr="008526E9" w:rsidRDefault="003C2E4A" w:rsidP="003C2E4A">
      <w:pPr>
        <w:autoSpaceDE w:val="0"/>
        <w:autoSpaceDN w:val="0"/>
        <w:adjustRightInd w:val="0"/>
        <w:spacing w:after="40" w:line="181" w:lineRule="atLeast"/>
        <w:ind w:firstLine="280"/>
        <w:jc w:val="both"/>
      </w:pPr>
      <w:r w:rsidRPr="008526E9">
        <w:t xml:space="preserve">En el supuesto de que la actividad la realicen en colaboración </w:t>
      </w:r>
      <w:smartTag w:uri="urn:schemas-microsoft-com:office:smarttags" w:element="PersonName">
        <w:r w:rsidRPr="008526E9">
          <w:t>con</w:t>
        </w:r>
      </w:smartTag>
      <w:r w:rsidRPr="008526E9">
        <w:t xml:space="preserve"> trabajadores de otras categorías profesionales, las funciones de la categoría atenderán a principios de cooperación interprofesional e integración de procesos y cometidos, de tal forma que se garantice la </w:t>
      </w:r>
      <w:smartTag w:uri="urn:schemas-microsoft-com:office:smarttags" w:element="PersonName">
        <w:r w:rsidRPr="008526E9">
          <w:t>con</w:t>
        </w:r>
      </w:smartTag>
      <w:r w:rsidRPr="008526E9">
        <w:t>tinuidad de la actividad y una efectiva y eficiente prestación de los servicios.</w:t>
      </w:r>
    </w:p>
    <w:p w:rsidR="003C2E4A" w:rsidRPr="008526E9" w:rsidRDefault="003C2E4A" w:rsidP="003C2E4A">
      <w:pPr>
        <w:autoSpaceDE w:val="0"/>
        <w:autoSpaceDN w:val="0"/>
        <w:adjustRightInd w:val="0"/>
        <w:spacing w:after="40" w:line="181" w:lineRule="atLeast"/>
        <w:ind w:firstLine="280"/>
        <w:jc w:val="both"/>
      </w:pPr>
      <w:r w:rsidRPr="008526E9">
        <w:t>Sin perjuicio de lo anterior y sin que tenga carácter taxativo, la categoría tendrá las siguientes funciones:</w:t>
      </w:r>
    </w:p>
    <w:p w:rsidR="003C2E4A" w:rsidRPr="008526E9" w:rsidRDefault="003C2E4A" w:rsidP="003C2E4A">
      <w:pPr>
        <w:autoSpaceDE w:val="0"/>
        <w:autoSpaceDN w:val="0"/>
        <w:adjustRightInd w:val="0"/>
        <w:spacing w:after="40" w:line="181" w:lineRule="atLeast"/>
        <w:ind w:firstLine="280"/>
        <w:jc w:val="both"/>
      </w:pPr>
      <w:r w:rsidRPr="008526E9">
        <w:t>— Organizar el aula en la que van a estar los niños; distribuir el espacio, el mobiliario, decoración, selección y elaboración del material que manipularán los niños y participar en la organización, deco</w:t>
      </w:r>
      <w:r w:rsidRPr="008526E9">
        <w:softHyphen/>
        <w:t>ración del resto de dependencias del centro.</w:t>
      </w:r>
    </w:p>
    <w:p w:rsidR="003C2E4A" w:rsidRPr="008526E9" w:rsidRDefault="003C2E4A" w:rsidP="003C2E4A">
      <w:pPr>
        <w:autoSpaceDE w:val="0"/>
        <w:autoSpaceDN w:val="0"/>
        <w:adjustRightInd w:val="0"/>
        <w:spacing w:after="40" w:line="181" w:lineRule="atLeast"/>
        <w:ind w:firstLine="280"/>
        <w:jc w:val="both"/>
      </w:pPr>
      <w:r w:rsidRPr="008526E9">
        <w:t>— Organizar el tiempo, establecer horarios de las diferentes actividades que se van a realizar, así como de las rutinas diarias.</w:t>
      </w:r>
    </w:p>
    <w:p w:rsidR="003C2E4A" w:rsidRPr="008526E9" w:rsidRDefault="003C2E4A" w:rsidP="003C2E4A">
      <w:pPr>
        <w:autoSpaceDE w:val="0"/>
        <w:autoSpaceDN w:val="0"/>
        <w:adjustRightInd w:val="0"/>
        <w:spacing w:after="40" w:line="181" w:lineRule="atLeast"/>
        <w:ind w:firstLine="280"/>
        <w:jc w:val="both"/>
      </w:pPr>
      <w:r w:rsidRPr="008526E9">
        <w:t>— Atender a las necesidades físicas básicas de los niños/as (higiene, aseo, sueño, alimentación, aire libre...) y educar en la adquisición de hábitos de vida saludables a través de la repetición, gene</w:t>
      </w:r>
      <w:r w:rsidRPr="008526E9">
        <w:softHyphen/>
        <w:t>ralización e interiorización.</w:t>
      </w:r>
    </w:p>
    <w:p w:rsidR="003C2E4A" w:rsidRPr="008526E9" w:rsidRDefault="003C2E4A" w:rsidP="003C2E4A">
      <w:pPr>
        <w:autoSpaceDE w:val="0"/>
        <w:autoSpaceDN w:val="0"/>
        <w:adjustRightInd w:val="0"/>
        <w:spacing w:after="40" w:line="181" w:lineRule="atLeast"/>
        <w:ind w:firstLine="280"/>
        <w:jc w:val="both"/>
      </w:pPr>
      <w:r w:rsidRPr="008526E9">
        <w:t>— Atender las necesidades y desarrollo psicológico, afectivo, cognitivo, sensoriomotor, social, comunicativo y de descubrimiento del entorno, así como educar en la adquisición de buenos hábitos referidos a los anteriores ámbitos.</w:t>
      </w:r>
    </w:p>
    <w:p w:rsidR="003C2E4A" w:rsidRPr="008526E9" w:rsidRDefault="003C2E4A" w:rsidP="003C2E4A">
      <w:pPr>
        <w:autoSpaceDE w:val="0"/>
        <w:autoSpaceDN w:val="0"/>
        <w:adjustRightInd w:val="0"/>
        <w:spacing w:after="40" w:line="181" w:lineRule="atLeast"/>
        <w:ind w:firstLine="280"/>
        <w:jc w:val="both"/>
      </w:pPr>
      <w:r w:rsidRPr="008526E9">
        <w:t xml:space="preserve">— Seleccionar el método de trabajo que se va a utilizar </w:t>
      </w:r>
      <w:smartTag w:uri="urn:schemas-microsoft-com:office:smarttags" w:element="PersonName">
        <w:r w:rsidRPr="008526E9">
          <w:t>con</w:t>
        </w:r>
      </w:smartTag>
      <w:r w:rsidRPr="008526E9">
        <w:t xml:space="preserve"> los/las niños/as teniendo en cuenta las diferentes edades y programar y ejecutar las actividades de lenguaje, psicomotricidad, descubri</w:t>
      </w:r>
      <w:r w:rsidRPr="008526E9">
        <w:softHyphen/>
        <w:t xml:space="preserve">miento del entorno, </w:t>
      </w:r>
      <w:smartTag w:uri="urn:schemas-microsoft-com:office:smarttags" w:element="PersonName">
        <w:r w:rsidRPr="008526E9">
          <w:t>con</w:t>
        </w:r>
      </w:smartTag>
      <w:r w:rsidRPr="008526E9">
        <w:t xml:space="preserve">vivencia, habilidades sociales, autonomía, representación, expresión corporal y familiarización </w:t>
      </w:r>
      <w:smartTag w:uri="urn:schemas-microsoft-com:office:smarttags" w:element="PersonName">
        <w:r w:rsidRPr="008526E9">
          <w:t>con</w:t>
        </w:r>
      </w:smartTag>
      <w:r w:rsidRPr="008526E9">
        <w:t xml:space="preserve"> los materiales de iniciación a la escritura.</w:t>
      </w:r>
    </w:p>
    <w:p w:rsidR="003C2E4A" w:rsidRPr="008526E9" w:rsidRDefault="003C2E4A" w:rsidP="003C2E4A">
      <w:pPr>
        <w:autoSpaceDE w:val="0"/>
        <w:autoSpaceDN w:val="0"/>
        <w:adjustRightInd w:val="0"/>
        <w:spacing w:after="40" w:line="181" w:lineRule="atLeast"/>
        <w:ind w:firstLine="280"/>
        <w:jc w:val="both"/>
      </w:pPr>
      <w:r w:rsidRPr="008526E9">
        <w:t>— Utilizar el juego, el movimiento, la música, el cuento... como elementos básicos de la vida cotidiana.</w:t>
      </w:r>
    </w:p>
    <w:p w:rsidR="003C2E4A" w:rsidRPr="008526E9" w:rsidRDefault="003C2E4A" w:rsidP="003C2E4A">
      <w:pPr>
        <w:autoSpaceDE w:val="0"/>
        <w:autoSpaceDN w:val="0"/>
        <w:adjustRightInd w:val="0"/>
        <w:spacing w:after="40" w:line="181" w:lineRule="atLeast"/>
        <w:ind w:firstLine="280"/>
        <w:jc w:val="both"/>
      </w:pPr>
      <w:r w:rsidRPr="008526E9">
        <w:t>— Iniciar y estimular determinados aprendizajes adecuados a las diferentes edades respetando los ritmos individuales de cada niño.</w:t>
      </w:r>
    </w:p>
    <w:p w:rsidR="003C2E4A" w:rsidRPr="008526E9" w:rsidRDefault="003C2E4A" w:rsidP="003C2E4A">
      <w:pPr>
        <w:autoSpaceDE w:val="0"/>
        <w:autoSpaceDN w:val="0"/>
        <w:adjustRightInd w:val="0"/>
        <w:spacing w:after="40" w:line="181" w:lineRule="atLeast"/>
        <w:ind w:firstLine="280"/>
        <w:jc w:val="both"/>
      </w:pPr>
      <w:r w:rsidRPr="008526E9">
        <w:t xml:space="preserve">— Fomentar el </w:t>
      </w:r>
      <w:smartTag w:uri="urn:schemas-microsoft-com:office:smarttags" w:element="PersonName">
        <w:r w:rsidRPr="008526E9">
          <w:t>con</w:t>
        </w:r>
      </w:smartTag>
      <w:r w:rsidRPr="008526E9">
        <w:t>ocimiento y la participación en fiestas, tradiciones y costumbres de su entorno.</w:t>
      </w:r>
    </w:p>
    <w:p w:rsidR="003C2E4A" w:rsidRPr="008526E9" w:rsidRDefault="003C2E4A" w:rsidP="003C2E4A">
      <w:pPr>
        <w:autoSpaceDE w:val="0"/>
        <w:autoSpaceDN w:val="0"/>
        <w:adjustRightInd w:val="0"/>
        <w:spacing w:after="40" w:line="181" w:lineRule="atLeast"/>
        <w:ind w:firstLine="280"/>
        <w:jc w:val="both"/>
      </w:pPr>
      <w:r w:rsidRPr="008526E9">
        <w:t xml:space="preserve">— Informar diariamente a las familias sobre incidentes, novedades y recomendaciones, y recabar información e intercambiar impresiones </w:t>
      </w:r>
      <w:smartTag w:uri="urn:schemas-microsoft-com:office:smarttags" w:element="PersonName">
        <w:r w:rsidRPr="008526E9">
          <w:t>con</w:t>
        </w:r>
      </w:smartTag>
      <w:r w:rsidRPr="008526E9">
        <w:t xml:space="preserve"> los progenitores.</w:t>
      </w:r>
    </w:p>
    <w:p w:rsidR="003C2E4A" w:rsidRPr="008526E9" w:rsidRDefault="003C2E4A" w:rsidP="003C2E4A">
      <w:pPr>
        <w:autoSpaceDE w:val="0"/>
        <w:autoSpaceDN w:val="0"/>
        <w:adjustRightInd w:val="0"/>
        <w:spacing w:after="40" w:line="181" w:lineRule="atLeast"/>
        <w:ind w:firstLine="280"/>
        <w:jc w:val="both"/>
      </w:pPr>
      <w:r w:rsidRPr="008526E9">
        <w:t xml:space="preserve">— Colaborar </w:t>
      </w:r>
      <w:smartTag w:uri="urn:schemas-microsoft-com:office:smarttags" w:element="PersonName">
        <w:r w:rsidRPr="008526E9">
          <w:t>con</w:t>
        </w:r>
      </w:smartTag>
      <w:r w:rsidRPr="008526E9">
        <w:t xml:space="preserve"> otros profesionales de esta u otras Administraciones o Entidades para la correcta atención de los niños.</w:t>
      </w:r>
    </w:p>
    <w:p w:rsidR="003C2E4A" w:rsidRPr="008526E9" w:rsidRDefault="003C2E4A" w:rsidP="003C2E4A">
      <w:pPr>
        <w:autoSpaceDE w:val="0"/>
        <w:autoSpaceDN w:val="0"/>
        <w:adjustRightInd w:val="0"/>
        <w:spacing w:after="40" w:line="181" w:lineRule="atLeast"/>
        <w:ind w:firstLine="280"/>
        <w:jc w:val="both"/>
      </w:pPr>
      <w:r w:rsidRPr="008526E9">
        <w:t xml:space="preserve">— Aplicar técnicas de modificación de </w:t>
      </w:r>
      <w:smartTag w:uri="urn:schemas-microsoft-com:office:smarttags" w:element="PersonName">
        <w:r w:rsidRPr="008526E9">
          <w:t>con</w:t>
        </w:r>
      </w:smartTag>
      <w:r w:rsidRPr="008526E9">
        <w:t>ducta y de estimulación en aquellos niños que las precisen.</w:t>
      </w:r>
    </w:p>
    <w:p w:rsidR="003C2E4A" w:rsidRPr="008526E9" w:rsidRDefault="003C2E4A" w:rsidP="003C2E4A">
      <w:pPr>
        <w:autoSpaceDE w:val="0"/>
        <w:autoSpaceDN w:val="0"/>
        <w:adjustRightInd w:val="0"/>
        <w:spacing w:after="40" w:line="181" w:lineRule="atLeast"/>
        <w:ind w:firstLine="280"/>
        <w:jc w:val="both"/>
      </w:pPr>
      <w:r w:rsidRPr="008526E9">
        <w:t xml:space="preserve">— Realizar las entrevistas </w:t>
      </w:r>
      <w:smartTag w:uri="urn:schemas-microsoft-com:office:smarttags" w:element="PersonName">
        <w:r w:rsidRPr="008526E9">
          <w:t>con</w:t>
        </w:r>
      </w:smartTag>
      <w:r w:rsidRPr="008526E9">
        <w:t xml:space="preserve"> los padres y la evaluación </w:t>
      </w:r>
      <w:smartTag w:uri="urn:schemas-microsoft-com:office:smarttags" w:element="PersonName">
        <w:r w:rsidRPr="008526E9">
          <w:t>con</w:t>
        </w:r>
      </w:smartTag>
      <w:r w:rsidRPr="008526E9">
        <w:t>tinuada y final de cada niño, apor</w:t>
      </w:r>
      <w:r w:rsidRPr="008526E9">
        <w:softHyphen/>
        <w:t xml:space="preserve">tando datos </w:t>
      </w:r>
      <w:smartTag w:uri="urn:schemas-microsoft-com:office:smarttags" w:element="PersonName">
        <w:r w:rsidRPr="008526E9">
          <w:t>con</w:t>
        </w:r>
      </w:smartTag>
      <w:r w:rsidRPr="008526E9">
        <w:t>forme a las técnicas de la observación</w:t>
      </w:r>
    </w:p>
    <w:p w:rsidR="003C2E4A" w:rsidRPr="008526E9" w:rsidRDefault="003C2E4A" w:rsidP="003C2E4A">
      <w:pPr>
        <w:autoSpaceDE w:val="0"/>
        <w:autoSpaceDN w:val="0"/>
        <w:adjustRightInd w:val="0"/>
        <w:spacing w:after="40" w:line="181" w:lineRule="atLeast"/>
        <w:ind w:firstLine="280"/>
        <w:jc w:val="both"/>
      </w:pPr>
      <w:r w:rsidRPr="008526E9">
        <w:t>— Participar en todas las reuniones convocadas por la dirección y otros compañeros.</w:t>
      </w:r>
    </w:p>
    <w:p w:rsidR="003C2E4A" w:rsidRPr="008526E9" w:rsidRDefault="003C2E4A" w:rsidP="003C2E4A">
      <w:pPr>
        <w:autoSpaceDE w:val="0"/>
        <w:autoSpaceDN w:val="0"/>
        <w:adjustRightInd w:val="0"/>
        <w:spacing w:after="40" w:line="181" w:lineRule="atLeast"/>
        <w:ind w:firstLine="280"/>
        <w:jc w:val="both"/>
      </w:pPr>
      <w:r w:rsidRPr="008526E9">
        <w:t>— Llevar un parte diario de faltas.</w:t>
      </w:r>
    </w:p>
    <w:p w:rsidR="003C2E4A" w:rsidRPr="008526E9" w:rsidRDefault="003C2E4A" w:rsidP="003C2E4A">
      <w:pPr>
        <w:autoSpaceDE w:val="0"/>
        <w:autoSpaceDN w:val="0"/>
        <w:adjustRightInd w:val="0"/>
        <w:spacing w:after="40" w:line="181" w:lineRule="atLeast"/>
        <w:ind w:firstLine="280"/>
        <w:jc w:val="both"/>
      </w:pPr>
      <w:r w:rsidRPr="008526E9">
        <w:t>— Realizar pequeñas curas (</w:t>
      </w:r>
      <w:smartTag w:uri="urn:schemas-microsoft-com:office:smarttags" w:element="PersonName">
        <w:r w:rsidRPr="008526E9">
          <w:t>con</w:t>
        </w:r>
      </w:smartTag>
      <w:r w:rsidRPr="008526E9">
        <w:t>tusiones, rasponazos...) y aplicar los primeros auxilios en caso de pequeños accidentes.</w:t>
      </w:r>
    </w:p>
    <w:p w:rsidR="003C2E4A" w:rsidRPr="008526E9" w:rsidRDefault="003C2E4A" w:rsidP="003C2E4A">
      <w:pPr>
        <w:autoSpaceDE w:val="0"/>
        <w:autoSpaceDN w:val="0"/>
        <w:adjustRightInd w:val="0"/>
        <w:spacing w:after="40" w:line="181" w:lineRule="atLeast"/>
        <w:ind w:firstLine="280"/>
        <w:jc w:val="both"/>
      </w:pPr>
      <w:r w:rsidRPr="008526E9">
        <w:t>— Suministrar la medicación oral y tópica prescrita a los niños.</w:t>
      </w:r>
    </w:p>
    <w:p w:rsidR="003C2E4A" w:rsidRPr="008526E9" w:rsidRDefault="003C2E4A" w:rsidP="003C2E4A">
      <w:pPr>
        <w:numPr>
          <w:ilvl w:val="0"/>
          <w:numId w:val="1"/>
        </w:numPr>
        <w:jc w:val="both"/>
      </w:pPr>
      <w:r w:rsidRPr="008526E9">
        <w:t>Cumplir y hacer cumplir las normas de funcionamiento del centro.</w:t>
      </w:r>
    </w:p>
    <w:p w:rsidR="003C2E4A" w:rsidRPr="008526E9" w:rsidRDefault="003C2E4A" w:rsidP="003C2E4A">
      <w:pPr>
        <w:ind w:left="36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07"/>
        <w:gridCol w:w="1003"/>
        <w:gridCol w:w="687"/>
        <w:gridCol w:w="2268"/>
        <w:gridCol w:w="426"/>
      </w:tblGrid>
      <w:tr w:rsidR="003C2E4A" w:rsidRPr="008526E9" w:rsidTr="006C51D2">
        <w:trPr>
          <w:cantSplit/>
          <w:trHeight w:val="540"/>
          <w:jc w:val="center"/>
        </w:trPr>
        <w:tc>
          <w:tcPr>
            <w:tcW w:w="448" w:type="dxa"/>
            <w:vAlign w:val="center"/>
          </w:tcPr>
          <w:p w:rsidR="003C2E4A" w:rsidRPr="008526E9" w:rsidRDefault="003C2E4A" w:rsidP="006C51D2">
            <w:pPr>
              <w:pStyle w:val="Ttulo2"/>
            </w:pPr>
            <w:r w:rsidRPr="008526E9">
              <w:t>Nº</w:t>
            </w:r>
          </w:p>
        </w:tc>
        <w:tc>
          <w:tcPr>
            <w:tcW w:w="1407" w:type="dxa"/>
            <w:vAlign w:val="center"/>
          </w:tcPr>
          <w:p w:rsidR="003C2E4A" w:rsidRPr="008526E9" w:rsidRDefault="003C2E4A" w:rsidP="006C51D2">
            <w:pPr>
              <w:pStyle w:val="Ttulo2"/>
            </w:pPr>
            <w:r w:rsidRPr="008526E9">
              <w:t>DENOMINACION</w:t>
            </w:r>
          </w:p>
        </w:tc>
        <w:tc>
          <w:tcPr>
            <w:tcW w:w="1003" w:type="dxa"/>
            <w:vAlign w:val="center"/>
          </w:tcPr>
          <w:p w:rsidR="003C2E4A" w:rsidRPr="008526E9" w:rsidRDefault="003C2E4A" w:rsidP="006C51D2">
            <w:pPr>
              <w:pStyle w:val="Ttulo2"/>
            </w:pPr>
            <w:r w:rsidRPr="008526E9">
              <w:t>Gº Y NIVEL</w:t>
            </w:r>
          </w:p>
        </w:tc>
        <w:tc>
          <w:tcPr>
            <w:tcW w:w="687" w:type="dxa"/>
            <w:vAlign w:val="center"/>
          </w:tcPr>
          <w:p w:rsidR="003C2E4A" w:rsidRPr="008526E9" w:rsidRDefault="003C2E4A" w:rsidP="006C51D2">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3C2E4A" w:rsidRPr="008526E9" w:rsidRDefault="003C2E4A" w:rsidP="006C51D2">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3C2E4A" w:rsidRPr="008526E9" w:rsidRDefault="003C2E4A" w:rsidP="006C51D2">
            <w:pPr>
              <w:jc w:val="center"/>
              <w:rPr>
                <w:rFonts w:ascii="Arial Narrow" w:hAnsi="Arial Narrow"/>
                <w:b/>
                <w:sz w:val="16"/>
                <w:lang w:val="es-ES_tradnl"/>
              </w:rPr>
            </w:pPr>
            <w:r w:rsidRPr="008526E9">
              <w:rPr>
                <w:rFonts w:ascii="Arial Narrow" w:hAnsi="Arial Narrow"/>
                <w:b/>
                <w:sz w:val="16"/>
                <w:lang w:val="es-ES_tradnl"/>
              </w:rPr>
              <w:t>GC</w:t>
            </w:r>
          </w:p>
          <w:p w:rsidR="003C2E4A" w:rsidRPr="008526E9" w:rsidRDefault="003C2E4A" w:rsidP="006C51D2">
            <w:pPr>
              <w:jc w:val="center"/>
              <w:rPr>
                <w:rFonts w:ascii="Arial Narrow" w:hAnsi="Arial Narrow"/>
                <w:b/>
                <w:sz w:val="16"/>
                <w:lang w:val="es-ES_tradnl"/>
              </w:rPr>
            </w:pPr>
            <w:r w:rsidRPr="008526E9">
              <w:rPr>
                <w:rFonts w:ascii="Arial Narrow" w:hAnsi="Arial Narrow"/>
                <w:b/>
                <w:sz w:val="16"/>
                <w:lang w:val="es-ES_tradnl"/>
              </w:rPr>
              <w:t>AP</w:t>
            </w:r>
          </w:p>
        </w:tc>
      </w:tr>
      <w:tr w:rsidR="00C214E9" w:rsidRPr="008526E9" w:rsidTr="0062507A">
        <w:trPr>
          <w:cantSplit/>
          <w:trHeight w:val="540"/>
          <w:jc w:val="center"/>
        </w:trPr>
        <w:tc>
          <w:tcPr>
            <w:tcW w:w="448" w:type="dxa"/>
            <w:tcBorders>
              <w:top w:val="single" w:sz="4" w:space="0" w:color="auto"/>
              <w:left w:val="single" w:sz="4" w:space="0" w:color="auto"/>
              <w:bottom w:val="single" w:sz="4" w:space="0" w:color="auto"/>
              <w:right w:val="single" w:sz="4" w:space="0" w:color="auto"/>
            </w:tcBorders>
          </w:tcPr>
          <w:p w:rsidR="00C214E9" w:rsidRPr="008526E9" w:rsidRDefault="00C214E9" w:rsidP="00C214E9">
            <w:pPr>
              <w:jc w:val="center"/>
              <w:rPr>
                <w:rFonts w:ascii="Arial Narrow" w:hAnsi="Arial Narrow"/>
                <w:sz w:val="16"/>
                <w:lang w:val="es-ES_tradnl"/>
              </w:rPr>
            </w:pPr>
          </w:p>
          <w:p w:rsidR="00C214E9" w:rsidRPr="008526E9" w:rsidRDefault="00C214E9" w:rsidP="00C214E9">
            <w:pPr>
              <w:jc w:val="center"/>
              <w:rPr>
                <w:rFonts w:ascii="Arial Narrow" w:hAnsi="Arial Narrow"/>
                <w:sz w:val="16"/>
                <w:lang w:val="es-ES_tradnl"/>
              </w:rPr>
            </w:pPr>
            <w:r w:rsidRPr="008526E9">
              <w:rPr>
                <w:rFonts w:ascii="Arial Narrow" w:hAnsi="Arial Narrow"/>
                <w:sz w:val="16"/>
                <w:lang w:val="es-ES_tradnl"/>
              </w:rPr>
              <w:t>3286</w:t>
            </w:r>
          </w:p>
        </w:tc>
        <w:tc>
          <w:tcPr>
            <w:tcW w:w="1407" w:type="dxa"/>
            <w:tcBorders>
              <w:top w:val="single" w:sz="4" w:space="0" w:color="auto"/>
              <w:left w:val="single" w:sz="4" w:space="0" w:color="auto"/>
              <w:bottom w:val="single" w:sz="4" w:space="0" w:color="auto"/>
              <w:right w:val="single" w:sz="4" w:space="0" w:color="auto"/>
            </w:tcBorders>
            <w:vAlign w:val="center"/>
          </w:tcPr>
          <w:p w:rsidR="00C214E9" w:rsidRPr="008526E9" w:rsidRDefault="00C214E9" w:rsidP="00C214E9">
            <w:pPr>
              <w:rPr>
                <w:rFonts w:ascii="Arial Narrow" w:hAnsi="Arial Narrow"/>
                <w:sz w:val="16"/>
                <w:lang w:val="es-ES_tradnl"/>
              </w:rPr>
            </w:pP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 xml:space="preserve">TÉCNICO SUPERIOR EN EDUCACIÓN INFANTIL (JP-C) </w:t>
            </w: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(Horario Especial)</w:t>
            </w:r>
          </w:p>
          <w:p w:rsidR="00C214E9" w:rsidRPr="008526E9" w:rsidRDefault="00C214E9" w:rsidP="00C214E9">
            <w:pPr>
              <w:rPr>
                <w:rFonts w:ascii="Arial Narrow" w:hAnsi="Arial Narrow"/>
                <w:sz w:val="16"/>
                <w:lang w:val="es-ES_tradnl"/>
              </w:rPr>
            </w:pP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Consejería de Universidades e Investigación, Medio Ambiente y Poítica Social</w:t>
            </w:r>
          </w:p>
          <w:p w:rsidR="00C214E9" w:rsidRPr="008526E9" w:rsidRDefault="00C214E9" w:rsidP="00C214E9">
            <w:pPr>
              <w:rPr>
                <w:rFonts w:ascii="Arial Narrow" w:hAnsi="Arial Narrow"/>
                <w:sz w:val="16"/>
                <w:lang w:val="es-ES_tradnl"/>
              </w:rPr>
            </w:pP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Instituto Cántabro de Servicios Sociales</w:t>
            </w:r>
          </w:p>
          <w:p w:rsidR="00C214E9" w:rsidRPr="008526E9" w:rsidRDefault="00C214E9" w:rsidP="00C214E9">
            <w:pPr>
              <w:rPr>
                <w:rFonts w:ascii="Arial Narrow" w:hAnsi="Arial Narrow"/>
                <w:sz w:val="16"/>
                <w:lang w:val="es-ES_tradnl"/>
              </w:rPr>
            </w:pP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Primera Infancia"/>
              </w:smartTagPr>
              <w:smartTag w:uri="urn:schemas-microsoft-com:office:smarttags" w:element="PersonName">
                <w:smartTagPr>
                  <w:attr w:name="ProductID" w:val="la Primera"/>
                </w:smartTagPr>
                <w:r w:rsidRPr="008526E9">
                  <w:rPr>
                    <w:rFonts w:ascii="Arial Narrow" w:hAnsi="Arial Narrow"/>
                    <w:sz w:val="16"/>
                    <w:lang w:val="es-ES_tradnl"/>
                  </w:rPr>
                  <w:t>la Primera</w:t>
                </w:r>
              </w:smartTag>
              <w:r w:rsidRPr="008526E9">
                <w:rPr>
                  <w:rFonts w:ascii="Arial Narrow" w:hAnsi="Arial Narrow"/>
                  <w:sz w:val="16"/>
                  <w:lang w:val="es-ES_tradnl"/>
                </w:rPr>
                <w:t xml:space="preserve"> Infancia</w:t>
              </w:r>
            </w:smartTag>
          </w:p>
          <w:p w:rsidR="00C214E9" w:rsidRPr="008526E9" w:rsidRDefault="00C214E9" w:rsidP="00C214E9">
            <w:pPr>
              <w:rPr>
                <w:rFonts w:ascii="Arial Narrow" w:hAnsi="Arial Narrow"/>
                <w:sz w:val="16"/>
                <w:lang w:val="es-ES_tradnl"/>
              </w:rPr>
            </w:pPr>
          </w:p>
          <w:p w:rsidR="00C214E9" w:rsidRPr="008526E9" w:rsidRDefault="00C214E9" w:rsidP="00C214E9">
            <w:pPr>
              <w:rPr>
                <w:rFonts w:ascii="Arial Narrow" w:hAnsi="Arial Narrow"/>
                <w:sz w:val="16"/>
                <w:lang w:val="es-ES_tradnl"/>
              </w:rPr>
            </w:pPr>
            <w:r w:rsidRPr="008526E9">
              <w:rPr>
                <w:rFonts w:ascii="Arial Narrow" w:hAnsi="Arial Narrow"/>
                <w:sz w:val="16"/>
                <w:lang w:val="es-ES_tradnl"/>
              </w:rPr>
              <w:t>C</w:t>
            </w:r>
            <w:r w:rsidR="00894051" w:rsidRPr="008526E9">
              <w:rPr>
                <w:rFonts w:ascii="Arial Narrow" w:hAnsi="Arial Narrow"/>
                <w:sz w:val="16"/>
                <w:lang w:val="es-ES_tradnl"/>
              </w:rPr>
              <w:t>olindres</w:t>
            </w:r>
          </w:p>
          <w:p w:rsidR="00C214E9" w:rsidRPr="008526E9" w:rsidRDefault="00C214E9" w:rsidP="00C214E9">
            <w:pPr>
              <w:rPr>
                <w:rFonts w:ascii="Arial Narrow" w:hAnsi="Arial Narrow"/>
                <w:sz w:val="16"/>
                <w:lang w:val="es-ES_tradnl"/>
              </w:rPr>
            </w:pPr>
          </w:p>
        </w:tc>
        <w:tc>
          <w:tcPr>
            <w:tcW w:w="1003" w:type="dxa"/>
            <w:tcBorders>
              <w:top w:val="single" w:sz="4" w:space="0" w:color="auto"/>
              <w:left w:val="single" w:sz="4" w:space="0" w:color="auto"/>
              <w:bottom w:val="single" w:sz="4" w:space="0" w:color="auto"/>
              <w:right w:val="single" w:sz="4" w:space="0" w:color="auto"/>
            </w:tcBorders>
          </w:tcPr>
          <w:p w:rsidR="00C214E9" w:rsidRPr="008526E9" w:rsidRDefault="00C214E9" w:rsidP="00C214E9">
            <w:pPr>
              <w:pStyle w:val="Ttulo2"/>
            </w:pPr>
          </w:p>
          <w:p w:rsidR="00C214E9" w:rsidRPr="008526E9" w:rsidRDefault="00C214E9" w:rsidP="00C214E9">
            <w:pPr>
              <w:jc w:val="center"/>
              <w:rPr>
                <w:rFonts w:ascii="Arial Narrow" w:hAnsi="Arial Narrow"/>
                <w:sz w:val="16"/>
                <w:lang w:val="es-ES_tradnl"/>
              </w:rPr>
            </w:pPr>
            <w:r w:rsidRPr="008526E9">
              <w:rPr>
                <w:rFonts w:ascii="Arial Narrow" w:hAnsi="Arial Narrow"/>
                <w:sz w:val="16"/>
                <w:lang w:val="es-ES_tradnl"/>
              </w:rPr>
              <w:t>1-6</w:t>
            </w:r>
          </w:p>
        </w:tc>
        <w:tc>
          <w:tcPr>
            <w:tcW w:w="687" w:type="dxa"/>
            <w:tcBorders>
              <w:top w:val="single" w:sz="4" w:space="0" w:color="auto"/>
              <w:left w:val="single" w:sz="4" w:space="0" w:color="auto"/>
              <w:bottom w:val="single" w:sz="4" w:space="0" w:color="auto"/>
              <w:right w:val="single" w:sz="4" w:space="0" w:color="auto"/>
            </w:tcBorders>
          </w:tcPr>
          <w:p w:rsidR="00C214E9" w:rsidRPr="008526E9" w:rsidRDefault="00C214E9" w:rsidP="0062507A">
            <w:pPr>
              <w:jc w:val="center"/>
              <w:rPr>
                <w:rFonts w:ascii="Arial Narrow" w:hAnsi="Arial Narrow"/>
                <w:b/>
                <w:sz w:val="16"/>
                <w:lang w:val="es-ES_tradnl"/>
              </w:rPr>
            </w:pPr>
          </w:p>
        </w:tc>
        <w:tc>
          <w:tcPr>
            <w:tcW w:w="2268" w:type="dxa"/>
            <w:tcBorders>
              <w:top w:val="single" w:sz="4" w:space="0" w:color="auto"/>
              <w:left w:val="single" w:sz="4" w:space="0" w:color="auto"/>
              <w:bottom w:val="single" w:sz="4" w:space="0" w:color="auto"/>
              <w:right w:val="single" w:sz="4" w:space="0" w:color="auto"/>
            </w:tcBorders>
          </w:tcPr>
          <w:p w:rsidR="00C214E9" w:rsidRPr="008526E9" w:rsidRDefault="00C214E9" w:rsidP="0062507A">
            <w:pPr>
              <w:jc w:val="center"/>
              <w:rPr>
                <w:rFonts w:ascii="Arial Narrow" w:hAnsi="Arial Narrow"/>
                <w:b/>
                <w:sz w:val="16"/>
                <w:lang w:val="es-ES_tradnl"/>
              </w:rPr>
            </w:pPr>
          </w:p>
          <w:p w:rsidR="00C214E9" w:rsidRPr="008526E9" w:rsidRDefault="00C214E9" w:rsidP="0062507A">
            <w:pPr>
              <w:jc w:val="center"/>
              <w:rPr>
                <w:rFonts w:ascii="Arial Narrow" w:hAnsi="Arial Narrow"/>
                <w:b/>
                <w:sz w:val="16"/>
                <w:lang w:val="es-ES_tradnl"/>
              </w:rPr>
            </w:pPr>
          </w:p>
          <w:p w:rsidR="00C214E9" w:rsidRPr="008526E9" w:rsidRDefault="00C214E9" w:rsidP="0062507A">
            <w:pPr>
              <w:jc w:val="center"/>
              <w:rPr>
                <w:rFonts w:ascii="Arial Narrow" w:hAnsi="Arial Narrow"/>
                <w:b/>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C214E9" w:rsidRPr="008526E9" w:rsidRDefault="00C214E9" w:rsidP="00C214E9">
            <w:pPr>
              <w:jc w:val="center"/>
              <w:rPr>
                <w:rFonts w:ascii="Arial Narrow" w:hAnsi="Arial Narrow"/>
                <w:sz w:val="16"/>
                <w:lang w:val="es-ES_tradnl"/>
              </w:rPr>
            </w:pPr>
          </w:p>
          <w:p w:rsidR="00C214E9" w:rsidRPr="008526E9" w:rsidRDefault="00C214E9" w:rsidP="00C214E9">
            <w:pPr>
              <w:jc w:val="center"/>
              <w:rPr>
                <w:rFonts w:ascii="Arial Narrow" w:hAnsi="Arial Narrow"/>
                <w:sz w:val="16"/>
                <w:lang w:val="es-ES_tradnl"/>
              </w:rPr>
            </w:pPr>
            <w:r w:rsidRPr="008526E9">
              <w:rPr>
                <w:rFonts w:ascii="Arial Narrow" w:hAnsi="Arial Narrow"/>
                <w:sz w:val="16"/>
                <w:lang w:val="es-ES_tradnl"/>
              </w:rPr>
              <w:t>GC</w:t>
            </w:r>
          </w:p>
        </w:tc>
      </w:tr>
      <w:tr w:rsidR="0062507A" w:rsidRPr="008526E9" w:rsidTr="0062507A">
        <w:trPr>
          <w:cantSplit/>
          <w:trHeight w:val="540"/>
          <w:jc w:val="center"/>
        </w:trPr>
        <w:tc>
          <w:tcPr>
            <w:tcW w:w="448" w:type="dxa"/>
            <w:tcBorders>
              <w:top w:val="single" w:sz="4" w:space="0" w:color="auto"/>
              <w:left w:val="single" w:sz="4" w:space="0" w:color="auto"/>
              <w:bottom w:val="single" w:sz="4" w:space="0" w:color="auto"/>
              <w:right w:val="single" w:sz="4" w:space="0" w:color="auto"/>
            </w:tcBorders>
          </w:tcPr>
          <w:p w:rsidR="0062507A" w:rsidRPr="008526E9" w:rsidRDefault="0062507A" w:rsidP="0062507A">
            <w:pPr>
              <w:jc w:val="center"/>
              <w:rPr>
                <w:rFonts w:ascii="Arial Narrow" w:hAnsi="Arial Narrow"/>
                <w:sz w:val="16"/>
                <w:lang w:val="es-ES_tradnl"/>
              </w:rPr>
            </w:pPr>
          </w:p>
          <w:p w:rsidR="0062507A" w:rsidRPr="008526E9" w:rsidRDefault="0062507A" w:rsidP="0062507A">
            <w:pPr>
              <w:jc w:val="center"/>
              <w:rPr>
                <w:rFonts w:ascii="Arial Narrow" w:hAnsi="Arial Narrow"/>
                <w:sz w:val="16"/>
                <w:lang w:val="es-ES_tradnl"/>
              </w:rPr>
            </w:pPr>
            <w:r w:rsidRPr="008526E9">
              <w:rPr>
                <w:rFonts w:ascii="Arial Narrow" w:hAnsi="Arial Narrow"/>
                <w:sz w:val="16"/>
                <w:lang w:val="es-ES_tradnl"/>
              </w:rPr>
              <w:t>7050</w:t>
            </w:r>
          </w:p>
        </w:tc>
        <w:tc>
          <w:tcPr>
            <w:tcW w:w="1407" w:type="dxa"/>
            <w:tcBorders>
              <w:top w:val="single" w:sz="4" w:space="0" w:color="auto"/>
              <w:left w:val="single" w:sz="4" w:space="0" w:color="auto"/>
              <w:bottom w:val="single" w:sz="4" w:space="0" w:color="auto"/>
              <w:right w:val="single" w:sz="4" w:space="0" w:color="auto"/>
            </w:tcBorders>
            <w:vAlign w:val="center"/>
          </w:tcPr>
          <w:p w:rsidR="0062507A" w:rsidRPr="008526E9" w:rsidRDefault="0062507A" w:rsidP="0062507A">
            <w:pPr>
              <w:rPr>
                <w:rFonts w:ascii="Arial Narrow" w:hAnsi="Arial Narrow"/>
                <w:sz w:val="16"/>
                <w:lang w:val="es-ES_tradnl"/>
              </w:rPr>
            </w:pPr>
          </w:p>
          <w:p w:rsidR="0062507A" w:rsidRPr="008526E9" w:rsidRDefault="0062507A" w:rsidP="0062507A">
            <w:pPr>
              <w:rPr>
                <w:rFonts w:ascii="Arial Narrow" w:hAnsi="Arial Narrow"/>
                <w:sz w:val="16"/>
                <w:lang w:val="es-ES_tradnl"/>
              </w:rPr>
            </w:pPr>
            <w:r w:rsidRPr="008526E9">
              <w:rPr>
                <w:rFonts w:ascii="Arial Narrow" w:hAnsi="Arial Narrow"/>
                <w:sz w:val="16"/>
                <w:lang w:val="es-ES_tradnl"/>
              </w:rPr>
              <w:t xml:space="preserve">TÉCNICO SUPERIOR EN EDUCACIÓN INFANTIL (JP-C) </w:t>
            </w:r>
          </w:p>
          <w:p w:rsidR="0062507A" w:rsidRPr="008526E9" w:rsidRDefault="0062507A" w:rsidP="0062507A">
            <w:pPr>
              <w:rPr>
                <w:rFonts w:ascii="Arial Narrow" w:hAnsi="Arial Narrow"/>
                <w:sz w:val="16"/>
                <w:lang w:val="es-ES_tradnl"/>
              </w:rPr>
            </w:pPr>
            <w:r w:rsidRPr="008526E9">
              <w:rPr>
                <w:rFonts w:ascii="Arial Narrow" w:hAnsi="Arial Narrow"/>
                <w:sz w:val="16"/>
                <w:lang w:val="es-ES_tradnl"/>
              </w:rPr>
              <w:t>(Horario Especial)</w:t>
            </w:r>
          </w:p>
          <w:p w:rsidR="0062507A" w:rsidRPr="008526E9" w:rsidRDefault="0062507A" w:rsidP="0062507A">
            <w:pPr>
              <w:rPr>
                <w:rFonts w:ascii="Arial Narrow" w:hAnsi="Arial Narrow"/>
                <w:sz w:val="16"/>
                <w:lang w:val="es-ES_tradnl"/>
              </w:rPr>
            </w:pPr>
          </w:p>
          <w:p w:rsidR="0062507A" w:rsidRPr="008526E9" w:rsidRDefault="0062507A" w:rsidP="0062507A">
            <w:pPr>
              <w:rPr>
                <w:rFonts w:ascii="Arial Narrow" w:hAnsi="Arial Narrow"/>
                <w:sz w:val="16"/>
                <w:lang w:val="es-ES_tradnl"/>
              </w:rPr>
            </w:pPr>
            <w:r w:rsidRPr="008526E9">
              <w:rPr>
                <w:rFonts w:ascii="Arial Narrow" w:hAnsi="Arial Narrow"/>
                <w:sz w:val="16"/>
                <w:lang w:val="es-ES_tradnl"/>
              </w:rPr>
              <w:t>Consejería de Universidades e Investigación, Medio Ambiente y Poítica Social</w:t>
            </w:r>
          </w:p>
          <w:p w:rsidR="0062507A" w:rsidRPr="008526E9" w:rsidRDefault="0062507A" w:rsidP="0062507A">
            <w:pPr>
              <w:rPr>
                <w:rFonts w:ascii="Arial Narrow" w:hAnsi="Arial Narrow"/>
                <w:sz w:val="16"/>
                <w:lang w:val="es-ES_tradnl"/>
              </w:rPr>
            </w:pPr>
          </w:p>
          <w:p w:rsidR="0062507A" w:rsidRPr="008526E9" w:rsidRDefault="0062507A" w:rsidP="0062507A">
            <w:pPr>
              <w:rPr>
                <w:rFonts w:ascii="Arial Narrow" w:hAnsi="Arial Narrow"/>
                <w:sz w:val="16"/>
                <w:lang w:val="es-ES_tradnl"/>
              </w:rPr>
            </w:pPr>
            <w:r w:rsidRPr="008526E9">
              <w:rPr>
                <w:rFonts w:ascii="Arial Narrow" w:hAnsi="Arial Narrow"/>
                <w:sz w:val="16"/>
                <w:lang w:val="es-ES_tradnl"/>
              </w:rPr>
              <w:t>Instituto Cántabro de Servicios Sociales</w:t>
            </w:r>
          </w:p>
          <w:p w:rsidR="0062507A" w:rsidRPr="008526E9" w:rsidRDefault="0062507A" w:rsidP="0062507A">
            <w:pPr>
              <w:rPr>
                <w:rFonts w:ascii="Arial Narrow" w:hAnsi="Arial Narrow"/>
                <w:sz w:val="16"/>
                <w:lang w:val="es-ES_tradnl"/>
              </w:rPr>
            </w:pPr>
          </w:p>
          <w:p w:rsidR="0062507A" w:rsidRPr="008526E9" w:rsidRDefault="0062507A" w:rsidP="0062507A">
            <w:pPr>
              <w:rPr>
                <w:rFonts w:ascii="Arial Narrow" w:hAnsi="Arial Narrow"/>
                <w:sz w:val="16"/>
                <w:lang w:val="es-ES_tradnl"/>
              </w:rPr>
            </w:pPr>
            <w:r w:rsidRPr="008526E9">
              <w:rPr>
                <w:rFonts w:ascii="Arial Narrow" w:hAnsi="Arial Narrow"/>
                <w:sz w:val="16"/>
                <w:lang w:val="es-ES_tradnl"/>
              </w:rPr>
              <w:t xml:space="preserve">Centro de Atención a </w:t>
            </w:r>
            <w:smartTag w:uri="urn:schemas-microsoft-com:office:smarttags" w:element="PersonName">
              <w:smartTagPr>
                <w:attr w:name="ProductID" w:val="la Primera Infancia"/>
              </w:smartTagPr>
              <w:smartTag w:uri="urn:schemas-microsoft-com:office:smarttags" w:element="PersonName">
                <w:smartTagPr>
                  <w:attr w:name="ProductID" w:val="la Primera"/>
                </w:smartTagPr>
                <w:r w:rsidRPr="008526E9">
                  <w:rPr>
                    <w:rFonts w:ascii="Arial Narrow" w:hAnsi="Arial Narrow"/>
                    <w:sz w:val="16"/>
                    <w:lang w:val="es-ES_tradnl"/>
                  </w:rPr>
                  <w:t>la Primera</w:t>
                </w:r>
              </w:smartTag>
              <w:r w:rsidRPr="008526E9">
                <w:rPr>
                  <w:rFonts w:ascii="Arial Narrow" w:hAnsi="Arial Narrow"/>
                  <w:sz w:val="16"/>
                  <w:lang w:val="es-ES_tradnl"/>
                </w:rPr>
                <w:t xml:space="preserve"> Infancia</w:t>
              </w:r>
            </w:smartTag>
          </w:p>
          <w:p w:rsidR="0062507A" w:rsidRPr="008526E9" w:rsidRDefault="0062507A" w:rsidP="0062507A">
            <w:pPr>
              <w:rPr>
                <w:rFonts w:ascii="Arial Narrow" w:hAnsi="Arial Narrow"/>
                <w:sz w:val="16"/>
                <w:lang w:val="es-ES_tradnl"/>
              </w:rPr>
            </w:pPr>
          </w:p>
          <w:p w:rsidR="0062507A" w:rsidRPr="008526E9" w:rsidRDefault="00894051" w:rsidP="0062507A">
            <w:pPr>
              <w:rPr>
                <w:rFonts w:ascii="Arial Narrow" w:hAnsi="Arial Narrow"/>
                <w:sz w:val="16"/>
                <w:lang w:val="es-ES_tradnl"/>
              </w:rPr>
            </w:pPr>
            <w:r w:rsidRPr="008526E9">
              <w:rPr>
                <w:rFonts w:ascii="Arial Narrow" w:hAnsi="Arial Narrow"/>
                <w:sz w:val="16"/>
                <w:lang w:val="es-ES_tradnl"/>
              </w:rPr>
              <w:t>Laredo</w:t>
            </w:r>
          </w:p>
          <w:p w:rsidR="0062507A" w:rsidRPr="008526E9" w:rsidRDefault="0062507A" w:rsidP="0062507A">
            <w:pPr>
              <w:rPr>
                <w:rFonts w:ascii="Arial Narrow" w:hAnsi="Arial Narrow"/>
                <w:sz w:val="16"/>
                <w:lang w:val="es-ES_tradnl"/>
              </w:rPr>
            </w:pPr>
          </w:p>
        </w:tc>
        <w:tc>
          <w:tcPr>
            <w:tcW w:w="1003" w:type="dxa"/>
            <w:tcBorders>
              <w:top w:val="single" w:sz="4" w:space="0" w:color="auto"/>
              <w:left w:val="single" w:sz="4" w:space="0" w:color="auto"/>
              <w:bottom w:val="single" w:sz="4" w:space="0" w:color="auto"/>
              <w:right w:val="single" w:sz="4" w:space="0" w:color="auto"/>
            </w:tcBorders>
          </w:tcPr>
          <w:p w:rsidR="0062507A" w:rsidRPr="008526E9" w:rsidRDefault="0062507A" w:rsidP="0062507A">
            <w:pPr>
              <w:pStyle w:val="Ttulo2"/>
            </w:pPr>
          </w:p>
          <w:p w:rsidR="0062507A" w:rsidRPr="008526E9" w:rsidRDefault="0062507A" w:rsidP="0062507A">
            <w:pPr>
              <w:jc w:val="center"/>
              <w:rPr>
                <w:rFonts w:ascii="Arial Narrow" w:hAnsi="Arial Narrow"/>
                <w:sz w:val="16"/>
                <w:lang w:val="es-ES_tradnl"/>
              </w:rPr>
            </w:pPr>
            <w:r w:rsidRPr="008526E9">
              <w:rPr>
                <w:rFonts w:ascii="Arial Narrow" w:hAnsi="Arial Narrow"/>
                <w:sz w:val="16"/>
                <w:lang w:val="es-ES_tradnl"/>
              </w:rPr>
              <w:t>1-6</w:t>
            </w:r>
          </w:p>
        </w:tc>
        <w:tc>
          <w:tcPr>
            <w:tcW w:w="687" w:type="dxa"/>
            <w:tcBorders>
              <w:top w:val="single" w:sz="4" w:space="0" w:color="auto"/>
              <w:left w:val="single" w:sz="4" w:space="0" w:color="auto"/>
              <w:bottom w:val="single" w:sz="4" w:space="0" w:color="auto"/>
              <w:right w:val="single" w:sz="4" w:space="0" w:color="auto"/>
            </w:tcBorders>
          </w:tcPr>
          <w:p w:rsidR="0062507A" w:rsidRPr="008526E9" w:rsidRDefault="0062507A" w:rsidP="0062507A">
            <w:pPr>
              <w:jc w:val="center"/>
              <w:rPr>
                <w:rFonts w:ascii="Arial Narrow" w:hAnsi="Arial Narrow"/>
                <w:b/>
                <w:sz w:val="16"/>
                <w:lang w:val="es-ES_tradnl"/>
              </w:rPr>
            </w:pPr>
          </w:p>
        </w:tc>
        <w:tc>
          <w:tcPr>
            <w:tcW w:w="2268" w:type="dxa"/>
            <w:tcBorders>
              <w:top w:val="single" w:sz="4" w:space="0" w:color="auto"/>
              <w:left w:val="single" w:sz="4" w:space="0" w:color="auto"/>
              <w:bottom w:val="single" w:sz="4" w:space="0" w:color="auto"/>
              <w:right w:val="single" w:sz="4" w:space="0" w:color="auto"/>
            </w:tcBorders>
          </w:tcPr>
          <w:p w:rsidR="0062507A" w:rsidRPr="008526E9" w:rsidRDefault="0062507A" w:rsidP="0062507A">
            <w:pPr>
              <w:jc w:val="center"/>
              <w:rPr>
                <w:rFonts w:ascii="Arial Narrow" w:hAnsi="Arial Narrow"/>
                <w:b/>
                <w:sz w:val="16"/>
                <w:lang w:val="es-ES_tradnl"/>
              </w:rPr>
            </w:pPr>
          </w:p>
          <w:p w:rsidR="0062507A" w:rsidRPr="008526E9" w:rsidRDefault="0062507A" w:rsidP="0062507A">
            <w:pPr>
              <w:jc w:val="center"/>
              <w:rPr>
                <w:rFonts w:ascii="Arial Narrow" w:hAnsi="Arial Narrow"/>
                <w:b/>
                <w:sz w:val="16"/>
                <w:lang w:val="es-ES_tradnl"/>
              </w:rPr>
            </w:pPr>
          </w:p>
          <w:p w:rsidR="0062507A" w:rsidRPr="008526E9" w:rsidRDefault="0062507A" w:rsidP="0062507A">
            <w:pPr>
              <w:jc w:val="center"/>
              <w:rPr>
                <w:rFonts w:ascii="Arial Narrow" w:hAnsi="Arial Narrow"/>
                <w:b/>
                <w:sz w:val="16"/>
                <w:lang w:val="es-ES_tradnl"/>
              </w:rPr>
            </w:pPr>
          </w:p>
        </w:tc>
        <w:tc>
          <w:tcPr>
            <w:tcW w:w="426" w:type="dxa"/>
            <w:tcBorders>
              <w:top w:val="single" w:sz="4" w:space="0" w:color="auto"/>
              <w:left w:val="single" w:sz="4" w:space="0" w:color="auto"/>
              <w:bottom w:val="single" w:sz="4" w:space="0" w:color="auto"/>
              <w:right w:val="single" w:sz="4" w:space="0" w:color="auto"/>
            </w:tcBorders>
          </w:tcPr>
          <w:p w:rsidR="0062507A" w:rsidRPr="008526E9" w:rsidRDefault="0062507A" w:rsidP="0062507A">
            <w:pPr>
              <w:jc w:val="center"/>
              <w:rPr>
                <w:rFonts w:ascii="Arial Narrow" w:hAnsi="Arial Narrow"/>
                <w:sz w:val="16"/>
                <w:lang w:val="es-ES_tradnl"/>
              </w:rPr>
            </w:pPr>
          </w:p>
          <w:p w:rsidR="0062507A" w:rsidRPr="008526E9" w:rsidRDefault="0062507A" w:rsidP="0062507A">
            <w:pPr>
              <w:jc w:val="center"/>
              <w:rPr>
                <w:rFonts w:ascii="Arial Narrow" w:hAnsi="Arial Narrow"/>
                <w:sz w:val="16"/>
                <w:lang w:val="es-ES_tradnl"/>
              </w:rPr>
            </w:pPr>
            <w:r w:rsidRPr="008526E9">
              <w:rPr>
                <w:rFonts w:ascii="Arial Narrow" w:hAnsi="Arial Narrow"/>
                <w:sz w:val="16"/>
                <w:lang w:val="es-ES_tradnl"/>
              </w:rPr>
              <w:t>GC</w:t>
            </w:r>
          </w:p>
        </w:tc>
      </w:tr>
    </w:tbl>
    <w:p w:rsidR="00111EC6" w:rsidRPr="008526E9" w:rsidRDefault="00111EC6" w:rsidP="00D668C4">
      <w:pPr>
        <w:rPr>
          <w:rFonts w:ascii="Arial Narrow" w:hAnsi="Arial Narrow"/>
          <w:sz w:val="16"/>
          <w:szCs w:val="16"/>
          <w:lang w:val="es-ES_tradnl"/>
        </w:rPr>
      </w:pPr>
    </w:p>
    <w:p w:rsidR="00BB1AC7" w:rsidRPr="008526E9" w:rsidRDefault="00BB1AC7" w:rsidP="00BB1AC7">
      <w:pPr>
        <w:tabs>
          <w:tab w:val="left" w:pos="1524"/>
        </w:tabs>
        <w:rPr>
          <w:rFonts w:ascii="Arial Narrow" w:hAnsi="Arial Narrow"/>
          <w:sz w:val="16"/>
          <w:szCs w:val="16"/>
          <w:lang w:val="es-ES_tradnl"/>
        </w:rPr>
      </w:pPr>
      <w:r w:rsidRPr="008526E9">
        <w:rPr>
          <w:rFonts w:ascii="Arial Narrow" w:hAnsi="Arial Narrow"/>
          <w:sz w:val="16"/>
          <w:szCs w:val="16"/>
          <w:lang w:val="es-ES_tradnl"/>
        </w:rPr>
        <w:tab/>
        <w:t xml:space="preserve">JP: Jornada </w:t>
      </w:r>
      <w:r w:rsidR="00A65070" w:rsidRPr="008526E9">
        <w:rPr>
          <w:rFonts w:ascii="Arial Narrow" w:hAnsi="Arial Narrow"/>
          <w:sz w:val="16"/>
          <w:szCs w:val="16"/>
          <w:lang w:val="es-ES_tradnl"/>
        </w:rPr>
        <w:t>P</w:t>
      </w:r>
      <w:r w:rsidRPr="008526E9">
        <w:rPr>
          <w:rFonts w:ascii="Arial Narrow" w:hAnsi="Arial Narrow"/>
          <w:sz w:val="16"/>
          <w:szCs w:val="16"/>
          <w:lang w:val="es-ES_tradnl"/>
        </w:rPr>
        <w:t>rolongada.</w:t>
      </w:r>
    </w:p>
    <w:p w:rsidR="00BB1AC7" w:rsidRPr="008526E9" w:rsidRDefault="00BB1AC7" w:rsidP="00D668C4">
      <w:pPr>
        <w:rPr>
          <w:rFonts w:ascii="Arial Narrow" w:hAnsi="Arial Narrow"/>
          <w:sz w:val="16"/>
          <w:szCs w:val="16"/>
          <w:lang w:val="es-ES_tradnl"/>
        </w:rPr>
      </w:pPr>
    </w:p>
    <w:p w:rsidR="00360E1B" w:rsidRDefault="00360E1B" w:rsidP="003C2E4A">
      <w:pPr>
        <w:jc w:val="center"/>
        <w:rPr>
          <w:b/>
          <w:u w:val="single"/>
        </w:rPr>
      </w:pPr>
    </w:p>
    <w:p w:rsidR="00360E1B" w:rsidRPr="008526E9" w:rsidRDefault="00360E1B" w:rsidP="00360E1B">
      <w:pPr>
        <w:pStyle w:val="Ttulo"/>
      </w:pPr>
      <w:r w:rsidRPr="008526E9">
        <w:t>MECÁNICO INSPECTOR (A EXTINGUIR)</w:t>
      </w:r>
    </w:p>
    <w:p w:rsidR="00360E1B" w:rsidRPr="008526E9" w:rsidRDefault="00360E1B" w:rsidP="00360E1B">
      <w:pPr>
        <w:jc w:val="both"/>
      </w:pPr>
    </w:p>
    <w:p w:rsidR="00360E1B" w:rsidRPr="008526E9" w:rsidRDefault="00360E1B" w:rsidP="00360E1B">
      <w:pPr>
        <w:jc w:val="both"/>
      </w:pPr>
      <w:r w:rsidRPr="008526E9">
        <w:rPr>
          <w:b/>
        </w:rPr>
        <w:t xml:space="preserve">Definición de funciones del VII Convenio Colectivo, </w:t>
      </w:r>
      <w:smartTag w:uri="urn:schemas-microsoft-com:office:smarttags" w:element="PersonName">
        <w:r w:rsidRPr="008526E9">
          <w:rPr>
            <w:b/>
          </w:rPr>
          <w:t>con</w:t>
        </w:r>
      </w:smartTag>
      <w:r w:rsidRPr="008526E9">
        <w:rPr>
          <w:b/>
        </w:rPr>
        <w:t xml:space="preserve">forme establece </w:t>
      </w:r>
      <w:smartTag w:uri="urn:schemas-microsoft-com:office:smarttags" w:element="PersonName">
        <w:smartTagPr>
          <w:attr w:name="ProductID" w:val="la Disposici￳n Adicional"/>
        </w:smartTagPr>
        <w:r w:rsidRPr="008526E9">
          <w:rPr>
            <w:b/>
          </w:rPr>
          <w:t>la Disposición Adicional</w:t>
        </w:r>
      </w:smartTag>
      <w:r w:rsidRPr="008526E9">
        <w:rPr>
          <w:b/>
        </w:rPr>
        <w:t xml:space="preserve"> Decimoquinta del VIII Convenio Colectivo: </w:t>
      </w:r>
      <w:r w:rsidRPr="008526E9">
        <w:t xml:space="preserve">Es el operario que posee certificado de mecánico inspector, grado de formación profesional o similar y/o bajo la dependencia del mecánico supervisor tendrá </w:t>
      </w:r>
      <w:smartTag w:uri="urn:schemas-microsoft-com:office:smarttags" w:element="PersonName">
        <w:r w:rsidRPr="008526E9">
          <w:t>con</w:t>
        </w:r>
      </w:smartTag>
      <w:r w:rsidRPr="008526E9">
        <w:t xml:space="preserve">ocimientos suficientes del oficio, adquiridos por medio de una formación sistemática y práctica </w:t>
      </w:r>
      <w:smartTag w:uri="urn:schemas-microsoft-com:office:smarttags" w:element="PersonName">
        <w:r w:rsidRPr="008526E9">
          <w:t>con</w:t>
        </w:r>
      </w:smartTag>
      <w:r w:rsidRPr="008526E9">
        <w:t xml:space="preserve">tinuada en las estaciones de ITV.  </w:t>
      </w:r>
    </w:p>
    <w:p w:rsidR="00360E1B" w:rsidRPr="008526E9" w:rsidRDefault="00360E1B" w:rsidP="00360E1B">
      <w:pPr>
        <w:jc w:val="both"/>
      </w:pPr>
      <w:r w:rsidRPr="008526E9">
        <w:t>Practicará las inspecciones siguiendo instrucciones del técnico competente. Manejará la maquinaria e interpretará sus resultados.</w:t>
      </w:r>
    </w:p>
    <w:p w:rsidR="00360E1B" w:rsidRPr="008526E9" w:rsidRDefault="00360E1B" w:rsidP="00360E1B">
      <w:pPr>
        <w:jc w:val="both"/>
      </w:pPr>
    </w:p>
    <w:tbl>
      <w:tblPr>
        <w:tblW w:w="8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3551"/>
        <w:gridCol w:w="910"/>
        <w:gridCol w:w="687"/>
        <w:gridCol w:w="2090"/>
        <w:gridCol w:w="666"/>
      </w:tblGrid>
      <w:tr w:rsidR="00360E1B" w:rsidRPr="008526E9" w:rsidTr="00132531">
        <w:trPr>
          <w:cantSplit/>
          <w:trHeight w:val="540"/>
          <w:jc w:val="center"/>
        </w:trPr>
        <w:tc>
          <w:tcPr>
            <w:tcW w:w="505" w:type="dxa"/>
            <w:vAlign w:val="center"/>
          </w:tcPr>
          <w:p w:rsidR="00360E1B" w:rsidRPr="008526E9" w:rsidRDefault="00360E1B" w:rsidP="00132531">
            <w:pPr>
              <w:pStyle w:val="Ttulo2"/>
            </w:pPr>
            <w:r w:rsidRPr="008526E9">
              <w:t>Nº</w:t>
            </w:r>
          </w:p>
        </w:tc>
        <w:tc>
          <w:tcPr>
            <w:tcW w:w="3551" w:type="dxa"/>
            <w:vAlign w:val="center"/>
          </w:tcPr>
          <w:p w:rsidR="00360E1B" w:rsidRPr="008526E9" w:rsidRDefault="00360E1B" w:rsidP="00132531">
            <w:pPr>
              <w:pStyle w:val="Ttulo2"/>
            </w:pPr>
            <w:r w:rsidRPr="008526E9">
              <w:t>DENOMINACION</w:t>
            </w:r>
          </w:p>
        </w:tc>
        <w:tc>
          <w:tcPr>
            <w:tcW w:w="910" w:type="dxa"/>
            <w:vAlign w:val="center"/>
          </w:tcPr>
          <w:p w:rsidR="00360E1B" w:rsidRPr="008526E9" w:rsidRDefault="00360E1B" w:rsidP="00132531">
            <w:pPr>
              <w:pStyle w:val="Ttulo2"/>
            </w:pPr>
            <w:r w:rsidRPr="008526E9">
              <w:t>Gº Y NIVEL</w:t>
            </w:r>
          </w:p>
        </w:tc>
        <w:tc>
          <w:tcPr>
            <w:tcW w:w="687"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COMPL</w:t>
            </w:r>
          </w:p>
        </w:tc>
        <w:tc>
          <w:tcPr>
            <w:tcW w:w="2090"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666"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GC</w:t>
            </w:r>
          </w:p>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AP</w:t>
            </w:r>
          </w:p>
        </w:tc>
      </w:tr>
      <w:tr w:rsidR="00360E1B" w:rsidRPr="008526E9" w:rsidTr="00132531">
        <w:trPr>
          <w:cantSplit/>
          <w:trHeight w:val="1445"/>
          <w:jc w:val="center"/>
        </w:trPr>
        <w:tc>
          <w:tcPr>
            <w:tcW w:w="505" w:type="dxa"/>
          </w:tcPr>
          <w:p w:rsidR="00360E1B" w:rsidRPr="008526E9" w:rsidRDefault="00360E1B" w:rsidP="00132531">
            <w:pPr>
              <w:jc w:val="center"/>
              <w:rPr>
                <w:rFonts w:ascii="Arial Narrow" w:hAnsi="Arial Narrow"/>
                <w:sz w:val="16"/>
                <w:lang w:val="es-ES_tradnl"/>
              </w:rPr>
            </w:pPr>
          </w:p>
          <w:p w:rsidR="00360E1B" w:rsidRPr="008526E9" w:rsidRDefault="00360E1B" w:rsidP="00132531">
            <w:pPr>
              <w:jc w:val="center"/>
              <w:rPr>
                <w:rFonts w:ascii="Arial Narrow" w:hAnsi="Arial Narrow"/>
                <w:sz w:val="16"/>
                <w:lang w:val="es-ES_tradnl"/>
              </w:rPr>
            </w:pPr>
            <w:r w:rsidRPr="008526E9">
              <w:rPr>
                <w:rFonts w:ascii="Arial Narrow" w:hAnsi="Arial Narrow"/>
                <w:sz w:val="16"/>
                <w:lang w:val="es-ES_tradnl"/>
              </w:rPr>
              <w:t>5196</w:t>
            </w:r>
          </w:p>
        </w:tc>
        <w:tc>
          <w:tcPr>
            <w:tcW w:w="3551" w:type="dxa"/>
          </w:tcPr>
          <w:p w:rsidR="00360E1B" w:rsidRPr="008526E9" w:rsidRDefault="00360E1B" w:rsidP="00132531">
            <w:pPr>
              <w:rPr>
                <w:rFonts w:ascii="Arial Narrow" w:hAnsi="Arial Narrow"/>
                <w:sz w:val="16"/>
                <w:lang w:val="es-ES_tradnl"/>
              </w:rPr>
            </w:pPr>
          </w:p>
          <w:p w:rsidR="00360E1B" w:rsidRPr="008526E9" w:rsidRDefault="00360E1B" w:rsidP="00132531">
            <w:pPr>
              <w:rPr>
                <w:rFonts w:ascii="Arial Narrow" w:hAnsi="Arial Narrow"/>
                <w:sz w:val="16"/>
                <w:lang w:val="es-ES_tradnl"/>
              </w:rPr>
            </w:pPr>
            <w:r w:rsidRPr="008526E9">
              <w:rPr>
                <w:rFonts w:ascii="Arial Narrow" w:hAnsi="Arial Narrow"/>
                <w:sz w:val="16"/>
                <w:lang w:val="es-ES_tradnl"/>
              </w:rPr>
              <w:t>MECÁNICO INSPECTOR</w:t>
            </w:r>
            <w:r w:rsidR="00D37D3C">
              <w:rPr>
                <w:rFonts w:ascii="Arial Narrow" w:hAnsi="Arial Narrow"/>
                <w:sz w:val="16"/>
                <w:lang w:val="es-ES_tradnl"/>
              </w:rPr>
              <w:t xml:space="preserve"> </w:t>
            </w:r>
            <w:r w:rsidRPr="008526E9">
              <w:rPr>
                <w:rFonts w:ascii="Arial Narrow" w:hAnsi="Arial Narrow"/>
                <w:sz w:val="16"/>
                <w:lang w:val="es-ES_tradnl"/>
              </w:rPr>
              <w:t>( A EXTINGUIR) (JP-C)</w:t>
            </w:r>
          </w:p>
          <w:p w:rsidR="00360E1B" w:rsidRPr="008526E9" w:rsidRDefault="00360E1B" w:rsidP="00132531">
            <w:pPr>
              <w:rPr>
                <w:rFonts w:ascii="Arial Narrow" w:hAnsi="Arial Narrow"/>
                <w:sz w:val="16"/>
                <w:lang w:val="es-ES_tradnl"/>
              </w:rPr>
            </w:pPr>
          </w:p>
          <w:p w:rsidR="00360E1B" w:rsidRPr="008526E9" w:rsidRDefault="00360E1B" w:rsidP="00132531">
            <w:pPr>
              <w:rPr>
                <w:rFonts w:ascii="Arial Narrow" w:hAnsi="Arial Narrow"/>
                <w:sz w:val="16"/>
                <w:lang w:val="es-ES_tradnl"/>
              </w:rPr>
            </w:pPr>
            <w:r w:rsidRPr="008526E9">
              <w:rPr>
                <w:rFonts w:ascii="Arial Narrow" w:hAnsi="Arial Narrow"/>
                <w:sz w:val="16"/>
                <w:lang w:val="es-ES_tradnl"/>
              </w:rPr>
              <w:t xml:space="preserve">Consejeria de Innovación, Industria, Turismo y Comercio </w:t>
            </w:r>
          </w:p>
          <w:p w:rsidR="00360E1B" w:rsidRPr="008526E9" w:rsidRDefault="00360E1B" w:rsidP="00132531">
            <w:pPr>
              <w:rPr>
                <w:rFonts w:ascii="Arial Narrow" w:hAnsi="Arial Narrow"/>
                <w:sz w:val="16"/>
                <w:lang w:val="es-ES_tradnl"/>
              </w:rPr>
            </w:pPr>
          </w:p>
          <w:p w:rsidR="00360E1B" w:rsidRPr="008526E9" w:rsidRDefault="00360E1B" w:rsidP="00132531">
            <w:pPr>
              <w:rPr>
                <w:rFonts w:ascii="Arial Narrow" w:hAnsi="Arial Narrow"/>
                <w:sz w:val="16"/>
                <w:lang w:val="es-ES_tradnl"/>
              </w:rPr>
            </w:pPr>
            <w:r w:rsidRPr="008526E9">
              <w:rPr>
                <w:rFonts w:ascii="Arial Narrow" w:hAnsi="Arial Narrow"/>
                <w:sz w:val="16"/>
                <w:lang w:val="es-ES_tradnl"/>
              </w:rPr>
              <w:t xml:space="preserve">Dirección General de Industria, Comercio y Consumo     </w:t>
            </w:r>
          </w:p>
          <w:p w:rsidR="00360E1B" w:rsidRPr="008526E9" w:rsidRDefault="00360E1B" w:rsidP="00132531">
            <w:pPr>
              <w:rPr>
                <w:rFonts w:ascii="Arial Narrow" w:hAnsi="Arial Narrow"/>
                <w:sz w:val="16"/>
                <w:lang w:val="es-ES_tradnl"/>
              </w:rPr>
            </w:pPr>
          </w:p>
          <w:p w:rsidR="00360E1B" w:rsidRPr="008526E9" w:rsidRDefault="00360E1B" w:rsidP="00132531">
            <w:pPr>
              <w:rPr>
                <w:rFonts w:ascii="Arial Narrow" w:hAnsi="Arial Narrow"/>
                <w:sz w:val="16"/>
                <w:lang w:val="es-ES_tradnl"/>
              </w:rPr>
            </w:pPr>
            <w:r w:rsidRPr="008526E9">
              <w:rPr>
                <w:rFonts w:ascii="Arial Narrow" w:hAnsi="Arial Narrow"/>
                <w:sz w:val="16"/>
                <w:lang w:val="es-ES_tradnl"/>
              </w:rPr>
              <w:t>Camargo</w:t>
            </w:r>
          </w:p>
        </w:tc>
        <w:tc>
          <w:tcPr>
            <w:tcW w:w="910" w:type="dxa"/>
          </w:tcPr>
          <w:p w:rsidR="00360E1B" w:rsidRPr="008526E9" w:rsidRDefault="00360E1B" w:rsidP="00132531">
            <w:pPr>
              <w:jc w:val="center"/>
              <w:rPr>
                <w:rFonts w:ascii="Arial Narrow" w:hAnsi="Arial Narrow"/>
                <w:sz w:val="16"/>
                <w:lang w:val="es-ES_tradnl"/>
              </w:rPr>
            </w:pPr>
          </w:p>
          <w:p w:rsidR="00360E1B" w:rsidRPr="008526E9" w:rsidRDefault="00360E1B" w:rsidP="00132531">
            <w:pPr>
              <w:jc w:val="center"/>
              <w:rPr>
                <w:rFonts w:ascii="Arial Narrow" w:hAnsi="Arial Narrow"/>
                <w:sz w:val="16"/>
                <w:lang w:val="es-ES_tradnl"/>
              </w:rPr>
            </w:pPr>
            <w:r w:rsidRPr="008526E9">
              <w:rPr>
                <w:rFonts w:ascii="Arial Narrow" w:hAnsi="Arial Narrow"/>
                <w:sz w:val="16"/>
                <w:lang w:val="es-ES_tradnl"/>
              </w:rPr>
              <w:t>1-6</w:t>
            </w:r>
          </w:p>
        </w:tc>
        <w:tc>
          <w:tcPr>
            <w:tcW w:w="687" w:type="dxa"/>
          </w:tcPr>
          <w:p w:rsidR="00360E1B" w:rsidRPr="008526E9" w:rsidRDefault="00360E1B" w:rsidP="00132531">
            <w:pPr>
              <w:jc w:val="center"/>
              <w:rPr>
                <w:rFonts w:ascii="Arial Narrow" w:hAnsi="Arial Narrow"/>
                <w:sz w:val="16"/>
                <w:lang w:val="es-ES_tradnl"/>
              </w:rPr>
            </w:pPr>
          </w:p>
        </w:tc>
        <w:tc>
          <w:tcPr>
            <w:tcW w:w="2090" w:type="dxa"/>
          </w:tcPr>
          <w:p w:rsidR="00360E1B" w:rsidRPr="008526E9" w:rsidRDefault="00360E1B" w:rsidP="00132531">
            <w:pPr>
              <w:rPr>
                <w:rFonts w:ascii="Arial Narrow" w:hAnsi="Arial Narrow"/>
                <w:sz w:val="16"/>
                <w:lang w:val="es-ES_tradnl"/>
              </w:rPr>
            </w:pPr>
          </w:p>
          <w:p w:rsidR="00360E1B" w:rsidRPr="008526E9" w:rsidRDefault="00360E1B" w:rsidP="00132531">
            <w:pPr>
              <w:rPr>
                <w:rFonts w:ascii="Arial Narrow" w:hAnsi="Arial Narrow"/>
                <w:sz w:val="16"/>
                <w:lang w:val="es-ES_tradnl"/>
              </w:rPr>
            </w:pPr>
          </w:p>
        </w:tc>
        <w:tc>
          <w:tcPr>
            <w:tcW w:w="666" w:type="dxa"/>
          </w:tcPr>
          <w:p w:rsidR="00360E1B" w:rsidRPr="008526E9" w:rsidRDefault="00360E1B" w:rsidP="00132531">
            <w:pPr>
              <w:pStyle w:val="Ttulo1"/>
              <w:rPr>
                <w:b w:val="0"/>
              </w:rPr>
            </w:pPr>
          </w:p>
          <w:p w:rsidR="00360E1B" w:rsidRPr="008526E9" w:rsidRDefault="00360E1B" w:rsidP="00132531">
            <w:pPr>
              <w:jc w:val="center"/>
              <w:rPr>
                <w:lang w:val="es-ES_tradnl"/>
              </w:rPr>
            </w:pPr>
            <w:r w:rsidRPr="008526E9">
              <w:rPr>
                <w:rFonts w:ascii="Arial Narrow" w:hAnsi="Arial Narrow"/>
                <w:sz w:val="16"/>
                <w:szCs w:val="16"/>
                <w:lang w:val="es-ES_tradnl"/>
              </w:rPr>
              <w:t>GC</w:t>
            </w:r>
          </w:p>
        </w:tc>
      </w:tr>
    </w:tbl>
    <w:p w:rsidR="00360E1B" w:rsidRPr="008526E9" w:rsidRDefault="00360E1B" w:rsidP="00360E1B">
      <w:pPr>
        <w:ind w:firstLine="708"/>
        <w:rPr>
          <w:sz w:val="16"/>
          <w:szCs w:val="16"/>
        </w:rPr>
      </w:pPr>
      <w:r w:rsidRPr="008526E9">
        <w:tab/>
      </w:r>
    </w:p>
    <w:p w:rsidR="00360E1B" w:rsidRPr="008526E9" w:rsidRDefault="00360E1B" w:rsidP="00360E1B">
      <w:pPr>
        <w:rPr>
          <w:rFonts w:ascii="Arial Narrow" w:hAnsi="Arial Narrow"/>
          <w:sz w:val="16"/>
          <w:szCs w:val="16"/>
          <w:lang w:val="es-ES_tradnl"/>
        </w:rPr>
      </w:pPr>
      <w:r w:rsidRPr="008526E9">
        <w:rPr>
          <w:rFonts w:ascii="Arial Narrow" w:hAnsi="Arial Narrow"/>
          <w:sz w:val="16"/>
          <w:szCs w:val="16"/>
          <w:lang w:val="es-ES_tradnl"/>
        </w:rPr>
        <w:t xml:space="preserve">            JP: Jornada Prolongada.</w:t>
      </w:r>
    </w:p>
    <w:p w:rsidR="00360E1B" w:rsidRDefault="00360E1B" w:rsidP="003C2E4A">
      <w:pPr>
        <w:jc w:val="center"/>
        <w:rPr>
          <w:b/>
          <w:u w:val="single"/>
        </w:rPr>
      </w:pPr>
    </w:p>
    <w:p w:rsidR="00360E1B" w:rsidRDefault="00360E1B" w:rsidP="003C2E4A">
      <w:pPr>
        <w:jc w:val="center"/>
        <w:rPr>
          <w:b/>
          <w:u w:val="single"/>
        </w:rPr>
      </w:pPr>
    </w:p>
    <w:p w:rsidR="00360E1B" w:rsidRDefault="00360E1B" w:rsidP="003C2E4A">
      <w:pPr>
        <w:jc w:val="center"/>
        <w:rPr>
          <w:b/>
          <w:u w:val="single"/>
        </w:rPr>
      </w:pPr>
    </w:p>
    <w:p w:rsidR="00360E1B" w:rsidRDefault="00360E1B" w:rsidP="003C2E4A">
      <w:pPr>
        <w:jc w:val="center"/>
        <w:rPr>
          <w:b/>
          <w:u w:val="single"/>
        </w:rPr>
      </w:pPr>
    </w:p>
    <w:p w:rsidR="003C2E4A" w:rsidRPr="008526E9" w:rsidRDefault="003C2E4A" w:rsidP="003C2E4A">
      <w:pPr>
        <w:jc w:val="center"/>
        <w:rPr>
          <w:b/>
          <w:u w:val="single"/>
        </w:rPr>
      </w:pPr>
      <w:r w:rsidRPr="008526E9">
        <w:rPr>
          <w:b/>
          <w:u w:val="single"/>
        </w:rPr>
        <w:t>ENCARGADO</w:t>
      </w:r>
    </w:p>
    <w:p w:rsidR="003C2E4A" w:rsidRPr="008526E9" w:rsidRDefault="003C2E4A" w:rsidP="003C2E4A">
      <w:pPr>
        <w:jc w:val="center"/>
        <w:rPr>
          <w:b/>
          <w:u w:val="single"/>
        </w:rPr>
      </w:pPr>
    </w:p>
    <w:p w:rsidR="003C2E4A" w:rsidRPr="008526E9" w:rsidRDefault="003C2E4A" w:rsidP="003C2E4A">
      <w:pPr>
        <w:jc w:val="both"/>
      </w:pPr>
      <w:r w:rsidRPr="008526E9">
        <w:rPr>
          <w:b/>
        </w:rPr>
        <w:t xml:space="preserve">Definición de funciones del VII Convenio Colectivo, conforme establece la Disposición Adicional Decimoquinta del VIII Convenio Colectivo: </w:t>
      </w:r>
      <w:r w:rsidRPr="008526E9">
        <w:t xml:space="preserve">Es el trabajador que </w:t>
      </w:r>
      <w:smartTag w:uri="urn:schemas-microsoft-com:office:smarttags" w:element="PersonName">
        <w:r w:rsidRPr="008526E9">
          <w:t>con</w:t>
        </w:r>
      </w:smartTag>
      <w:r w:rsidRPr="008526E9">
        <w:t xml:space="preserve">trola la función específica de su unidad de trabajo, posee </w:t>
      </w:r>
      <w:smartTag w:uri="urn:schemas-microsoft-com:office:smarttags" w:element="PersonName">
        <w:r w:rsidRPr="008526E9">
          <w:t>con</w:t>
        </w:r>
      </w:smartTag>
      <w:r w:rsidRPr="008526E9">
        <w:t xml:space="preserve">ocimientos superiores a los Oficiales 1ª, cuyas funciones realizará si es preciso y está capacitado para tener bajo sus órdenes uno o varios operarios de categoría inferior, según las órdenes recibidas de sus superiores, cuidando de su esmerada ejecución y </w:t>
      </w:r>
      <w:smartTag w:uri="urn:schemas-microsoft-com:office:smarttags" w:element="PersonName">
        <w:r w:rsidRPr="008526E9">
          <w:t>con</w:t>
        </w:r>
      </w:smartTag>
      <w:r w:rsidRPr="008526E9">
        <w:t xml:space="preserve"> responsabilidad directa en las funciones encomendadas al personal a sus órdenes.</w:t>
      </w:r>
    </w:p>
    <w:p w:rsidR="003C2E4A" w:rsidRPr="008526E9" w:rsidRDefault="003C2E4A" w:rsidP="003C2E4A">
      <w:pPr>
        <w:jc w:val="both"/>
      </w:pPr>
      <w:r w:rsidRPr="008526E9">
        <w:t>Llevará el desarrollo puntual de la obra, taller, laboratorio, plan hidráulico puerto u otra instalación de su responsabilidad, según el plan de trabajo establecido por el personal técnico, cuidando de su buen funcionamiento.</w:t>
      </w:r>
    </w:p>
    <w:p w:rsidR="003C2E4A" w:rsidRPr="008526E9" w:rsidRDefault="003C2E4A" w:rsidP="003C2E4A">
      <w:pPr>
        <w:jc w:val="both"/>
      </w:pPr>
      <w:r w:rsidRPr="008526E9">
        <w:t xml:space="preserve">Para el acceso a puestos de esta categoría será preciso estar en posesión del permiso de </w:t>
      </w:r>
      <w:smartTag w:uri="urn:schemas-microsoft-com:office:smarttags" w:element="PersonName">
        <w:r w:rsidRPr="008526E9">
          <w:t>con</w:t>
        </w:r>
      </w:smartTag>
      <w:r w:rsidRPr="008526E9">
        <w:t>ducir clase B.</w:t>
      </w:r>
    </w:p>
    <w:p w:rsidR="003C2E4A" w:rsidRPr="008526E9" w:rsidRDefault="003C2E4A" w:rsidP="003C2E4A">
      <w:pPr>
        <w:jc w:val="both"/>
        <w:rPr>
          <w:u w:val="single"/>
        </w:rPr>
      </w:pPr>
    </w:p>
    <w:p w:rsidR="003C2E4A" w:rsidRPr="008526E9" w:rsidRDefault="003C2E4A" w:rsidP="003C2E4A">
      <w:pPr>
        <w:jc w:val="both"/>
      </w:pPr>
      <w:r w:rsidRPr="008526E9">
        <w:rPr>
          <w:u w:val="single"/>
        </w:rPr>
        <w:t xml:space="preserve">Encargado (cocina). </w:t>
      </w:r>
      <w:r w:rsidRPr="008526E9">
        <w:t xml:space="preserve">Como responsable del Departamento y bajo la dependencia directa del Director del Centro o persona en quien delegue, se ocupará de la organización, distribución y coordinación de todo el personal adscrito a la cocina, comunicando a </w:t>
      </w:r>
      <w:smartTag w:uri="urn:schemas-microsoft-com:office:smarttags" w:element="PersonName">
        <w:smartTagPr>
          <w:attr w:name="ProductID" w:val="la Direcci￳n"/>
        </w:smartTagPr>
        <w:r w:rsidRPr="008526E9">
          <w:t>la Dirección</w:t>
        </w:r>
      </w:smartTag>
      <w:r w:rsidRPr="008526E9">
        <w:t xml:space="preserve"> cuantas deficiencias observe, cuidando de que el personal a su cargo cumpla </w:t>
      </w:r>
      <w:smartTag w:uri="urn:schemas-microsoft-com:office:smarttags" w:element="PersonName">
        <w:r w:rsidRPr="008526E9">
          <w:t>con</w:t>
        </w:r>
      </w:smartTag>
      <w:r w:rsidRPr="008526E9">
        <w:t xml:space="preserve"> su labor profesional, vigilando, asimismo, la higiene y uniformidad del mismo.</w:t>
      </w:r>
    </w:p>
    <w:p w:rsidR="003C2E4A" w:rsidRPr="008526E9" w:rsidRDefault="003C2E4A" w:rsidP="003C2E4A">
      <w:pPr>
        <w:numPr>
          <w:ilvl w:val="0"/>
          <w:numId w:val="5"/>
        </w:numPr>
        <w:jc w:val="both"/>
      </w:pPr>
      <w:r w:rsidRPr="008526E9">
        <w:t xml:space="preserve">A petición de </w:t>
      </w:r>
      <w:smartTag w:uri="urn:schemas-microsoft-com:office:smarttags" w:element="PersonName">
        <w:smartTagPr>
          <w:attr w:name="ProductID" w:val="la Direcci￳n"/>
        </w:smartTagPr>
        <w:r w:rsidRPr="008526E9">
          <w:t>la Dirección</w:t>
        </w:r>
      </w:smartTag>
      <w:r w:rsidRPr="008526E9">
        <w:t>, asesorará a ésta en la elaboración de turnos de trabajo.</w:t>
      </w:r>
    </w:p>
    <w:p w:rsidR="003C2E4A" w:rsidRPr="008526E9" w:rsidRDefault="003C2E4A" w:rsidP="003C2E4A">
      <w:pPr>
        <w:numPr>
          <w:ilvl w:val="0"/>
          <w:numId w:val="5"/>
        </w:numPr>
        <w:jc w:val="both"/>
      </w:pPr>
      <w:r w:rsidRPr="008526E9">
        <w:t xml:space="preserve">Se ocupará, asimismo, de la elaboración y </w:t>
      </w:r>
      <w:smartTag w:uri="urn:schemas-microsoft-com:office:smarttags" w:element="PersonName">
        <w:r w:rsidRPr="008526E9">
          <w:t>con</w:t>
        </w:r>
      </w:smartTag>
      <w:r w:rsidRPr="008526E9">
        <w:t xml:space="preserve">dimentación de los víveres </w:t>
      </w:r>
      <w:smartTag w:uri="urn:schemas-microsoft-com:office:smarttags" w:element="PersonName">
        <w:r w:rsidRPr="008526E9">
          <w:t>con</w:t>
        </w:r>
      </w:smartTag>
      <w:r w:rsidRPr="008526E9">
        <w:t xml:space="preserve"> sujeción al menú y regímenes alimenticios que propondrá para su aprobación a </w:t>
      </w:r>
      <w:smartTag w:uri="urn:schemas-microsoft-com:office:smarttags" w:element="PersonName">
        <w:smartTagPr>
          <w:attr w:name="ProductID" w:val="la Direcci￳n"/>
        </w:smartTagPr>
        <w:r w:rsidRPr="008526E9">
          <w:t>la Dirección</w:t>
        </w:r>
      </w:smartTag>
      <w:r w:rsidRPr="008526E9">
        <w:t xml:space="preserve"> del centro.</w:t>
      </w:r>
    </w:p>
    <w:p w:rsidR="003C2E4A" w:rsidRPr="008526E9" w:rsidRDefault="003C2E4A" w:rsidP="003C2E4A">
      <w:pPr>
        <w:numPr>
          <w:ilvl w:val="0"/>
          <w:numId w:val="5"/>
        </w:numPr>
        <w:jc w:val="both"/>
      </w:pPr>
      <w:r w:rsidRPr="008526E9">
        <w:t>Supervisión de los servicios ordinarios, especiales y extraordinarios que diariamente se le comunique.</w:t>
      </w:r>
    </w:p>
    <w:p w:rsidR="003C2E4A" w:rsidRPr="008526E9" w:rsidRDefault="003C2E4A" w:rsidP="003C2E4A">
      <w:pPr>
        <w:numPr>
          <w:ilvl w:val="0"/>
          <w:numId w:val="5"/>
        </w:numPr>
        <w:jc w:val="both"/>
      </w:pPr>
      <w:r w:rsidRPr="008526E9">
        <w:t xml:space="preserve">Vigilancia de la despensa diaria, cuidando de suministrar los artículos de la despensa-almacén, dependiente de cocina en perfectas </w:t>
      </w:r>
      <w:smartTag w:uri="urn:schemas-microsoft-com:office:smarttags" w:element="PersonName">
        <w:r w:rsidRPr="008526E9">
          <w:t>con</w:t>
        </w:r>
      </w:smartTag>
      <w:r w:rsidRPr="008526E9">
        <w:t xml:space="preserve">diciones, a medida que se necesiten para la </w:t>
      </w:r>
      <w:smartTag w:uri="urn:schemas-microsoft-com:office:smarttags" w:element="PersonName">
        <w:r w:rsidRPr="008526E9">
          <w:t>con</w:t>
        </w:r>
      </w:smartTag>
      <w:r w:rsidRPr="008526E9">
        <w:t>fección de los distintos servicios a realizar.</w:t>
      </w:r>
    </w:p>
    <w:p w:rsidR="003C2E4A" w:rsidRPr="008526E9" w:rsidRDefault="003C2E4A" w:rsidP="003C2E4A">
      <w:pPr>
        <w:numPr>
          <w:ilvl w:val="0"/>
          <w:numId w:val="5"/>
        </w:numPr>
        <w:jc w:val="both"/>
      </w:pPr>
      <w:r w:rsidRPr="008526E9">
        <w:t xml:space="preserve">Recuento de las existencias </w:t>
      </w:r>
      <w:smartTag w:uri="urn:schemas-microsoft-com:office:smarttags" w:element="PersonName">
        <w:r w:rsidRPr="008526E9">
          <w:t>con</w:t>
        </w:r>
      </w:smartTag>
      <w:r w:rsidRPr="008526E9">
        <w:t xml:space="preserve"> el Administrador del Centro.</w:t>
      </w:r>
    </w:p>
    <w:p w:rsidR="003C2E4A" w:rsidRPr="008526E9" w:rsidRDefault="003C2E4A" w:rsidP="003C2E4A">
      <w:pPr>
        <w:numPr>
          <w:ilvl w:val="0"/>
          <w:numId w:val="5"/>
        </w:numPr>
        <w:jc w:val="both"/>
      </w:pPr>
      <w:r w:rsidRPr="008526E9">
        <w:t xml:space="preserve">Supervisara el mantenimiento en perfectas </w:t>
      </w:r>
      <w:smartTag w:uri="urn:schemas-microsoft-com:office:smarttags" w:element="PersonName">
        <w:r w:rsidRPr="008526E9">
          <w:t>con</w:t>
        </w:r>
      </w:smartTag>
      <w:r w:rsidRPr="008526E9">
        <w:t>diciones de limpieza y funcionamiento de la maquinaria e instalaciones fijas, utensilios y accesorios propios del departamento.</w:t>
      </w:r>
    </w:p>
    <w:p w:rsidR="003C2E4A" w:rsidRPr="008526E9" w:rsidRDefault="003C2E4A" w:rsidP="003C2E4A">
      <w:pPr>
        <w:jc w:val="both"/>
      </w:pPr>
      <w:r w:rsidRPr="008526E9">
        <w:t>Para el acceso a este puesto será preciso estar en posesión del carnet de manipulador de alimentos.</w:t>
      </w:r>
    </w:p>
    <w:p w:rsidR="003C2E4A" w:rsidRPr="008526E9" w:rsidRDefault="003C2E4A" w:rsidP="003C2E4A">
      <w:pPr>
        <w:jc w:val="both"/>
        <w:rPr>
          <w:u w:val="single"/>
        </w:rPr>
      </w:pPr>
    </w:p>
    <w:p w:rsidR="003C2E4A" w:rsidRPr="008526E9" w:rsidRDefault="003C2E4A" w:rsidP="003C2E4A">
      <w:pPr>
        <w:jc w:val="both"/>
      </w:pPr>
      <w:r w:rsidRPr="008526E9">
        <w:rPr>
          <w:u w:val="single"/>
        </w:rPr>
        <w:t xml:space="preserve">Encargado (Servicios Técnicos). </w:t>
      </w:r>
      <w:r w:rsidRPr="008526E9">
        <w:t xml:space="preserve">Como responsable del Departamento y bajo la dependencia del Director del Centro o persona en quién delegue se ocupará de la organización, distribución y coordinación de todo el personal adscrito a los servicios técnicos, comunicando a </w:t>
      </w:r>
      <w:smartTag w:uri="urn:schemas-microsoft-com:office:smarttags" w:element="PersonName">
        <w:smartTagPr>
          <w:attr w:name="ProductID" w:val="la Direcci￳n"/>
        </w:smartTagPr>
        <w:r w:rsidRPr="008526E9">
          <w:t>la Dirección</w:t>
        </w:r>
      </w:smartTag>
      <w:r w:rsidRPr="008526E9">
        <w:t xml:space="preserve"> cuantas deficiencias observe y cuidando de que el personal a su cargo cumpla </w:t>
      </w:r>
      <w:smartTag w:uri="urn:schemas-microsoft-com:office:smarttags" w:element="PersonName">
        <w:r w:rsidRPr="008526E9">
          <w:t>con</w:t>
        </w:r>
      </w:smartTag>
      <w:r w:rsidRPr="008526E9">
        <w:t xml:space="preserve"> su labor profesional. A petición de </w:t>
      </w:r>
      <w:smartTag w:uri="urn:schemas-microsoft-com:office:smarttags" w:element="PersonName">
        <w:smartTagPr>
          <w:attr w:name="ProductID" w:val="la Direcci￳n"/>
        </w:smartTagPr>
        <w:r w:rsidRPr="008526E9">
          <w:t>la Dirección</w:t>
        </w:r>
      </w:smartTag>
      <w:r w:rsidRPr="008526E9">
        <w:t>, asesorará a éste en la elaboración de turnos de trabajo.</w:t>
      </w:r>
    </w:p>
    <w:p w:rsidR="003C2E4A" w:rsidRPr="008526E9" w:rsidRDefault="003C2E4A" w:rsidP="003C2E4A">
      <w:pPr>
        <w:numPr>
          <w:ilvl w:val="0"/>
          <w:numId w:val="6"/>
        </w:numPr>
        <w:jc w:val="both"/>
      </w:pPr>
      <w:r w:rsidRPr="008526E9">
        <w:t>Es el responsable directo de la explotación y mantenimiento de todas las instalaciones del centro, programa de trabajo a realizar, lo realiza directamente y ordena su ejecución al personal dependiente a su cargo.</w:t>
      </w:r>
    </w:p>
    <w:p w:rsidR="003C2E4A" w:rsidRPr="008526E9" w:rsidRDefault="003C2E4A" w:rsidP="003C2E4A">
      <w:pPr>
        <w:numPr>
          <w:ilvl w:val="0"/>
          <w:numId w:val="6"/>
        </w:numPr>
        <w:jc w:val="both"/>
      </w:pPr>
      <w:r w:rsidRPr="008526E9">
        <w:t xml:space="preserve">Control de las visitas y el trabajo realizado por las firmas </w:t>
      </w:r>
      <w:smartTag w:uri="urn:schemas-microsoft-com:office:smarttags" w:element="PersonName">
        <w:r w:rsidRPr="008526E9">
          <w:t>con</w:t>
        </w:r>
      </w:smartTag>
      <w:r w:rsidRPr="008526E9">
        <w:t xml:space="preserve">tratadas para el mantenimiento de aquellas instalaciones en que esté establecido, e información a </w:t>
      </w:r>
      <w:smartTag w:uri="urn:schemas-microsoft-com:office:smarttags" w:element="PersonName">
        <w:smartTagPr>
          <w:attr w:name="ProductID" w:val="la Direcci￳n"/>
        </w:smartTagPr>
        <w:r w:rsidRPr="008526E9">
          <w:t>la Dirección</w:t>
        </w:r>
      </w:smartTag>
      <w:r w:rsidRPr="008526E9">
        <w:t xml:space="preserve"> del cumplimiento de los mismos.</w:t>
      </w:r>
    </w:p>
    <w:p w:rsidR="003C2E4A" w:rsidRPr="008526E9" w:rsidRDefault="003C2E4A" w:rsidP="003C2E4A">
      <w:pPr>
        <w:numPr>
          <w:ilvl w:val="0"/>
          <w:numId w:val="6"/>
        </w:numPr>
        <w:jc w:val="both"/>
      </w:pPr>
      <w:r w:rsidRPr="008526E9">
        <w:t>Realización de las operaciones reglamentarias, definidas en los Reglamentos de las instalaciones y en las instrucciones técnicas que los desarrollan, siempre y cuando posean los carnets correspondientes si fuera precisa su posesión. Comprobación de que los valores de los distintos parámetros se mantengan dentro de los límites exigidos en los respectivos reglamentos e instrucciones.</w:t>
      </w:r>
    </w:p>
    <w:p w:rsidR="003C2E4A" w:rsidRPr="008526E9" w:rsidRDefault="003C2E4A" w:rsidP="003C2E4A">
      <w:pPr>
        <w:numPr>
          <w:ilvl w:val="0"/>
          <w:numId w:val="6"/>
        </w:numPr>
        <w:jc w:val="both"/>
      </w:pPr>
      <w:r w:rsidRPr="008526E9">
        <w:t>Promoverá que él mismo y el personal a sus órdenes obtengan los carnets precisos para el mantenimiento de las instalaciones del centro.</w:t>
      </w:r>
    </w:p>
    <w:p w:rsidR="003C2E4A" w:rsidRPr="008526E9" w:rsidRDefault="003C2E4A" w:rsidP="003C2E4A">
      <w:pPr>
        <w:numPr>
          <w:ilvl w:val="0"/>
          <w:numId w:val="6"/>
        </w:numPr>
        <w:jc w:val="both"/>
      </w:pPr>
      <w:r w:rsidRPr="008526E9">
        <w:t>Elaboración de los planes de mantenimiento de los oficios en los que específicamente no se defina legalmente.</w:t>
      </w:r>
    </w:p>
    <w:p w:rsidR="003C2E4A" w:rsidRPr="008526E9" w:rsidRDefault="003C2E4A" w:rsidP="003C2E4A">
      <w:pPr>
        <w:numPr>
          <w:ilvl w:val="0"/>
          <w:numId w:val="6"/>
        </w:numPr>
        <w:jc w:val="both"/>
      </w:pPr>
      <w:r w:rsidRPr="008526E9">
        <w:t>Guarda y custodia de los libros de mantenimiento manual de instrucciones, libro de visitas, establecidos en la legislación vigente o los que en el futuro puedan establecerse. Anotación en ellos de las operaciones o revisiones que se realicen en las instalaciones y revisará las que ejecuten personal de firmas ajenas al Centro.</w:t>
      </w:r>
    </w:p>
    <w:p w:rsidR="003C2E4A" w:rsidRPr="008526E9" w:rsidRDefault="003C2E4A" w:rsidP="003C2E4A">
      <w:pPr>
        <w:numPr>
          <w:ilvl w:val="0"/>
          <w:numId w:val="6"/>
        </w:numPr>
        <w:jc w:val="both"/>
      </w:pPr>
      <w:r w:rsidRPr="008526E9">
        <w:t>Cuidado de que las salas de máquinas, instalaciones, cuadros eléctricos, transformador, taller, etc., se encuentren limpios, no almacenándose en ellos materiales que no le sean propios.</w:t>
      </w:r>
    </w:p>
    <w:p w:rsidR="003C2E4A" w:rsidRPr="008526E9" w:rsidRDefault="003C2E4A" w:rsidP="003C2E4A">
      <w:pPr>
        <w:numPr>
          <w:ilvl w:val="0"/>
          <w:numId w:val="6"/>
        </w:numPr>
        <w:jc w:val="both"/>
      </w:pPr>
      <w:r w:rsidRPr="008526E9">
        <w:t>Cuidar del montaje, funcionamiento y desmontaje de estrados, escenarios, asientos, proyector de cine, altavoces, etc., que para el normal desarrollo de actividades de ocio en el centro se precisen.</w:t>
      </w:r>
    </w:p>
    <w:p w:rsidR="003C2E4A" w:rsidRPr="008526E9" w:rsidRDefault="003C2E4A" w:rsidP="003C2E4A">
      <w:pPr>
        <w:numPr>
          <w:ilvl w:val="0"/>
          <w:numId w:val="6"/>
        </w:numPr>
        <w:jc w:val="both"/>
      </w:pPr>
      <w:r w:rsidRPr="008526E9">
        <w:t xml:space="preserve">En el ejercicio de su cargo dará las máximas facilidades para la </w:t>
      </w:r>
      <w:smartTag w:uri="urn:schemas-microsoft-com:office:smarttags" w:element="PersonName">
        <w:r w:rsidRPr="008526E9">
          <w:t>con</w:t>
        </w:r>
      </w:smartTag>
      <w:r w:rsidRPr="008526E9">
        <w:t>secución de una perfecta formación profesional.</w:t>
      </w:r>
    </w:p>
    <w:p w:rsidR="003C2E4A" w:rsidRPr="008526E9" w:rsidRDefault="003C2E4A" w:rsidP="003C2E4A">
      <w:pPr>
        <w:jc w:val="both"/>
        <w:rPr>
          <w:u w:val="single"/>
        </w:rPr>
      </w:pPr>
    </w:p>
    <w:p w:rsidR="003C2E4A" w:rsidRPr="008526E9" w:rsidRDefault="003C2E4A" w:rsidP="003C2E4A">
      <w:pPr>
        <w:jc w:val="both"/>
      </w:pPr>
      <w:r w:rsidRPr="008526E9">
        <w:rPr>
          <w:u w:val="single"/>
        </w:rPr>
        <w:t>Encargado de Centro</w:t>
      </w:r>
      <w:r w:rsidRPr="008526E9">
        <w:t xml:space="preserve">. Además de las funciones propias de su categoría definidas </w:t>
      </w:r>
      <w:smartTag w:uri="urn:schemas-microsoft-com:office:smarttags" w:element="PersonName">
        <w:r w:rsidRPr="008526E9">
          <w:t>con</w:t>
        </w:r>
      </w:smartTag>
      <w:r w:rsidRPr="008526E9">
        <w:t xml:space="preserve"> carácter general anteriormente, en el ámbito de Centros de Servicios Sociales: asumirá las propias del responsable de servicios cuando éste no exista o en su ausencia y, específicamente las siguientes:</w:t>
      </w:r>
    </w:p>
    <w:p w:rsidR="003C2E4A" w:rsidRPr="008526E9" w:rsidRDefault="003C2E4A" w:rsidP="003C2E4A">
      <w:pPr>
        <w:numPr>
          <w:ilvl w:val="0"/>
          <w:numId w:val="7"/>
        </w:numPr>
        <w:tabs>
          <w:tab w:val="left" w:pos="142"/>
        </w:tabs>
        <w:jc w:val="both"/>
      </w:pPr>
      <w:r w:rsidRPr="008526E9">
        <w:t xml:space="preserve">Contactará diariamente </w:t>
      </w:r>
      <w:smartTag w:uri="urn:schemas-microsoft-com:office:smarttags" w:element="PersonName">
        <w:r w:rsidRPr="008526E9">
          <w:t>con</w:t>
        </w:r>
      </w:smartTag>
      <w:r w:rsidRPr="008526E9">
        <w:t xml:space="preserve"> el Departamento de Clínica para </w:t>
      </w:r>
      <w:smartTag w:uri="urn:schemas-microsoft-com:office:smarttags" w:element="PersonName">
        <w:r w:rsidRPr="008526E9">
          <w:t>con</w:t>
        </w:r>
      </w:smartTag>
      <w:r w:rsidRPr="008526E9">
        <w:t>ocer el nº de dietas especiales a elaborar en el día, pasando esta información al Responsable de Servicios para que dé la orden pertinente a la cocina.</w:t>
      </w:r>
    </w:p>
    <w:p w:rsidR="003C2E4A" w:rsidRPr="008526E9" w:rsidRDefault="003C2E4A" w:rsidP="003C2E4A">
      <w:pPr>
        <w:numPr>
          <w:ilvl w:val="0"/>
          <w:numId w:val="7"/>
        </w:numPr>
        <w:tabs>
          <w:tab w:val="left" w:pos="142"/>
        </w:tabs>
        <w:jc w:val="both"/>
      </w:pPr>
      <w:r w:rsidRPr="008526E9">
        <w:t xml:space="preserve">Planificará </w:t>
      </w:r>
      <w:smartTag w:uri="urn:schemas-microsoft-com:office:smarttags" w:element="PersonName">
        <w:r w:rsidRPr="008526E9">
          <w:t>con</w:t>
        </w:r>
      </w:smartTag>
      <w:r w:rsidRPr="008526E9">
        <w:t xml:space="preserve"> Trabajadores Sociales la fecha de las actividades.</w:t>
      </w:r>
    </w:p>
    <w:p w:rsidR="003C2E4A" w:rsidRPr="008526E9" w:rsidRDefault="003C2E4A" w:rsidP="003C2E4A">
      <w:pPr>
        <w:numPr>
          <w:ilvl w:val="0"/>
          <w:numId w:val="7"/>
        </w:numPr>
        <w:tabs>
          <w:tab w:val="left" w:pos="142"/>
        </w:tabs>
        <w:jc w:val="both"/>
      </w:pPr>
      <w:r w:rsidRPr="008526E9">
        <w:t>Dará VºBº ante cualquier petición de permiso del personal de servicios, tras oír al Responsable.</w:t>
      </w:r>
    </w:p>
    <w:p w:rsidR="003C2E4A" w:rsidRPr="008526E9" w:rsidRDefault="003C2E4A" w:rsidP="003C2E4A">
      <w:pPr>
        <w:numPr>
          <w:ilvl w:val="0"/>
          <w:numId w:val="7"/>
        </w:numPr>
        <w:tabs>
          <w:tab w:val="left" w:pos="142"/>
        </w:tabs>
        <w:jc w:val="both"/>
      </w:pPr>
      <w:r w:rsidRPr="008526E9">
        <w:t>Facilitará al Responsable de Servicios el material que éste precise para el desarrollo de su trabajo.</w:t>
      </w:r>
    </w:p>
    <w:p w:rsidR="003C2E4A" w:rsidRPr="008526E9" w:rsidRDefault="003C2E4A" w:rsidP="003C2E4A">
      <w:pPr>
        <w:numPr>
          <w:ilvl w:val="0"/>
          <w:numId w:val="7"/>
        </w:numPr>
        <w:tabs>
          <w:tab w:val="left" w:pos="142"/>
        </w:tabs>
        <w:jc w:val="both"/>
      </w:pPr>
      <w:r w:rsidRPr="008526E9">
        <w:t>Supervisará el etiquetado y la utilización de los productos de limpieza.</w:t>
      </w:r>
    </w:p>
    <w:p w:rsidR="003C2E4A" w:rsidRPr="008526E9" w:rsidRDefault="003C2E4A" w:rsidP="003C2E4A">
      <w:pPr>
        <w:numPr>
          <w:ilvl w:val="0"/>
          <w:numId w:val="7"/>
        </w:numPr>
        <w:tabs>
          <w:tab w:val="left" w:pos="142"/>
        </w:tabs>
        <w:jc w:val="both"/>
      </w:pPr>
      <w:r w:rsidRPr="008526E9">
        <w:t>Asumirá la función de Responsable cuando éste esté ausente.</w:t>
      </w:r>
    </w:p>
    <w:p w:rsidR="003C2E4A" w:rsidRPr="008526E9" w:rsidRDefault="003C2E4A" w:rsidP="003C2E4A">
      <w:pPr>
        <w:numPr>
          <w:ilvl w:val="0"/>
          <w:numId w:val="7"/>
        </w:numPr>
        <w:tabs>
          <w:tab w:val="left" w:pos="142"/>
        </w:tabs>
        <w:jc w:val="both"/>
      </w:pPr>
      <w:r w:rsidRPr="008526E9">
        <w:t xml:space="preserve">Asistirá a las reuniones interprofesionales que se realicen en el Centro, a petición de </w:t>
      </w:r>
      <w:smartTag w:uri="urn:schemas-microsoft-com:office:smarttags" w:element="PersonName">
        <w:smartTagPr>
          <w:attr w:name="ProductID" w:val="la Direcci￳n"/>
        </w:smartTagPr>
        <w:r w:rsidRPr="008526E9">
          <w:t>la Dirección</w:t>
        </w:r>
      </w:smartTag>
      <w:r w:rsidRPr="008526E9">
        <w:t xml:space="preserve"> del Centro. </w:t>
      </w:r>
    </w:p>
    <w:p w:rsidR="003C2E4A" w:rsidRPr="008526E9" w:rsidRDefault="003C2E4A" w:rsidP="003C2E4A">
      <w:pPr>
        <w:jc w:val="both"/>
      </w:pPr>
      <w:r w:rsidRPr="008526E9">
        <w:t>En el ámbito de los centros educativos realizará además de las funciones propias de su categoría, las funciones de gestión e</w:t>
      </w:r>
      <w:smartTag w:uri="urn:schemas-microsoft-com:office:smarttags" w:element="PersonName">
        <w:r w:rsidRPr="008526E9">
          <w:t>con</w:t>
        </w:r>
      </w:smartTag>
      <w:r w:rsidRPr="008526E9">
        <w:t>ómica y administrativa del centro.</w:t>
      </w:r>
    </w:p>
    <w:p w:rsidR="003C2E4A" w:rsidRPr="008526E9" w:rsidRDefault="003C2E4A" w:rsidP="003C2E4A">
      <w:pPr>
        <w:jc w:val="both"/>
      </w:pPr>
      <w:r w:rsidRPr="008526E9">
        <w:rPr>
          <w:u w:val="single"/>
        </w:rPr>
        <w:t>Encargado de puertos</w:t>
      </w:r>
      <w:r w:rsidRPr="008526E9">
        <w:t xml:space="preserve">: Es el trabajador que está preferentemente bajo las órdenes inmediatas de un titulado superior o medio y provisto de mando sobre el celador guardamuelles y </w:t>
      </w:r>
      <w:smartTag w:uri="urn:schemas-microsoft-com:office:smarttags" w:element="PersonName">
        <w:r w:rsidRPr="008526E9">
          <w:t>con</w:t>
        </w:r>
      </w:smartTag>
      <w:r w:rsidRPr="008526E9">
        <w:t xml:space="preserve">junto de operarios del puerto, posee los </w:t>
      </w:r>
      <w:smartTag w:uri="urn:schemas-microsoft-com:office:smarttags" w:element="PersonName">
        <w:r w:rsidRPr="008526E9">
          <w:t>con</w:t>
        </w:r>
      </w:smartTag>
      <w:r w:rsidRPr="008526E9">
        <w:t>ocimientos técnicos suficientes y aplica las funciones propias de las órdenes recibidas y es responsable del mantenimiento de las instalaciones portuarias y medios materiales y de la disciplina del personal. Cuidará del desarrollo puntual de la planificación portuaria de las unidades a su mando, según el método de trabajo establecido por sus superiores.</w:t>
      </w:r>
    </w:p>
    <w:p w:rsidR="003C2E4A" w:rsidRPr="008526E9" w:rsidRDefault="003C2E4A" w:rsidP="003C2E4A">
      <w:pPr>
        <w:jc w:val="both"/>
      </w:pPr>
      <w:r w:rsidRPr="008526E9">
        <w:t>Además es el responsable de la gestión administrativa del puesto (tasas, tarifas, etc.).</w:t>
      </w:r>
    </w:p>
    <w:p w:rsidR="003C2E4A" w:rsidRPr="008526E9" w:rsidRDefault="003C2E4A" w:rsidP="003C2E4A">
      <w:pPr>
        <w:jc w:val="both"/>
      </w:pPr>
      <w:r w:rsidRPr="008526E9">
        <w:t xml:space="preserve">Para el acceso a puestos de esta categoría en el ámbito de puertos, será preciso estar en posesión del permiso de </w:t>
      </w:r>
      <w:smartTag w:uri="urn:schemas-microsoft-com:office:smarttags" w:element="PersonName">
        <w:r w:rsidRPr="008526E9">
          <w:t>con</w:t>
        </w:r>
      </w:smartTag>
      <w:r w:rsidRPr="008526E9">
        <w:t>ducir clase B.</w:t>
      </w:r>
    </w:p>
    <w:p w:rsidR="003C2E4A" w:rsidRPr="008526E9" w:rsidRDefault="003C2E4A" w:rsidP="003C2E4A">
      <w:pPr>
        <w:jc w:val="both"/>
      </w:pPr>
      <w:r w:rsidRPr="008526E9">
        <w:rPr>
          <w:u w:val="single"/>
        </w:rPr>
        <w:t>Encargado Área de Preimpresión:</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equipos de composición y tratamiento de textos. Se encarga de dirigir, coordinar y </w:t>
      </w:r>
      <w:smartTag w:uri="urn:schemas-microsoft-com:office:smarttags" w:element="PersonName">
        <w:r w:rsidRPr="008526E9">
          <w:t>con</w:t>
        </w:r>
      </w:smartTag>
      <w:r w:rsidRPr="008526E9">
        <w:t xml:space="preserve">trolar las funciones generales del área de preimpresión (composición, corrección, montaje, laboratorio fotográfico, etc.) previas a la impresión de cualquier tipo de publicación, impreso, etc. Tiene capacidad para componer </w:t>
      </w:r>
      <w:smartTag w:uri="urn:schemas-microsoft-com:office:smarttags" w:element="PersonName">
        <w:r w:rsidRPr="008526E9">
          <w:t>con</w:t>
        </w:r>
      </w:smartTag>
      <w:r w:rsidRPr="008526E9">
        <w:t xml:space="preserve"> fluidez y precisión mediante medios informáticos (ordenadores, equipos de composición, etc.) cualquier tipo de texto impreso, etc. Conoce el funcionamiento de periféricos de entrada o salida (scaners, filmadoras, procesadoras, impresoras, etc.) así como cámaras fotográficas, insoladoras, procesadoras de planchas, etc. Orienta en los </w:t>
      </w:r>
      <w:smartTag w:uri="urn:schemas-microsoft-com:office:smarttags" w:element="PersonName">
        <w:r w:rsidRPr="008526E9">
          <w:t>con</w:t>
        </w:r>
      </w:smartTag>
      <w:r w:rsidRPr="008526E9">
        <w:t xml:space="preserve">ocimientos propios de su puesto de trabajo al Encargado General de </w:t>
      </w:r>
      <w:smartTag w:uri="urn:schemas-microsoft-com:office:smarttags" w:element="PersonName">
        <w:smartTagPr>
          <w:attr w:name="ProductID" w:val="la Imprenta"/>
        </w:smartTagPr>
        <w:r w:rsidRPr="008526E9">
          <w:t>la Imprenta</w:t>
        </w:r>
      </w:smartTag>
      <w:r w:rsidRPr="008526E9">
        <w:t xml:space="preserve"> y realiza funciones de apoyo y sustitución en la dirección al mismo y al Encargado del Área de Impresión.</w:t>
      </w:r>
    </w:p>
    <w:p w:rsidR="003C2E4A" w:rsidRPr="008526E9" w:rsidRDefault="003C2E4A" w:rsidP="003C2E4A">
      <w:pPr>
        <w:jc w:val="both"/>
      </w:pPr>
      <w:r w:rsidRPr="008526E9">
        <w:rPr>
          <w:u w:val="single"/>
        </w:rPr>
        <w:t>Encargado Área de Impresión:</w:t>
      </w:r>
      <w:r w:rsidRPr="008526E9">
        <w:t xml:space="preserve"> Es el trabajador que </w:t>
      </w:r>
      <w:smartTag w:uri="urn:schemas-microsoft-com:office:smarttags" w:element="PersonName">
        <w:r w:rsidRPr="008526E9">
          <w:t>con</w:t>
        </w:r>
      </w:smartTag>
      <w:r w:rsidRPr="008526E9">
        <w:t xml:space="preserve"> </w:t>
      </w:r>
      <w:smartTag w:uri="urn:schemas-microsoft-com:office:smarttags" w:element="PersonName">
        <w:r w:rsidRPr="008526E9">
          <w:t>con</w:t>
        </w:r>
      </w:smartTag>
      <w:r w:rsidRPr="008526E9">
        <w:t xml:space="preserve">ocimientos en Artes Gráficas, tiene experiencia en impresión y manipulado de publicaciones, impresos, etc. Se encarga de dirigir, coordinar y </w:t>
      </w:r>
      <w:smartTag w:uri="urn:schemas-microsoft-com:office:smarttags" w:element="PersonName">
        <w:r w:rsidRPr="008526E9">
          <w:t>con</w:t>
        </w:r>
      </w:smartTag>
      <w:r w:rsidRPr="008526E9">
        <w:t xml:space="preserve">trolar las funciones generales del área de impresión (impresión, guillotinado, alzado, manipulado, etc.) hasta la finalización de cualquier trabajo a editar. Realiza trabajos de impresión de textos, impresos, etc. Por medio de máquinas de imprimir en offset, así como </w:t>
      </w:r>
      <w:smartTag w:uri="urn:schemas-microsoft-com:office:smarttags" w:element="PersonName">
        <w:r w:rsidRPr="008526E9">
          <w:t>con</w:t>
        </w:r>
      </w:smartTag>
      <w:r w:rsidRPr="008526E9">
        <w:t xml:space="preserve">oce el funcionamiento de otras máquinas que inciden en el proceso de finalización de publicaciones, impresos, etc. tales como guillotinas, plegadoras, fresadoras, alzadoras, embolsadoras, etc. Orienta en los </w:t>
      </w:r>
      <w:smartTag w:uri="urn:schemas-microsoft-com:office:smarttags" w:element="PersonName">
        <w:r w:rsidRPr="008526E9">
          <w:t>con</w:t>
        </w:r>
      </w:smartTag>
      <w:r w:rsidRPr="008526E9">
        <w:t>ocimientos propios de su puesto de trabajo al Encargado General de la imprenta y realiza funciones de apoyo y sustitución en la dirección al mismo y al Encargado del Área de Preimpresión.</w:t>
      </w:r>
    </w:p>
    <w:p w:rsidR="00B07863" w:rsidRPr="008526E9" w:rsidRDefault="00B07863" w:rsidP="00D668C4">
      <w:pPr>
        <w:ind w:left="708"/>
        <w:jc w:val="both"/>
        <w:rPr>
          <w:rFonts w:ascii="Arial Narrow" w:hAnsi="Arial Narrow"/>
          <w:sz w:val="16"/>
          <w:szCs w:val="16"/>
        </w:rPr>
      </w:pPr>
    </w:p>
    <w:p w:rsidR="003E4C03" w:rsidRDefault="003E4C03" w:rsidP="00BE62A2">
      <w:pPr>
        <w:jc w:val="center"/>
        <w:rPr>
          <w:rFonts w:ascii="Arial Narrow" w:hAnsi="Arial Narrow"/>
          <w:sz w:val="16"/>
          <w:szCs w:val="16"/>
          <w:lang w:val="es-ES_tradnl"/>
        </w:rPr>
      </w:pPr>
    </w:p>
    <w:p w:rsidR="00360E1B" w:rsidRPr="008526E9" w:rsidRDefault="00360E1B" w:rsidP="00360E1B">
      <w:pPr>
        <w:jc w:val="center"/>
        <w:rPr>
          <w:b/>
          <w:u w:val="single"/>
        </w:rPr>
      </w:pPr>
      <w:r w:rsidRPr="008526E9">
        <w:rPr>
          <w:b/>
          <w:u w:val="single"/>
        </w:rPr>
        <w:t>ESPECIALIDAD</w:t>
      </w:r>
    </w:p>
    <w:p w:rsidR="00360E1B" w:rsidRPr="008526E9" w:rsidRDefault="00360E1B" w:rsidP="00360E1B">
      <w:pPr>
        <w:jc w:val="center"/>
        <w:rPr>
          <w:b/>
          <w:u w:val="single"/>
        </w:rPr>
      </w:pPr>
      <w:r>
        <w:rPr>
          <w:b/>
          <w:u w:val="single"/>
        </w:rPr>
        <w:t>CENTRO</w:t>
      </w:r>
    </w:p>
    <w:p w:rsidR="00360E1B" w:rsidRPr="008526E9" w:rsidRDefault="00360E1B" w:rsidP="00360E1B">
      <w:pPr>
        <w:jc w:val="center"/>
        <w:rPr>
          <w:b/>
          <w:u w:val="single"/>
        </w:rPr>
      </w:pPr>
    </w:p>
    <w:tbl>
      <w:tblPr>
        <w:tblW w:w="6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18"/>
        <w:gridCol w:w="992"/>
        <w:gridCol w:w="687"/>
        <w:gridCol w:w="2268"/>
        <w:gridCol w:w="426"/>
      </w:tblGrid>
      <w:tr w:rsidR="00360E1B" w:rsidRPr="008526E9" w:rsidTr="00132531">
        <w:trPr>
          <w:cantSplit/>
          <w:trHeight w:val="540"/>
          <w:jc w:val="center"/>
        </w:trPr>
        <w:tc>
          <w:tcPr>
            <w:tcW w:w="448" w:type="dxa"/>
            <w:vAlign w:val="center"/>
          </w:tcPr>
          <w:p w:rsidR="00360E1B" w:rsidRPr="008526E9" w:rsidRDefault="00360E1B" w:rsidP="00132531">
            <w:pPr>
              <w:pStyle w:val="Ttulo2"/>
            </w:pPr>
            <w:r w:rsidRPr="008526E9">
              <w:t>Nº</w:t>
            </w:r>
          </w:p>
        </w:tc>
        <w:tc>
          <w:tcPr>
            <w:tcW w:w="1418" w:type="dxa"/>
            <w:vAlign w:val="center"/>
          </w:tcPr>
          <w:p w:rsidR="00360E1B" w:rsidRPr="008526E9" w:rsidRDefault="00360E1B" w:rsidP="00132531">
            <w:pPr>
              <w:pStyle w:val="Ttulo2"/>
            </w:pPr>
            <w:r w:rsidRPr="008526E9">
              <w:t>DENOMINACION</w:t>
            </w:r>
          </w:p>
        </w:tc>
        <w:tc>
          <w:tcPr>
            <w:tcW w:w="992" w:type="dxa"/>
            <w:vAlign w:val="center"/>
          </w:tcPr>
          <w:p w:rsidR="00360E1B" w:rsidRPr="008526E9" w:rsidRDefault="00360E1B" w:rsidP="00132531">
            <w:pPr>
              <w:pStyle w:val="Ttulo2"/>
            </w:pPr>
            <w:r w:rsidRPr="008526E9">
              <w:t>Gº Y NIVEL</w:t>
            </w:r>
          </w:p>
        </w:tc>
        <w:tc>
          <w:tcPr>
            <w:tcW w:w="687"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GC</w:t>
            </w:r>
          </w:p>
          <w:p w:rsidR="00360E1B" w:rsidRPr="008526E9" w:rsidRDefault="00360E1B" w:rsidP="00132531">
            <w:pPr>
              <w:jc w:val="center"/>
              <w:rPr>
                <w:rFonts w:ascii="Arial Narrow" w:hAnsi="Arial Narrow"/>
                <w:b/>
                <w:sz w:val="16"/>
                <w:lang w:val="es-ES_tradnl"/>
              </w:rPr>
            </w:pPr>
            <w:r w:rsidRPr="008526E9">
              <w:rPr>
                <w:rFonts w:ascii="Arial Narrow" w:hAnsi="Arial Narrow"/>
                <w:b/>
                <w:sz w:val="16"/>
                <w:lang w:val="es-ES_tradnl"/>
              </w:rPr>
              <w:t>AP</w:t>
            </w:r>
          </w:p>
        </w:tc>
      </w:tr>
      <w:tr w:rsidR="00360E1B" w:rsidRPr="008526E9" w:rsidTr="00132531">
        <w:trPr>
          <w:cantSplit/>
          <w:trHeight w:val="2240"/>
          <w:jc w:val="center"/>
        </w:trPr>
        <w:tc>
          <w:tcPr>
            <w:tcW w:w="448" w:type="dxa"/>
          </w:tcPr>
          <w:p w:rsidR="00360E1B" w:rsidRPr="0091589C" w:rsidRDefault="00360E1B" w:rsidP="00132531">
            <w:pPr>
              <w:jc w:val="center"/>
              <w:rPr>
                <w:rFonts w:ascii="Arial Narrow" w:hAnsi="Arial Narrow"/>
                <w:sz w:val="16"/>
                <w:lang w:val="es-ES_tradnl"/>
              </w:rPr>
            </w:pPr>
          </w:p>
          <w:p w:rsidR="00360E1B" w:rsidRPr="0091589C" w:rsidRDefault="00360E1B" w:rsidP="00132531">
            <w:pPr>
              <w:jc w:val="center"/>
              <w:rPr>
                <w:rFonts w:ascii="Arial Narrow" w:hAnsi="Arial Narrow"/>
                <w:sz w:val="16"/>
                <w:lang w:val="es-ES_tradnl"/>
              </w:rPr>
            </w:pPr>
            <w:r w:rsidRPr="0091589C">
              <w:rPr>
                <w:rFonts w:ascii="Arial Narrow" w:hAnsi="Arial Narrow"/>
                <w:sz w:val="16"/>
                <w:lang w:val="es-ES_tradnl"/>
              </w:rPr>
              <w:t>4426</w:t>
            </w:r>
          </w:p>
        </w:tc>
        <w:tc>
          <w:tcPr>
            <w:tcW w:w="1418" w:type="dxa"/>
          </w:tcPr>
          <w:p w:rsidR="00360E1B" w:rsidRPr="0091589C" w:rsidRDefault="00360E1B" w:rsidP="00132531">
            <w:pPr>
              <w:rPr>
                <w:rFonts w:ascii="Arial Narrow" w:hAnsi="Arial Narrow"/>
                <w:sz w:val="16"/>
                <w:lang w:val="es-ES_tradnl"/>
              </w:rPr>
            </w:pPr>
          </w:p>
          <w:p w:rsidR="00360E1B" w:rsidRPr="0091589C" w:rsidRDefault="00360E1B" w:rsidP="00132531">
            <w:pPr>
              <w:rPr>
                <w:rFonts w:ascii="Arial Narrow" w:hAnsi="Arial Narrow"/>
                <w:sz w:val="16"/>
                <w:lang w:val="es-ES_tradnl"/>
              </w:rPr>
            </w:pPr>
            <w:r w:rsidRPr="0091589C">
              <w:rPr>
                <w:rFonts w:ascii="Arial Narrow" w:hAnsi="Arial Narrow"/>
                <w:sz w:val="16"/>
                <w:lang w:val="es-ES_tradnl"/>
              </w:rPr>
              <w:t>ENCARGADO- CENTRO (JE-C)</w:t>
            </w:r>
          </w:p>
          <w:p w:rsidR="00360E1B" w:rsidRPr="0091589C" w:rsidRDefault="00360E1B" w:rsidP="00132531">
            <w:pPr>
              <w:rPr>
                <w:rFonts w:ascii="Arial Narrow" w:hAnsi="Arial Narrow"/>
                <w:sz w:val="16"/>
                <w:lang w:val="es-ES_tradnl"/>
              </w:rPr>
            </w:pPr>
          </w:p>
          <w:p w:rsidR="00360E1B" w:rsidRPr="0091589C" w:rsidRDefault="00360E1B" w:rsidP="00132531">
            <w:pPr>
              <w:rPr>
                <w:rFonts w:ascii="Arial Narrow" w:hAnsi="Arial Narrow"/>
                <w:sz w:val="16"/>
                <w:lang w:val="es-ES_tradnl"/>
              </w:rPr>
            </w:pPr>
            <w:r w:rsidRPr="0091589C">
              <w:rPr>
                <w:rFonts w:ascii="Arial Narrow" w:hAnsi="Arial Narrow"/>
                <w:sz w:val="16"/>
                <w:lang w:val="es-ES_tradnl"/>
              </w:rPr>
              <w:t xml:space="preserve">Consejeria de Universidades e Investigación, Medio Ambiente y Política Social </w:t>
            </w:r>
          </w:p>
          <w:p w:rsidR="00360E1B" w:rsidRPr="0091589C" w:rsidRDefault="00360E1B" w:rsidP="00132531">
            <w:pPr>
              <w:rPr>
                <w:rFonts w:ascii="Arial Narrow" w:hAnsi="Arial Narrow"/>
                <w:sz w:val="16"/>
                <w:lang w:val="es-ES_tradnl"/>
              </w:rPr>
            </w:pPr>
          </w:p>
          <w:p w:rsidR="00360E1B" w:rsidRPr="0091589C" w:rsidRDefault="00360E1B" w:rsidP="00132531">
            <w:pPr>
              <w:rPr>
                <w:rFonts w:ascii="Arial Narrow" w:hAnsi="Arial Narrow"/>
                <w:sz w:val="16"/>
                <w:lang w:val="es-ES_tradnl"/>
              </w:rPr>
            </w:pPr>
            <w:r w:rsidRPr="0091589C">
              <w:rPr>
                <w:rFonts w:ascii="Arial Narrow" w:hAnsi="Arial Narrow"/>
                <w:sz w:val="16"/>
                <w:lang w:val="es-ES_tradnl"/>
              </w:rPr>
              <w:t>Instituto Cántabro de Servicios Sociales</w:t>
            </w:r>
          </w:p>
          <w:p w:rsidR="00360E1B" w:rsidRPr="0091589C" w:rsidRDefault="00360E1B" w:rsidP="00132531">
            <w:pPr>
              <w:rPr>
                <w:rFonts w:ascii="Arial Narrow" w:hAnsi="Arial Narrow"/>
                <w:sz w:val="16"/>
                <w:lang w:val="es-ES_tradnl"/>
              </w:rPr>
            </w:pPr>
          </w:p>
          <w:p w:rsidR="00360E1B" w:rsidRPr="0091589C" w:rsidRDefault="00360E1B" w:rsidP="00132531">
            <w:pPr>
              <w:rPr>
                <w:rFonts w:ascii="Arial Narrow" w:hAnsi="Arial Narrow"/>
                <w:sz w:val="16"/>
                <w:lang w:val="es-ES_tradnl"/>
              </w:rPr>
            </w:pPr>
            <w:r w:rsidRPr="0091589C">
              <w:rPr>
                <w:rFonts w:ascii="Arial Narrow" w:hAnsi="Arial Narrow"/>
                <w:sz w:val="16"/>
                <w:lang w:val="es-ES_tradnl"/>
              </w:rPr>
              <w:t>Centro de Atención a la Dependencia</w:t>
            </w:r>
          </w:p>
          <w:p w:rsidR="00360E1B" w:rsidRPr="0091589C" w:rsidRDefault="00360E1B" w:rsidP="00132531">
            <w:pPr>
              <w:rPr>
                <w:rFonts w:ascii="Arial Narrow" w:hAnsi="Arial Narrow"/>
                <w:sz w:val="16"/>
                <w:lang w:val="es-ES_tradnl"/>
              </w:rPr>
            </w:pPr>
          </w:p>
          <w:p w:rsidR="00360E1B" w:rsidRPr="0091589C" w:rsidRDefault="00360E1B" w:rsidP="00132531">
            <w:pPr>
              <w:rPr>
                <w:rFonts w:ascii="Arial Narrow" w:hAnsi="Arial Narrow"/>
                <w:sz w:val="16"/>
                <w:lang w:val="es-ES_tradnl"/>
              </w:rPr>
            </w:pPr>
            <w:r w:rsidRPr="0091589C">
              <w:rPr>
                <w:rFonts w:ascii="Arial Narrow" w:hAnsi="Arial Narrow"/>
                <w:sz w:val="16"/>
                <w:lang w:val="es-ES_tradnl"/>
              </w:rPr>
              <w:t>Santander</w:t>
            </w:r>
          </w:p>
          <w:p w:rsidR="00360E1B" w:rsidRPr="0091589C" w:rsidRDefault="00360E1B" w:rsidP="00132531">
            <w:pPr>
              <w:rPr>
                <w:rFonts w:ascii="Arial Narrow" w:hAnsi="Arial Narrow"/>
                <w:sz w:val="16"/>
                <w:lang w:val="es-ES_tradnl"/>
              </w:rPr>
            </w:pPr>
          </w:p>
        </w:tc>
        <w:tc>
          <w:tcPr>
            <w:tcW w:w="992" w:type="dxa"/>
          </w:tcPr>
          <w:p w:rsidR="00360E1B" w:rsidRPr="0091589C" w:rsidRDefault="00360E1B" w:rsidP="00132531">
            <w:pPr>
              <w:jc w:val="center"/>
              <w:rPr>
                <w:rFonts w:ascii="Arial Narrow" w:hAnsi="Arial Narrow"/>
                <w:sz w:val="16"/>
                <w:lang w:val="es-ES_tradnl"/>
              </w:rPr>
            </w:pPr>
          </w:p>
          <w:p w:rsidR="00360E1B" w:rsidRPr="0091589C" w:rsidRDefault="00360E1B" w:rsidP="00132531">
            <w:pPr>
              <w:jc w:val="center"/>
              <w:rPr>
                <w:rFonts w:ascii="Arial Narrow" w:hAnsi="Arial Narrow"/>
                <w:sz w:val="16"/>
                <w:lang w:val="es-ES_tradnl"/>
              </w:rPr>
            </w:pPr>
            <w:r w:rsidRPr="0091589C">
              <w:rPr>
                <w:rFonts w:ascii="Arial Narrow" w:hAnsi="Arial Narrow"/>
                <w:sz w:val="16"/>
                <w:lang w:val="es-ES_tradnl"/>
              </w:rPr>
              <w:t>1-6</w:t>
            </w:r>
          </w:p>
        </w:tc>
        <w:tc>
          <w:tcPr>
            <w:tcW w:w="687" w:type="dxa"/>
          </w:tcPr>
          <w:p w:rsidR="00360E1B" w:rsidRPr="0091589C" w:rsidRDefault="00360E1B" w:rsidP="00132531">
            <w:pPr>
              <w:pStyle w:val="Ttulo1"/>
              <w:rPr>
                <w:b w:val="0"/>
              </w:rPr>
            </w:pPr>
          </w:p>
        </w:tc>
        <w:tc>
          <w:tcPr>
            <w:tcW w:w="2268" w:type="dxa"/>
          </w:tcPr>
          <w:p w:rsidR="00360E1B" w:rsidRPr="0091589C" w:rsidRDefault="00360E1B" w:rsidP="00132531">
            <w:pPr>
              <w:pStyle w:val="Default"/>
              <w:rPr>
                <w:color w:val="auto"/>
                <w:sz w:val="16"/>
                <w:szCs w:val="20"/>
              </w:rPr>
            </w:pPr>
          </w:p>
          <w:p w:rsidR="00360E1B" w:rsidRPr="0091589C" w:rsidRDefault="00360E1B" w:rsidP="00132531">
            <w:pPr>
              <w:pStyle w:val="Default"/>
              <w:rPr>
                <w:color w:val="auto"/>
                <w:sz w:val="16"/>
                <w:szCs w:val="20"/>
              </w:rPr>
            </w:pPr>
            <w:r w:rsidRPr="0091589C">
              <w:rPr>
                <w:color w:val="auto"/>
                <w:sz w:val="16"/>
                <w:szCs w:val="20"/>
              </w:rPr>
              <w:t>Permiso de conducir clase B</w:t>
            </w:r>
          </w:p>
          <w:p w:rsidR="00360E1B" w:rsidRPr="0091589C" w:rsidRDefault="00360E1B" w:rsidP="00132531">
            <w:pPr>
              <w:pStyle w:val="Default"/>
              <w:rPr>
                <w:color w:val="auto"/>
                <w:sz w:val="16"/>
                <w:szCs w:val="20"/>
              </w:rPr>
            </w:pPr>
          </w:p>
          <w:p w:rsidR="00360E1B" w:rsidRPr="0091589C" w:rsidRDefault="00360E1B" w:rsidP="00132531">
            <w:pPr>
              <w:rPr>
                <w:rFonts w:ascii="Arial Narrow" w:hAnsi="Arial Narrow"/>
                <w:sz w:val="16"/>
                <w:lang w:val="es-ES_tradnl"/>
              </w:rPr>
            </w:pPr>
          </w:p>
        </w:tc>
        <w:tc>
          <w:tcPr>
            <w:tcW w:w="426" w:type="dxa"/>
          </w:tcPr>
          <w:p w:rsidR="00360E1B" w:rsidRPr="0091589C" w:rsidRDefault="00360E1B" w:rsidP="00132531">
            <w:pPr>
              <w:pStyle w:val="Ttulo1"/>
              <w:rPr>
                <w:b w:val="0"/>
              </w:rPr>
            </w:pPr>
          </w:p>
          <w:p w:rsidR="00360E1B" w:rsidRPr="0091589C" w:rsidRDefault="00360E1B" w:rsidP="00132531">
            <w:pPr>
              <w:rPr>
                <w:lang w:val="es-ES_tradnl"/>
              </w:rPr>
            </w:pPr>
            <w:r w:rsidRPr="0091589C">
              <w:rPr>
                <w:rFonts w:ascii="Arial Narrow" w:hAnsi="Arial Narrow"/>
                <w:sz w:val="16"/>
                <w:szCs w:val="16"/>
                <w:lang w:val="es-ES_tradnl"/>
              </w:rPr>
              <w:t>GC</w:t>
            </w:r>
          </w:p>
        </w:tc>
      </w:tr>
    </w:tbl>
    <w:p w:rsidR="00360E1B" w:rsidRPr="008526E9" w:rsidRDefault="00360E1B" w:rsidP="00360E1B">
      <w:pPr>
        <w:jc w:val="center"/>
        <w:rPr>
          <w:b/>
          <w:u w:val="single"/>
        </w:rPr>
      </w:pPr>
    </w:p>
    <w:p w:rsidR="00360E1B" w:rsidRPr="008526E9" w:rsidRDefault="00360E1B" w:rsidP="00360E1B">
      <w:pPr>
        <w:ind w:firstLine="708"/>
        <w:rPr>
          <w:rFonts w:ascii="Arial Narrow" w:hAnsi="Arial Narrow"/>
          <w:sz w:val="16"/>
          <w:szCs w:val="16"/>
          <w:lang w:val="es-ES_tradnl"/>
        </w:rPr>
      </w:pPr>
      <w:r w:rsidRPr="008526E9">
        <w:tab/>
      </w:r>
      <w:r w:rsidRPr="008526E9">
        <w:rPr>
          <w:rFonts w:ascii="Arial Narrow" w:hAnsi="Arial Narrow"/>
          <w:sz w:val="16"/>
          <w:szCs w:val="16"/>
          <w:lang w:val="es-ES_tradnl"/>
        </w:rPr>
        <w:t>J</w:t>
      </w:r>
      <w:r>
        <w:rPr>
          <w:rFonts w:ascii="Arial Narrow" w:hAnsi="Arial Narrow"/>
          <w:sz w:val="16"/>
          <w:szCs w:val="16"/>
          <w:lang w:val="es-ES_tradnl"/>
        </w:rPr>
        <w:t>E</w:t>
      </w:r>
      <w:r w:rsidRPr="008526E9">
        <w:rPr>
          <w:rFonts w:ascii="Arial Narrow" w:hAnsi="Arial Narrow"/>
          <w:sz w:val="16"/>
          <w:szCs w:val="16"/>
          <w:lang w:val="es-ES_tradnl"/>
        </w:rPr>
        <w:t xml:space="preserve">: Jornada </w:t>
      </w:r>
      <w:r>
        <w:rPr>
          <w:rFonts w:ascii="Arial Narrow" w:hAnsi="Arial Narrow"/>
          <w:sz w:val="16"/>
          <w:szCs w:val="16"/>
          <w:lang w:val="es-ES_tradnl"/>
        </w:rPr>
        <w:t>Extraordinaria.</w:t>
      </w:r>
    </w:p>
    <w:p w:rsidR="00360E1B" w:rsidRPr="008526E9" w:rsidRDefault="00360E1B" w:rsidP="00360E1B">
      <w:pPr>
        <w:ind w:left="708" w:firstLine="708"/>
        <w:jc w:val="both"/>
        <w:rPr>
          <w:rFonts w:ascii="Arial Narrow" w:hAnsi="Arial Narrow"/>
          <w:sz w:val="16"/>
          <w:szCs w:val="16"/>
          <w:lang w:val="es-ES_tradnl"/>
        </w:rPr>
      </w:pPr>
    </w:p>
    <w:p w:rsidR="00360E1B" w:rsidRPr="008526E9" w:rsidRDefault="00360E1B" w:rsidP="00360E1B">
      <w:pPr>
        <w:rPr>
          <w:rFonts w:ascii="Arial Narrow" w:hAnsi="Arial Narrow"/>
          <w:sz w:val="16"/>
          <w:szCs w:val="16"/>
          <w:lang w:val="es-ES_tradnl"/>
        </w:rPr>
      </w:pPr>
    </w:p>
    <w:p w:rsidR="003E4C03" w:rsidRPr="008526E9" w:rsidRDefault="003E4C03" w:rsidP="00BE62A2">
      <w:pPr>
        <w:jc w:val="center"/>
        <w:rPr>
          <w:rFonts w:ascii="Arial Narrow" w:hAnsi="Arial Narrow"/>
          <w:sz w:val="16"/>
          <w:szCs w:val="16"/>
          <w:lang w:val="es-ES_tradnl"/>
        </w:rPr>
      </w:pPr>
    </w:p>
    <w:p w:rsidR="00B2246D" w:rsidRPr="008526E9" w:rsidRDefault="00B2246D" w:rsidP="00BE62A2">
      <w:pPr>
        <w:jc w:val="center"/>
        <w:rPr>
          <w:b/>
          <w:u w:val="single"/>
        </w:rPr>
      </w:pPr>
      <w:r w:rsidRPr="008526E9">
        <w:rPr>
          <w:b/>
          <w:u w:val="single"/>
        </w:rPr>
        <w:t>ESPECIALIDAD</w:t>
      </w:r>
    </w:p>
    <w:p w:rsidR="00B2246D" w:rsidRPr="008526E9" w:rsidRDefault="00B2246D" w:rsidP="00B2246D">
      <w:pPr>
        <w:jc w:val="center"/>
        <w:rPr>
          <w:b/>
          <w:u w:val="single"/>
        </w:rPr>
      </w:pPr>
      <w:r w:rsidRPr="008526E9">
        <w:rPr>
          <w:b/>
          <w:u w:val="single"/>
        </w:rPr>
        <w:t>OBRAS PÚBLICAS</w:t>
      </w:r>
    </w:p>
    <w:p w:rsidR="00B2246D" w:rsidRPr="008526E9" w:rsidRDefault="00B2246D" w:rsidP="00B2246D">
      <w:pPr>
        <w:jc w:val="center"/>
        <w:rPr>
          <w:b/>
          <w:u w:val="single"/>
        </w:rPr>
      </w:pPr>
    </w:p>
    <w:tbl>
      <w:tblPr>
        <w:tblW w:w="6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1418"/>
        <w:gridCol w:w="992"/>
        <w:gridCol w:w="687"/>
        <w:gridCol w:w="2268"/>
        <w:gridCol w:w="426"/>
      </w:tblGrid>
      <w:tr w:rsidR="00B2246D" w:rsidRPr="008526E9" w:rsidTr="00766737">
        <w:trPr>
          <w:cantSplit/>
          <w:trHeight w:val="540"/>
          <w:jc w:val="center"/>
        </w:trPr>
        <w:tc>
          <w:tcPr>
            <w:tcW w:w="448" w:type="dxa"/>
            <w:vAlign w:val="center"/>
          </w:tcPr>
          <w:p w:rsidR="00B2246D" w:rsidRPr="008526E9" w:rsidRDefault="00B2246D" w:rsidP="00766737">
            <w:pPr>
              <w:pStyle w:val="Ttulo2"/>
            </w:pPr>
            <w:r w:rsidRPr="008526E9">
              <w:t>Nº</w:t>
            </w:r>
          </w:p>
        </w:tc>
        <w:tc>
          <w:tcPr>
            <w:tcW w:w="1418" w:type="dxa"/>
            <w:vAlign w:val="center"/>
          </w:tcPr>
          <w:p w:rsidR="00B2246D" w:rsidRPr="008526E9" w:rsidRDefault="00B2246D" w:rsidP="00766737">
            <w:pPr>
              <w:pStyle w:val="Ttulo2"/>
            </w:pPr>
            <w:r w:rsidRPr="008526E9">
              <w:t>DENOMINACION</w:t>
            </w:r>
          </w:p>
        </w:tc>
        <w:tc>
          <w:tcPr>
            <w:tcW w:w="992" w:type="dxa"/>
            <w:vAlign w:val="center"/>
          </w:tcPr>
          <w:p w:rsidR="00B2246D" w:rsidRPr="008526E9" w:rsidRDefault="00B2246D" w:rsidP="00766737">
            <w:pPr>
              <w:pStyle w:val="Ttulo2"/>
            </w:pPr>
            <w:r w:rsidRPr="008526E9">
              <w:t>Gº Y NIVEL</w:t>
            </w:r>
          </w:p>
        </w:tc>
        <w:tc>
          <w:tcPr>
            <w:tcW w:w="687" w:type="dxa"/>
            <w:vAlign w:val="center"/>
          </w:tcPr>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COMPL</w:t>
            </w:r>
          </w:p>
        </w:tc>
        <w:tc>
          <w:tcPr>
            <w:tcW w:w="2268" w:type="dxa"/>
            <w:vAlign w:val="center"/>
          </w:tcPr>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26" w:type="dxa"/>
            <w:vAlign w:val="center"/>
          </w:tcPr>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GC</w:t>
            </w:r>
          </w:p>
          <w:p w:rsidR="00B2246D" w:rsidRPr="008526E9" w:rsidRDefault="00B2246D" w:rsidP="00766737">
            <w:pPr>
              <w:jc w:val="center"/>
              <w:rPr>
                <w:rFonts w:ascii="Arial Narrow" w:hAnsi="Arial Narrow"/>
                <w:b/>
                <w:sz w:val="16"/>
                <w:lang w:val="es-ES_tradnl"/>
              </w:rPr>
            </w:pPr>
            <w:r w:rsidRPr="008526E9">
              <w:rPr>
                <w:rFonts w:ascii="Arial Narrow" w:hAnsi="Arial Narrow"/>
                <w:b/>
                <w:sz w:val="16"/>
                <w:lang w:val="es-ES_tradnl"/>
              </w:rPr>
              <w:t>AP</w:t>
            </w:r>
          </w:p>
        </w:tc>
      </w:tr>
      <w:tr w:rsidR="00332A78" w:rsidRPr="008526E9" w:rsidTr="00766737">
        <w:trPr>
          <w:cantSplit/>
          <w:trHeight w:val="2240"/>
          <w:jc w:val="center"/>
        </w:trPr>
        <w:tc>
          <w:tcPr>
            <w:tcW w:w="448" w:type="dxa"/>
          </w:tcPr>
          <w:p w:rsidR="00332A78" w:rsidRPr="008526E9" w:rsidRDefault="00332A78" w:rsidP="00332A78">
            <w:pPr>
              <w:jc w:val="center"/>
              <w:rPr>
                <w:rFonts w:ascii="Arial Narrow" w:hAnsi="Arial Narrow"/>
                <w:sz w:val="16"/>
                <w:lang w:val="es-ES_tradnl"/>
              </w:rPr>
            </w:pPr>
          </w:p>
          <w:p w:rsidR="00332A78" w:rsidRPr="008526E9" w:rsidRDefault="00332A78" w:rsidP="00332A78">
            <w:pPr>
              <w:jc w:val="center"/>
              <w:rPr>
                <w:rFonts w:ascii="Arial Narrow" w:hAnsi="Arial Narrow"/>
                <w:sz w:val="16"/>
                <w:lang w:val="es-ES_tradnl"/>
              </w:rPr>
            </w:pPr>
            <w:r w:rsidRPr="008526E9">
              <w:rPr>
                <w:rFonts w:ascii="Arial Narrow" w:hAnsi="Arial Narrow"/>
                <w:sz w:val="16"/>
                <w:lang w:val="es-ES_tradnl"/>
              </w:rPr>
              <w:t>490</w:t>
            </w:r>
          </w:p>
        </w:tc>
        <w:tc>
          <w:tcPr>
            <w:tcW w:w="1418" w:type="dxa"/>
          </w:tcPr>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ENCARGADO- OBRAS PÚBLICAS (JP-C, CS-A)</w:t>
            </w:r>
          </w:p>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Consejeria de Obras P</w:t>
            </w:r>
            <w:r w:rsidR="00445C99" w:rsidRPr="008526E9">
              <w:rPr>
                <w:rFonts w:ascii="Arial Narrow" w:hAnsi="Arial Narrow"/>
                <w:sz w:val="16"/>
                <w:lang w:val="es-ES_tradnl"/>
              </w:rPr>
              <w:t>ú</w:t>
            </w:r>
            <w:r w:rsidRPr="008526E9">
              <w:rPr>
                <w:rFonts w:ascii="Arial Narrow" w:hAnsi="Arial Narrow"/>
                <w:sz w:val="16"/>
                <w:lang w:val="es-ES_tradnl"/>
              </w:rPr>
              <w:t xml:space="preserve">blicas y Vivienda </w:t>
            </w:r>
          </w:p>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Direcci</w:t>
            </w:r>
            <w:r w:rsidR="00445C99" w:rsidRPr="008526E9">
              <w:rPr>
                <w:rFonts w:ascii="Arial Narrow" w:hAnsi="Arial Narrow"/>
                <w:sz w:val="16"/>
                <w:lang w:val="es-ES_tradnl"/>
              </w:rPr>
              <w:t>ó</w:t>
            </w:r>
            <w:r w:rsidRPr="008526E9">
              <w:rPr>
                <w:rFonts w:ascii="Arial Narrow" w:hAnsi="Arial Narrow"/>
                <w:sz w:val="16"/>
                <w:lang w:val="es-ES_tradnl"/>
              </w:rPr>
              <w:t xml:space="preserve">n General de Obras Públicas   </w:t>
            </w:r>
          </w:p>
          <w:p w:rsidR="00332A78" w:rsidRPr="008526E9" w:rsidRDefault="00332A78" w:rsidP="00332A78">
            <w:pPr>
              <w:rPr>
                <w:rFonts w:ascii="Arial Narrow" w:hAnsi="Arial Narrow"/>
                <w:sz w:val="16"/>
                <w:lang w:val="es-ES_tradnl"/>
              </w:rPr>
            </w:pPr>
          </w:p>
          <w:p w:rsidR="00332A78" w:rsidRPr="008526E9" w:rsidRDefault="00803DEC" w:rsidP="00332A78">
            <w:pPr>
              <w:rPr>
                <w:rFonts w:ascii="Arial Narrow" w:hAnsi="Arial Narrow"/>
                <w:sz w:val="16"/>
                <w:lang w:val="es-ES_tradnl"/>
              </w:rPr>
            </w:pPr>
            <w:r w:rsidRPr="008526E9">
              <w:rPr>
                <w:rFonts w:ascii="Arial Narrow" w:hAnsi="Arial Narrow"/>
                <w:sz w:val="16"/>
                <w:lang w:val="es-ES_tradnl"/>
              </w:rPr>
              <w:t>Potes</w:t>
            </w:r>
          </w:p>
          <w:p w:rsidR="00332A78" w:rsidRPr="008526E9" w:rsidRDefault="00332A78" w:rsidP="00332A78">
            <w:pPr>
              <w:rPr>
                <w:rFonts w:ascii="Arial Narrow" w:hAnsi="Arial Narrow"/>
                <w:sz w:val="16"/>
                <w:lang w:val="es-ES_tradnl"/>
              </w:rPr>
            </w:pPr>
          </w:p>
        </w:tc>
        <w:tc>
          <w:tcPr>
            <w:tcW w:w="992" w:type="dxa"/>
          </w:tcPr>
          <w:p w:rsidR="00332A78" w:rsidRPr="008526E9" w:rsidRDefault="00332A78" w:rsidP="00332A78">
            <w:pPr>
              <w:jc w:val="center"/>
              <w:rPr>
                <w:rFonts w:ascii="Arial Narrow" w:hAnsi="Arial Narrow"/>
                <w:sz w:val="16"/>
                <w:lang w:val="es-ES_tradnl"/>
              </w:rPr>
            </w:pPr>
          </w:p>
          <w:p w:rsidR="00332A78" w:rsidRPr="008526E9" w:rsidRDefault="00332A78" w:rsidP="00332A78">
            <w:pPr>
              <w:jc w:val="center"/>
              <w:rPr>
                <w:rFonts w:ascii="Arial Narrow" w:hAnsi="Arial Narrow"/>
                <w:sz w:val="16"/>
                <w:lang w:val="es-ES_tradnl"/>
              </w:rPr>
            </w:pPr>
            <w:r w:rsidRPr="008526E9">
              <w:rPr>
                <w:rFonts w:ascii="Arial Narrow" w:hAnsi="Arial Narrow"/>
                <w:sz w:val="16"/>
                <w:lang w:val="es-ES_tradnl"/>
              </w:rPr>
              <w:t>1-6</w:t>
            </w:r>
          </w:p>
        </w:tc>
        <w:tc>
          <w:tcPr>
            <w:tcW w:w="687" w:type="dxa"/>
          </w:tcPr>
          <w:p w:rsidR="00332A78" w:rsidRPr="008526E9" w:rsidRDefault="00332A78" w:rsidP="00332A78">
            <w:pPr>
              <w:pStyle w:val="Ttulo1"/>
              <w:rPr>
                <w:b w:val="0"/>
              </w:rPr>
            </w:pPr>
          </w:p>
        </w:tc>
        <w:tc>
          <w:tcPr>
            <w:tcW w:w="2268" w:type="dxa"/>
          </w:tcPr>
          <w:p w:rsidR="00332A78" w:rsidRPr="008526E9" w:rsidRDefault="00332A78" w:rsidP="00332A78">
            <w:pPr>
              <w:pStyle w:val="Default"/>
              <w:rPr>
                <w:color w:val="auto"/>
                <w:sz w:val="16"/>
                <w:szCs w:val="20"/>
              </w:rPr>
            </w:pPr>
          </w:p>
          <w:p w:rsidR="00332A78" w:rsidRPr="008526E9" w:rsidRDefault="00332A78" w:rsidP="00332A78">
            <w:pPr>
              <w:pStyle w:val="Default"/>
              <w:rPr>
                <w:color w:val="auto"/>
                <w:sz w:val="16"/>
                <w:szCs w:val="20"/>
              </w:rPr>
            </w:pPr>
            <w:r w:rsidRPr="008526E9">
              <w:rPr>
                <w:color w:val="auto"/>
                <w:sz w:val="16"/>
                <w:szCs w:val="20"/>
              </w:rPr>
              <w:t>Permiso de conducir clase B</w:t>
            </w:r>
          </w:p>
          <w:p w:rsidR="00332A78" w:rsidRPr="008526E9" w:rsidRDefault="00332A78" w:rsidP="00332A78">
            <w:pPr>
              <w:pStyle w:val="Default"/>
              <w:rPr>
                <w:color w:val="auto"/>
                <w:sz w:val="16"/>
                <w:szCs w:val="20"/>
              </w:rPr>
            </w:pPr>
          </w:p>
          <w:p w:rsidR="00332A78" w:rsidRPr="008526E9" w:rsidRDefault="00332A78" w:rsidP="00332A78">
            <w:pPr>
              <w:rPr>
                <w:rFonts w:ascii="Arial Narrow" w:hAnsi="Arial Narrow"/>
                <w:sz w:val="16"/>
                <w:lang w:val="es-ES_tradnl"/>
              </w:rPr>
            </w:pPr>
          </w:p>
        </w:tc>
        <w:tc>
          <w:tcPr>
            <w:tcW w:w="426" w:type="dxa"/>
          </w:tcPr>
          <w:p w:rsidR="00332A78" w:rsidRPr="008526E9" w:rsidRDefault="00332A78" w:rsidP="00332A78">
            <w:pPr>
              <w:pStyle w:val="Ttulo1"/>
              <w:rPr>
                <w:b w:val="0"/>
              </w:rPr>
            </w:pPr>
          </w:p>
          <w:p w:rsidR="00332A78" w:rsidRPr="008526E9" w:rsidRDefault="00332A78" w:rsidP="00332A78">
            <w:pPr>
              <w:rPr>
                <w:lang w:val="es-ES_tradnl"/>
              </w:rPr>
            </w:pPr>
            <w:r w:rsidRPr="008526E9">
              <w:rPr>
                <w:rFonts w:ascii="Arial Narrow" w:hAnsi="Arial Narrow"/>
                <w:sz w:val="16"/>
                <w:szCs w:val="16"/>
                <w:lang w:val="es-ES_tradnl"/>
              </w:rPr>
              <w:t>GC</w:t>
            </w:r>
          </w:p>
        </w:tc>
      </w:tr>
      <w:tr w:rsidR="00332A78" w:rsidRPr="008526E9" w:rsidTr="00766737">
        <w:trPr>
          <w:cantSplit/>
          <w:trHeight w:val="2240"/>
          <w:jc w:val="center"/>
        </w:trPr>
        <w:tc>
          <w:tcPr>
            <w:tcW w:w="448" w:type="dxa"/>
          </w:tcPr>
          <w:p w:rsidR="00332A78" w:rsidRPr="008526E9" w:rsidRDefault="00332A78" w:rsidP="00332A78">
            <w:pPr>
              <w:jc w:val="center"/>
              <w:rPr>
                <w:rFonts w:ascii="Arial Narrow" w:hAnsi="Arial Narrow"/>
                <w:sz w:val="16"/>
                <w:lang w:val="es-ES_tradnl"/>
              </w:rPr>
            </w:pPr>
          </w:p>
          <w:p w:rsidR="00332A78" w:rsidRPr="008526E9" w:rsidRDefault="00332A78" w:rsidP="00332A78">
            <w:pPr>
              <w:jc w:val="center"/>
              <w:rPr>
                <w:rFonts w:ascii="Arial Narrow" w:hAnsi="Arial Narrow"/>
                <w:sz w:val="16"/>
                <w:lang w:val="es-ES_tradnl"/>
              </w:rPr>
            </w:pPr>
            <w:r w:rsidRPr="008526E9">
              <w:rPr>
                <w:rFonts w:ascii="Arial Narrow" w:hAnsi="Arial Narrow"/>
                <w:sz w:val="16"/>
                <w:lang w:val="es-ES_tradnl"/>
              </w:rPr>
              <w:t>7506</w:t>
            </w:r>
          </w:p>
        </w:tc>
        <w:tc>
          <w:tcPr>
            <w:tcW w:w="1418" w:type="dxa"/>
          </w:tcPr>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ENCARGADO- OBRAS PÚBLICAS (JP-C, CS-A)</w:t>
            </w:r>
          </w:p>
          <w:p w:rsidR="00332A78" w:rsidRPr="008526E9" w:rsidRDefault="00332A78" w:rsidP="00332A78">
            <w:pPr>
              <w:rPr>
                <w:rFonts w:ascii="Arial Narrow" w:hAnsi="Arial Narrow"/>
                <w:sz w:val="16"/>
                <w:lang w:val="es-ES_tradnl"/>
              </w:rPr>
            </w:pPr>
          </w:p>
          <w:p w:rsidR="00332A78" w:rsidRPr="008526E9" w:rsidRDefault="00445C99" w:rsidP="00332A78">
            <w:pPr>
              <w:rPr>
                <w:rFonts w:ascii="Arial Narrow" w:hAnsi="Arial Narrow"/>
                <w:sz w:val="16"/>
                <w:lang w:val="es-ES_tradnl"/>
              </w:rPr>
            </w:pPr>
            <w:r w:rsidRPr="008526E9">
              <w:rPr>
                <w:rFonts w:ascii="Arial Narrow" w:hAnsi="Arial Narrow"/>
                <w:sz w:val="16"/>
                <w:lang w:val="es-ES_tradnl"/>
              </w:rPr>
              <w:t>Consejerí</w:t>
            </w:r>
            <w:r w:rsidR="00332A78" w:rsidRPr="008526E9">
              <w:rPr>
                <w:rFonts w:ascii="Arial Narrow" w:hAnsi="Arial Narrow"/>
                <w:sz w:val="16"/>
                <w:lang w:val="es-ES_tradnl"/>
              </w:rPr>
              <w:t>a de Obras P</w:t>
            </w:r>
            <w:r w:rsidRPr="008526E9">
              <w:rPr>
                <w:rFonts w:ascii="Arial Narrow" w:hAnsi="Arial Narrow"/>
                <w:sz w:val="16"/>
                <w:lang w:val="es-ES_tradnl"/>
              </w:rPr>
              <w:t>ú</w:t>
            </w:r>
            <w:r w:rsidR="00332A78" w:rsidRPr="008526E9">
              <w:rPr>
                <w:rFonts w:ascii="Arial Narrow" w:hAnsi="Arial Narrow"/>
                <w:sz w:val="16"/>
                <w:lang w:val="es-ES_tradnl"/>
              </w:rPr>
              <w:t xml:space="preserve">blicas y Vivienda </w:t>
            </w:r>
          </w:p>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Direcci</w:t>
            </w:r>
            <w:r w:rsidR="00445C99" w:rsidRPr="008526E9">
              <w:rPr>
                <w:rFonts w:ascii="Arial Narrow" w:hAnsi="Arial Narrow"/>
                <w:sz w:val="16"/>
                <w:lang w:val="es-ES_tradnl"/>
              </w:rPr>
              <w:t>ó</w:t>
            </w:r>
            <w:r w:rsidRPr="008526E9">
              <w:rPr>
                <w:rFonts w:ascii="Arial Narrow" w:hAnsi="Arial Narrow"/>
                <w:sz w:val="16"/>
                <w:lang w:val="es-ES_tradnl"/>
              </w:rPr>
              <w:t xml:space="preserve">n General de Obras Públicas   </w:t>
            </w:r>
          </w:p>
          <w:p w:rsidR="00332A78" w:rsidRPr="008526E9" w:rsidRDefault="00332A78" w:rsidP="00332A78">
            <w:pPr>
              <w:rPr>
                <w:rFonts w:ascii="Arial Narrow" w:hAnsi="Arial Narrow"/>
                <w:sz w:val="16"/>
                <w:lang w:val="es-ES_tradnl"/>
              </w:rPr>
            </w:pPr>
          </w:p>
          <w:p w:rsidR="00332A78" w:rsidRPr="008526E9" w:rsidRDefault="00332A78" w:rsidP="00332A78">
            <w:pPr>
              <w:rPr>
                <w:rFonts w:ascii="Arial Narrow" w:hAnsi="Arial Narrow"/>
                <w:sz w:val="16"/>
                <w:lang w:val="es-ES_tradnl"/>
              </w:rPr>
            </w:pPr>
            <w:r w:rsidRPr="008526E9">
              <w:rPr>
                <w:rFonts w:ascii="Arial Narrow" w:hAnsi="Arial Narrow"/>
                <w:sz w:val="16"/>
                <w:lang w:val="es-ES_tradnl"/>
              </w:rPr>
              <w:t>Reinosa</w:t>
            </w:r>
          </w:p>
          <w:p w:rsidR="00332A78" w:rsidRPr="008526E9" w:rsidRDefault="00332A78" w:rsidP="00332A78">
            <w:pPr>
              <w:rPr>
                <w:rFonts w:ascii="Arial Narrow" w:hAnsi="Arial Narrow"/>
                <w:sz w:val="16"/>
                <w:lang w:val="es-ES_tradnl"/>
              </w:rPr>
            </w:pPr>
          </w:p>
        </w:tc>
        <w:tc>
          <w:tcPr>
            <w:tcW w:w="992" w:type="dxa"/>
          </w:tcPr>
          <w:p w:rsidR="00332A78" w:rsidRPr="008526E9" w:rsidRDefault="00332A78" w:rsidP="00332A78">
            <w:pPr>
              <w:jc w:val="center"/>
              <w:rPr>
                <w:rFonts w:ascii="Arial Narrow" w:hAnsi="Arial Narrow"/>
                <w:sz w:val="16"/>
                <w:lang w:val="es-ES_tradnl"/>
              </w:rPr>
            </w:pPr>
          </w:p>
          <w:p w:rsidR="00332A78" w:rsidRPr="008526E9" w:rsidRDefault="00332A78" w:rsidP="00332A78">
            <w:pPr>
              <w:jc w:val="center"/>
              <w:rPr>
                <w:rFonts w:ascii="Arial Narrow" w:hAnsi="Arial Narrow"/>
                <w:sz w:val="16"/>
                <w:lang w:val="es-ES_tradnl"/>
              </w:rPr>
            </w:pPr>
            <w:r w:rsidRPr="008526E9">
              <w:rPr>
                <w:rFonts w:ascii="Arial Narrow" w:hAnsi="Arial Narrow"/>
                <w:sz w:val="16"/>
                <w:lang w:val="es-ES_tradnl"/>
              </w:rPr>
              <w:t>1-6</w:t>
            </w:r>
          </w:p>
        </w:tc>
        <w:tc>
          <w:tcPr>
            <w:tcW w:w="687" w:type="dxa"/>
          </w:tcPr>
          <w:p w:rsidR="00332A78" w:rsidRPr="008526E9" w:rsidRDefault="00332A78" w:rsidP="00332A78">
            <w:pPr>
              <w:pStyle w:val="Ttulo1"/>
              <w:rPr>
                <w:b w:val="0"/>
              </w:rPr>
            </w:pPr>
          </w:p>
        </w:tc>
        <w:tc>
          <w:tcPr>
            <w:tcW w:w="2268" w:type="dxa"/>
          </w:tcPr>
          <w:p w:rsidR="00332A78" w:rsidRPr="008526E9" w:rsidRDefault="00332A78" w:rsidP="00332A78">
            <w:pPr>
              <w:pStyle w:val="Default"/>
              <w:rPr>
                <w:color w:val="auto"/>
                <w:sz w:val="16"/>
                <w:szCs w:val="20"/>
              </w:rPr>
            </w:pPr>
          </w:p>
          <w:p w:rsidR="00332A78" w:rsidRPr="008526E9" w:rsidRDefault="00332A78" w:rsidP="00332A78">
            <w:pPr>
              <w:pStyle w:val="Default"/>
              <w:rPr>
                <w:color w:val="auto"/>
                <w:sz w:val="16"/>
                <w:szCs w:val="20"/>
              </w:rPr>
            </w:pPr>
            <w:r w:rsidRPr="008526E9">
              <w:rPr>
                <w:color w:val="auto"/>
                <w:sz w:val="16"/>
                <w:szCs w:val="20"/>
              </w:rPr>
              <w:t>Permiso de conducir clase B</w:t>
            </w:r>
          </w:p>
          <w:p w:rsidR="00332A78" w:rsidRPr="008526E9" w:rsidRDefault="00332A78" w:rsidP="00332A78">
            <w:pPr>
              <w:pStyle w:val="Default"/>
              <w:rPr>
                <w:color w:val="auto"/>
                <w:sz w:val="16"/>
                <w:szCs w:val="20"/>
              </w:rPr>
            </w:pPr>
          </w:p>
          <w:p w:rsidR="00332A78" w:rsidRPr="008526E9" w:rsidRDefault="00332A78" w:rsidP="00332A78">
            <w:pPr>
              <w:rPr>
                <w:rFonts w:ascii="Arial Narrow" w:hAnsi="Arial Narrow"/>
                <w:sz w:val="16"/>
                <w:lang w:val="es-ES_tradnl"/>
              </w:rPr>
            </w:pPr>
          </w:p>
        </w:tc>
        <w:tc>
          <w:tcPr>
            <w:tcW w:w="426" w:type="dxa"/>
          </w:tcPr>
          <w:p w:rsidR="00332A78" w:rsidRPr="008526E9" w:rsidRDefault="00332A78" w:rsidP="00332A78">
            <w:pPr>
              <w:pStyle w:val="Ttulo1"/>
              <w:rPr>
                <w:b w:val="0"/>
              </w:rPr>
            </w:pPr>
          </w:p>
          <w:p w:rsidR="00332A78" w:rsidRPr="008526E9" w:rsidRDefault="00332A78" w:rsidP="00332A78">
            <w:pPr>
              <w:rPr>
                <w:lang w:val="es-ES_tradnl"/>
              </w:rPr>
            </w:pPr>
            <w:r w:rsidRPr="008526E9">
              <w:rPr>
                <w:rFonts w:ascii="Arial Narrow" w:hAnsi="Arial Narrow"/>
                <w:sz w:val="16"/>
                <w:szCs w:val="16"/>
                <w:lang w:val="es-ES_tradnl"/>
              </w:rPr>
              <w:t>GC</w:t>
            </w:r>
          </w:p>
        </w:tc>
      </w:tr>
    </w:tbl>
    <w:p w:rsidR="00B2246D" w:rsidRPr="008526E9" w:rsidRDefault="00B2246D" w:rsidP="00B2246D">
      <w:pPr>
        <w:jc w:val="center"/>
        <w:rPr>
          <w:b/>
          <w:u w:val="single"/>
        </w:rPr>
      </w:pPr>
    </w:p>
    <w:p w:rsidR="00B2246D" w:rsidRPr="008526E9" w:rsidRDefault="00B2246D" w:rsidP="00B2246D">
      <w:pPr>
        <w:ind w:firstLine="708"/>
        <w:rPr>
          <w:rFonts w:ascii="Arial Narrow" w:hAnsi="Arial Narrow"/>
          <w:sz w:val="16"/>
          <w:szCs w:val="16"/>
          <w:lang w:val="es-ES_tradnl"/>
        </w:rPr>
      </w:pPr>
      <w:r w:rsidRPr="008526E9">
        <w:tab/>
      </w:r>
      <w:r w:rsidRPr="008526E9">
        <w:rPr>
          <w:rFonts w:ascii="Arial Narrow" w:hAnsi="Arial Narrow"/>
          <w:sz w:val="16"/>
          <w:szCs w:val="16"/>
          <w:lang w:val="es-ES_tradnl"/>
        </w:rPr>
        <w:t>JP: Jornada Prolongada.</w:t>
      </w:r>
    </w:p>
    <w:p w:rsidR="00B2246D" w:rsidRPr="008526E9" w:rsidRDefault="00B2246D" w:rsidP="00B2246D">
      <w:pPr>
        <w:ind w:left="708" w:firstLine="708"/>
        <w:jc w:val="both"/>
        <w:rPr>
          <w:rFonts w:ascii="Arial Narrow" w:hAnsi="Arial Narrow"/>
          <w:sz w:val="16"/>
          <w:szCs w:val="16"/>
          <w:lang w:val="es-ES_tradnl"/>
        </w:rPr>
      </w:pPr>
      <w:r w:rsidRPr="008526E9">
        <w:rPr>
          <w:rFonts w:ascii="Arial Narrow" w:hAnsi="Arial Narrow"/>
          <w:sz w:val="16"/>
          <w:szCs w:val="16"/>
          <w:lang w:val="es-ES_tradnl"/>
        </w:rPr>
        <w:t>CS: Complemento Singular del Puesto.</w:t>
      </w:r>
    </w:p>
    <w:p w:rsidR="00B2246D" w:rsidRPr="008526E9" w:rsidRDefault="00B2246D" w:rsidP="00B2246D">
      <w:pPr>
        <w:ind w:left="708" w:firstLine="708"/>
        <w:jc w:val="both"/>
        <w:rPr>
          <w:rFonts w:ascii="Arial Narrow" w:hAnsi="Arial Narrow"/>
          <w:sz w:val="16"/>
          <w:szCs w:val="16"/>
          <w:lang w:val="es-ES_tradnl"/>
        </w:rPr>
      </w:pPr>
    </w:p>
    <w:p w:rsidR="00572CC3" w:rsidRPr="008526E9" w:rsidRDefault="00572CC3" w:rsidP="00D668C4">
      <w:pPr>
        <w:ind w:left="708"/>
        <w:jc w:val="both"/>
        <w:rPr>
          <w:rFonts w:ascii="Arial Narrow" w:hAnsi="Arial Narrow"/>
          <w:sz w:val="16"/>
          <w:szCs w:val="16"/>
        </w:rPr>
      </w:pPr>
    </w:p>
    <w:p w:rsidR="00572CC3" w:rsidRPr="008526E9" w:rsidRDefault="00572CC3" w:rsidP="00D668C4">
      <w:pPr>
        <w:ind w:left="708"/>
        <w:jc w:val="both"/>
        <w:rPr>
          <w:rFonts w:ascii="Arial Narrow" w:hAnsi="Arial Narrow"/>
          <w:sz w:val="16"/>
          <w:szCs w:val="16"/>
        </w:rPr>
      </w:pPr>
    </w:p>
    <w:p w:rsidR="00572CC3" w:rsidRPr="008526E9" w:rsidRDefault="00572CC3" w:rsidP="00D668C4">
      <w:pPr>
        <w:ind w:left="708"/>
        <w:jc w:val="both"/>
        <w:rPr>
          <w:rFonts w:ascii="Arial Narrow" w:hAnsi="Arial Narrow"/>
          <w:sz w:val="16"/>
          <w:szCs w:val="16"/>
        </w:rPr>
      </w:pPr>
    </w:p>
    <w:p w:rsidR="00572CC3" w:rsidRPr="008526E9" w:rsidRDefault="00572CC3" w:rsidP="00572CC3">
      <w:pPr>
        <w:jc w:val="center"/>
        <w:rPr>
          <w:b/>
          <w:u w:val="single"/>
        </w:rPr>
      </w:pPr>
      <w:r w:rsidRPr="008526E9">
        <w:rPr>
          <w:b/>
          <w:u w:val="single"/>
        </w:rPr>
        <w:t>1-7</w:t>
      </w:r>
    </w:p>
    <w:p w:rsidR="003C2E4A" w:rsidRPr="008526E9" w:rsidRDefault="003C2E4A" w:rsidP="00D668C4">
      <w:pPr>
        <w:ind w:left="708"/>
        <w:jc w:val="both"/>
        <w:rPr>
          <w:rFonts w:ascii="Arial Narrow" w:hAnsi="Arial Narrow"/>
          <w:sz w:val="16"/>
          <w:szCs w:val="16"/>
        </w:rPr>
      </w:pPr>
    </w:p>
    <w:p w:rsidR="00BC39EE" w:rsidRPr="008526E9" w:rsidRDefault="00BC39EE" w:rsidP="00BC39EE">
      <w:pPr>
        <w:jc w:val="center"/>
        <w:rPr>
          <w:b/>
          <w:u w:val="single"/>
        </w:rPr>
      </w:pPr>
      <w:r w:rsidRPr="008526E9">
        <w:rPr>
          <w:b/>
          <w:u w:val="single"/>
        </w:rPr>
        <w:t>ENCARGADO GENERAL</w:t>
      </w:r>
    </w:p>
    <w:p w:rsidR="00BC39EE" w:rsidRPr="008526E9" w:rsidRDefault="00BC39EE" w:rsidP="00BC39EE">
      <w:pPr>
        <w:jc w:val="center"/>
      </w:pPr>
    </w:p>
    <w:p w:rsidR="00BC39EE" w:rsidRPr="008526E9" w:rsidRDefault="00BC39EE" w:rsidP="00BC39EE">
      <w:pPr>
        <w:jc w:val="both"/>
      </w:pPr>
      <w:r w:rsidRPr="008526E9">
        <w:rPr>
          <w:b/>
        </w:rPr>
        <w:t xml:space="preserve">Definición de funciones del VII Convenio Colectivo, </w:t>
      </w:r>
      <w:smartTag w:uri="urn:schemas-microsoft-com:office:smarttags" w:element="PersonName">
        <w:r w:rsidRPr="008526E9">
          <w:rPr>
            <w:b/>
          </w:rPr>
          <w:t>con</w:t>
        </w:r>
      </w:smartTag>
      <w:r w:rsidRPr="008526E9">
        <w:rPr>
          <w:b/>
        </w:rPr>
        <w:t xml:space="preserve">forme establece </w:t>
      </w:r>
      <w:smartTag w:uri="urn:schemas-microsoft-com:office:smarttags" w:element="PersonName">
        <w:smartTagPr>
          <w:attr w:name="ProductID" w:val="la Disposici￳n Adicional"/>
        </w:smartTagPr>
        <w:r w:rsidRPr="008526E9">
          <w:rPr>
            <w:b/>
          </w:rPr>
          <w:t>la Disposición Adicional</w:t>
        </w:r>
      </w:smartTag>
      <w:r w:rsidRPr="008526E9">
        <w:rPr>
          <w:b/>
        </w:rPr>
        <w:t xml:space="preserve"> Decimoquinta del VIII Convenio Colectivo: </w:t>
      </w:r>
      <w:r w:rsidRPr="008526E9">
        <w:t xml:space="preserve">Es el trabajador que está preferentemente bajo las órdenes inmediatas de un titulado superior o medio y provisto de mando sobre el </w:t>
      </w:r>
      <w:smartTag w:uri="urn:schemas-microsoft-com:office:smarttags" w:element="PersonName">
        <w:r w:rsidRPr="008526E9">
          <w:t>con</w:t>
        </w:r>
      </w:smartTag>
      <w:r w:rsidRPr="008526E9">
        <w:t xml:space="preserve">junto de operarios, posee los </w:t>
      </w:r>
      <w:smartTag w:uri="urn:schemas-microsoft-com:office:smarttags" w:element="PersonName">
        <w:r w:rsidRPr="008526E9">
          <w:t>con</w:t>
        </w:r>
      </w:smartTag>
      <w:r w:rsidRPr="008526E9">
        <w:t>ocimientos técnicos suficientes y aplica las funciones propias de las órdenes recibidas y es responsable del mantenimiento de las instalaciones y medios materiales y de la disciplina del personal. Cuidará del desarrollo puntual de la planificación de las unidades a su mando, según el método de trabajo establecido por sus superiores.</w:t>
      </w:r>
    </w:p>
    <w:p w:rsidR="00BC39EE" w:rsidRPr="008526E9" w:rsidRDefault="00BC39EE" w:rsidP="00BC39EE">
      <w:pPr>
        <w:jc w:val="both"/>
      </w:pPr>
      <w:r w:rsidRPr="008526E9">
        <w:t>Además, en caso de destino en centro educativo, y en las áreas de administración y secretaría, será responsable de la gestión administrativa y presupuestaria del mismo, de su programación y planificación bajo la dirección del equipo directivo.</w:t>
      </w:r>
    </w:p>
    <w:p w:rsidR="00BC39EE" w:rsidRPr="008526E9" w:rsidRDefault="00BC39EE" w:rsidP="00BC39EE">
      <w:pPr>
        <w:jc w:val="both"/>
      </w:pPr>
      <w:r w:rsidRPr="008526E9">
        <w:t xml:space="preserve">En el Servicio de Planes Hidráulicos Regionales: Es el trabajador que </w:t>
      </w:r>
      <w:smartTag w:uri="urn:schemas-microsoft-com:office:smarttags" w:element="PersonName">
        <w:r w:rsidRPr="008526E9">
          <w:t>con</w:t>
        </w:r>
      </w:smartTag>
      <w:r w:rsidRPr="008526E9">
        <w:t xml:space="preserve"> los </w:t>
      </w:r>
      <w:smartTag w:uri="urn:schemas-microsoft-com:office:smarttags" w:element="PersonName">
        <w:r w:rsidRPr="008526E9">
          <w:t>con</w:t>
        </w:r>
      </w:smartTag>
      <w:r w:rsidRPr="008526E9">
        <w:t>ocimientos teórico-prácticos precisos y experiencia suficiente, es responsable del mantenimiento, desarrollo puntual y de la planificación según las órdenes y método de trabajo establecido por el jefe de sección en los distintos planes de una zona determinada.</w:t>
      </w:r>
    </w:p>
    <w:p w:rsidR="00BC39EE" w:rsidRPr="008526E9" w:rsidRDefault="00BC39EE" w:rsidP="00BC39EE">
      <w:pPr>
        <w:jc w:val="both"/>
      </w:pPr>
      <w:r w:rsidRPr="008526E9">
        <w:t xml:space="preserve">Depende directamente del jefe de sección, de quién recibe las instrucciones y medios materiales para el </w:t>
      </w:r>
      <w:smartTag w:uri="urn:schemas-microsoft-com:office:smarttags" w:element="PersonName">
        <w:r w:rsidRPr="008526E9">
          <w:t>con</w:t>
        </w:r>
      </w:smartTag>
      <w:r w:rsidRPr="008526E9">
        <w:t xml:space="preserve">trol y </w:t>
      </w:r>
      <w:smartTag w:uri="urn:schemas-microsoft-com:office:smarttags" w:element="PersonName">
        <w:r w:rsidRPr="008526E9">
          <w:t>con</w:t>
        </w:r>
      </w:smartTag>
      <w:r w:rsidRPr="008526E9">
        <w:t>servación de los distintos planes de zona.</w:t>
      </w:r>
    </w:p>
    <w:p w:rsidR="00BC39EE" w:rsidRPr="008526E9" w:rsidRDefault="00BC39EE" w:rsidP="00BC39EE">
      <w:pPr>
        <w:jc w:val="both"/>
      </w:pPr>
      <w:r w:rsidRPr="008526E9">
        <w:t>De igual modo supervisa los distintos planes en lo que se refiere a obras a desarrollar, calendarios laborales de trabajo y medios materiales.</w:t>
      </w:r>
    </w:p>
    <w:p w:rsidR="00BC39EE" w:rsidRPr="008526E9" w:rsidRDefault="00BC39EE" w:rsidP="00BC39EE">
      <w:pPr>
        <w:jc w:val="both"/>
      </w:pPr>
      <w:r w:rsidRPr="008526E9">
        <w:t>Asumirá las funciones de Encargado de uno o más Planes Hidráulicos si fuese necesario.</w:t>
      </w:r>
    </w:p>
    <w:p w:rsidR="00BC39EE" w:rsidRPr="008526E9" w:rsidRDefault="00BC39EE" w:rsidP="00BC39EE">
      <w:pPr>
        <w:jc w:val="both"/>
      </w:pPr>
    </w:p>
    <w:p w:rsidR="00BC39EE" w:rsidRPr="008526E9" w:rsidRDefault="00BC39EE" w:rsidP="00BC39EE">
      <w:pPr>
        <w:jc w:val="both"/>
      </w:pPr>
    </w:p>
    <w:tbl>
      <w:tblPr>
        <w:tblW w:w="8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3251"/>
        <w:gridCol w:w="911"/>
        <w:gridCol w:w="910"/>
        <w:gridCol w:w="2637"/>
        <w:gridCol w:w="410"/>
      </w:tblGrid>
      <w:tr w:rsidR="00BC39EE" w:rsidRPr="008526E9" w:rsidTr="00314DAC">
        <w:trPr>
          <w:cantSplit/>
          <w:trHeight w:val="540"/>
          <w:jc w:val="center"/>
        </w:trPr>
        <w:tc>
          <w:tcPr>
            <w:tcW w:w="505" w:type="dxa"/>
            <w:vAlign w:val="center"/>
          </w:tcPr>
          <w:p w:rsidR="00BC39EE" w:rsidRPr="008526E9" w:rsidRDefault="00BC39EE" w:rsidP="00314DAC">
            <w:pPr>
              <w:pStyle w:val="Ttulo2"/>
            </w:pPr>
            <w:r w:rsidRPr="008526E9">
              <w:t>Nº</w:t>
            </w:r>
          </w:p>
        </w:tc>
        <w:tc>
          <w:tcPr>
            <w:tcW w:w="3251" w:type="dxa"/>
            <w:vAlign w:val="center"/>
          </w:tcPr>
          <w:p w:rsidR="00BC39EE" w:rsidRPr="008526E9" w:rsidRDefault="00BC39EE" w:rsidP="00314DAC">
            <w:pPr>
              <w:pStyle w:val="Ttulo2"/>
            </w:pPr>
            <w:r w:rsidRPr="008526E9">
              <w:t>DENOMINACION</w:t>
            </w:r>
          </w:p>
        </w:tc>
        <w:tc>
          <w:tcPr>
            <w:tcW w:w="911" w:type="dxa"/>
            <w:vAlign w:val="center"/>
          </w:tcPr>
          <w:p w:rsidR="00BC39EE" w:rsidRPr="008526E9" w:rsidRDefault="00BC39EE" w:rsidP="00314DAC">
            <w:pPr>
              <w:pStyle w:val="Ttulo2"/>
            </w:pPr>
            <w:r w:rsidRPr="008526E9">
              <w:t>Gº Y NIVEL</w:t>
            </w:r>
          </w:p>
        </w:tc>
        <w:tc>
          <w:tcPr>
            <w:tcW w:w="910" w:type="dxa"/>
            <w:vAlign w:val="center"/>
          </w:tcPr>
          <w:p w:rsidR="00BC39EE" w:rsidRPr="008526E9" w:rsidRDefault="00BC39EE" w:rsidP="00314DAC">
            <w:pPr>
              <w:jc w:val="center"/>
              <w:rPr>
                <w:rFonts w:ascii="Arial Narrow" w:hAnsi="Arial Narrow"/>
                <w:b/>
                <w:sz w:val="16"/>
                <w:lang w:val="es-ES_tradnl"/>
              </w:rPr>
            </w:pPr>
            <w:r w:rsidRPr="008526E9">
              <w:rPr>
                <w:rFonts w:ascii="Arial Narrow" w:hAnsi="Arial Narrow"/>
                <w:b/>
                <w:sz w:val="16"/>
                <w:lang w:val="es-ES_tradnl"/>
              </w:rPr>
              <w:t>COMPL</w:t>
            </w:r>
          </w:p>
        </w:tc>
        <w:tc>
          <w:tcPr>
            <w:tcW w:w="2637" w:type="dxa"/>
            <w:vAlign w:val="center"/>
          </w:tcPr>
          <w:p w:rsidR="00BC39EE" w:rsidRPr="008526E9" w:rsidRDefault="00BC39EE" w:rsidP="00314DAC">
            <w:pPr>
              <w:jc w:val="center"/>
              <w:rPr>
                <w:rFonts w:ascii="Arial Narrow" w:hAnsi="Arial Narrow"/>
                <w:b/>
                <w:sz w:val="16"/>
                <w:lang w:val="es-ES_tradnl"/>
              </w:rPr>
            </w:pPr>
            <w:r w:rsidRPr="008526E9">
              <w:rPr>
                <w:rFonts w:ascii="Arial Narrow" w:hAnsi="Arial Narrow"/>
                <w:b/>
                <w:sz w:val="16"/>
                <w:lang w:val="es-ES_tradnl"/>
              </w:rPr>
              <w:t>REQUISITOS DESEMPEÑO</w:t>
            </w:r>
          </w:p>
        </w:tc>
        <w:tc>
          <w:tcPr>
            <w:tcW w:w="410" w:type="dxa"/>
            <w:vAlign w:val="center"/>
          </w:tcPr>
          <w:p w:rsidR="00BC39EE" w:rsidRPr="008526E9" w:rsidRDefault="00BC39EE" w:rsidP="00314DAC">
            <w:pPr>
              <w:jc w:val="center"/>
              <w:rPr>
                <w:rFonts w:ascii="Arial Narrow" w:hAnsi="Arial Narrow"/>
                <w:b/>
                <w:sz w:val="16"/>
                <w:lang w:val="es-ES_tradnl"/>
              </w:rPr>
            </w:pPr>
            <w:r w:rsidRPr="008526E9">
              <w:rPr>
                <w:rFonts w:ascii="Arial Narrow" w:hAnsi="Arial Narrow"/>
                <w:b/>
                <w:sz w:val="16"/>
                <w:lang w:val="es-ES_tradnl"/>
              </w:rPr>
              <w:t>GC</w:t>
            </w:r>
          </w:p>
          <w:p w:rsidR="00BC39EE" w:rsidRPr="008526E9" w:rsidRDefault="00BC39EE" w:rsidP="00314DAC">
            <w:pPr>
              <w:jc w:val="center"/>
              <w:rPr>
                <w:rFonts w:ascii="Arial Narrow" w:hAnsi="Arial Narrow"/>
                <w:b/>
                <w:sz w:val="16"/>
                <w:lang w:val="es-ES_tradnl"/>
              </w:rPr>
            </w:pPr>
            <w:r w:rsidRPr="008526E9">
              <w:rPr>
                <w:rFonts w:ascii="Arial Narrow" w:hAnsi="Arial Narrow"/>
                <w:b/>
                <w:sz w:val="16"/>
                <w:lang w:val="es-ES_tradnl"/>
              </w:rPr>
              <w:t>AP</w:t>
            </w:r>
          </w:p>
        </w:tc>
      </w:tr>
      <w:tr w:rsidR="00BC39EE" w:rsidRPr="008526E9" w:rsidTr="00314DAC">
        <w:trPr>
          <w:cantSplit/>
          <w:trHeight w:val="1788"/>
          <w:jc w:val="center"/>
        </w:trPr>
        <w:tc>
          <w:tcPr>
            <w:tcW w:w="505" w:type="dxa"/>
          </w:tcPr>
          <w:p w:rsidR="00BC39EE" w:rsidRPr="008526E9" w:rsidRDefault="00BC39EE" w:rsidP="00314DAC">
            <w:pPr>
              <w:jc w:val="center"/>
              <w:rPr>
                <w:rFonts w:ascii="Arial Narrow" w:hAnsi="Arial Narrow"/>
                <w:sz w:val="16"/>
                <w:lang w:val="es-ES_tradnl"/>
              </w:rPr>
            </w:pPr>
          </w:p>
          <w:p w:rsidR="00BC39EE" w:rsidRPr="008526E9" w:rsidRDefault="00BC39EE" w:rsidP="00314DAC">
            <w:pPr>
              <w:jc w:val="center"/>
              <w:rPr>
                <w:rFonts w:ascii="Arial Narrow" w:hAnsi="Arial Narrow"/>
                <w:sz w:val="16"/>
                <w:lang w:val="es-ES_tradnl"/>
              </w:rPr>
            </w:pPr>
            <w:r w:rsidRPr="008526E9">
              <w:rPr>
                <w:rFonts w:ascii="Arial Narrow" w:hAnsi="Arial Narrow"/>
                <w:sz w:val="16"/>
                <w:lang w:val="es-ES_tradnl"/>
              </w:rPr>
              <w:t>779</w:t>
            </w:r>
          </w:p>
        </w:tc>
        <w:tc>
          <w:tcPr>
            <w:tcW w:w="3251" w:type="dxa"/>
          </w:tcPr>
          <w:p w:rsidR="00BC39EE" w:rsidRPr="008526E9" w:rsidRDefault="00BC39EE" w:rsidP="00314DAC">
            <w:pPr>
              <w:rPr>
                <w:rFonts w:ascii="Arial Narrow" w:hAnsi="Arial Narrow"/>
                <w:sz w:val="16"/>
                <w:lang w:val="es-ES_tradnl"/>
              </w:rPr>
            </w:pPr>
          </w:p>
          <w:p w:rsidR="00BC39EE" w:rsidRPr="008526E9" w:rsidRDefault="00BC39EE" w:rsidP="00314DAC">
            <w:pPr>
              <w:rPr>
                <w:rFonts w:ascii="Arial Narrow" w:hAnsi="Arial Narrow"/>
                <w:sz w:val="16"/>
                <w:lang w:val="es-ES_tradnl"/>
              </w:rPr>
            </w:pPr>
            <w:r w:rsidRPr="008526E9">
              <w:rPr>
                <w:rFonts w:ascii="Arial Narrow" w:hAnsi="Arial Narrow"/>
                <w:sz w:val="16"/>
                <w:lang w:val="es-ES_tradnl"/>
              </w:rPr>
              <w:t>ENCARGADO GENERAL-PLANES HIDROLÓGICOS (JE-C, T)</w:t>
            </w:r>
          </w:p>
          <w:p w:rsidR="00BC39EE" w:rsidRPr="008526E9" w:rsidRDefault="00BC39EE" w:rsidP="00314DAC">
            <w:pPr>
              <w:rPr>
                <w:rFonts w:ascii="Arial Narrow" w:hAnsi="Arial Narrow"/>
                <w:sz w:val="16"/>
                <w:lang w:val="es-ES_tradnl"/>
              </w:rPr>
            </w:pPr>
          </w:p>
          <w:p w:rsidR="00BC39EE" w:rsidRPr="008526E9" w:rsidRDefault="00BC39EE" w:rsidP="00BC39EE">
            <w:pPr>
              <w:rPr>
                <w:rFonts w:ascii="Arial Narrow" w:hAnsi="Arial Narrow"/>
                <w:sz w:val="16"/>
                <w:lang w:val="es-ES_tradnl"/>
              </w:rPr>
            </w:pPr>
            <w:r w:rsidRPr="008526E9">
              <w:rPr>
                <w:rFonts w:ascii="Arial Narrow" w:hAnsi="Arial Narrow"/>
                <w:sz w:val="16"/>
                <w:lang w:val="es-ES_tradnl"/>
              </w:rPr>
              <w:t>Consejería de Universidades e Investigación, Medio Ambiente y Po</w:t>
            </w:r>
            <w:r w:rsidR="00FD3D0C" w:rsidRPr="008526E9">
              <w:rPr>
                <w:rFonts w:ascii="Arial Narrow" w:hAnsi="Arial Narrow"/>
                <w:sz w:val="16"/>
                <w:lang w:val="es-ES_tradnl"/>
              </w:rPr>
              <w:t>l</w:t>
            </w:r>
            <w:r w:rsidRPr="008526E9">
              <w:rPr>
                <w:rFonts w:ascii="Arial Narrow" w:hAnsi="Arial Narrow"/>
                <w:sz w:val="16"/>
                <w:lang w:val="es-ES_tradnl"/>
              </w:rPr>
              <w:t>ítica Social</w:t>
            </w:r>
          </w:p>
          <w:p w:rsidR="00BC39EE" w:rsidRPr="008526E9" w:rsidRDefault="00BC39EE" w:rsidP="00BC39EE">
            <w:pPr>
              <w:rPr>
                <w:rFonts w:ascii="Arial Narrow" w:hAnsi="Arial Narrow"/>
                <w:sz w:val="16"/>
                <w:lang w:val="es-ES_tradnl"/>
              </w:rPr>
            </w:pPr>
          </w:p>
          <w:p w:rsidR="00BC39EE" w:rsidRPr="008526E9" w:rsidRDefault="00BC39EE" w:rsidP="00BC39EE">
            <w:pPr>
              <w:rPr>
                <w:rFonts w:ascii="Arial Narrow" w:hAnsi="Arial Narrow"/>
                <w:sz w:val="16"/>
                <w:lang w:val="es-ES_tradnl"/>
              </w:rPr>
            </w:pPr>
            <w:r w:rsidRPr="008526E9">
              <w:rPr>
                <w:rFonts w:ascii="Arial Narrow" w:hAnsi="Arial Narrow"/>
                <w:sz w:val="16"/>
                <w:lang w:val="es-ES_tradnl"/>
              </w:rPr>
              <w:t>Direcci</w:t>
            </w:r>
            <w:r w:rsidR="00FD3D0C" w:rsidRPr="008526E9">
              <w:rPr>
                <w:rFonts w:ascii="Arial Narrow" w:hAnsi="Arial Narrow"/>
                <w:sz w:val="16"/>
                <w:lang w:val="es-ES_tradnl"/>
              </w:rPr>
              <w:t>ó</w:t>
            </w:r>
            <w:r w:rsidRPr="008526E9">
              <w:rPr>
                <w:rFonts w:ascii="Arial Narrow" w:hAnsi="Arial Narrow"/>
                <w:sz w:val="16"/>
                <w:lang w:val="es-ES_tradnl"/>
              </w:rPr>
              <w:t>n General de Medio Ambiente</w:t>
            </w:r>
          </w:p>
          <w:p w:rsidR="00BC39EE" w:rsidRPr="008526E9" w:rsidRDefault="00BC39EE" w:rsidP="00314DAC">
            <w:pPr>
              <w:rPr>
                <w:rFonts w:ascii="Arial Narrow" w:hAnsi="Arial Narrow"/>
                <w:sz w:val="16"/>
                <w:lang w:val="es-ES_tradnl"/>
              </w:rPr>
            </w:pPr>
          </w:p>
          <w:p w:rsidR="00BC39EE" w:rsidRPr="008526E9" w:rsidRDefault="00314DAC" w:rsidP="00314DAC">
            <w:pPr>
              <w:rPr>
                <w:rFonts w:ascii="Arial Narrow" w:hAnsi="Arial Narrow"/>
                <w:sz w:val="16"/>
                <w:lang w:val="es-ES_tradnl"/>
              </w:rPr>
            </w:pPr>
            <w:r w:rsidRPr="008526E9">
              <w:rPr>
                <w:rFonts w:ascii="Arial Narrow" w:hAnsi="Arial Narrow"/>
                <w:sz w:val="16"/>
                <w:lang w:val="es-ES_tradnl"/>
              </w:rPr>
              <w:t>Plan Asón</w:t>
            </w:r>
          </w:p>
        </w:tc>
        <w:tc>
          <w:tcPr>
            <w:tcW w:w="911" w:type="dxa"/>
          </w:tcPr>
          <w:p w:rsidR="00BC39EE" w:rsidRPr="008526E9" w:rsidRDefault="00BC39EE" w:rsidP="00314DAC">
            <w:pPr>
              <w:jc w:val="center"/>
              <w:rPr>
                <w:rFonts w:ascii="Arial Narrow" w:hAnsi="Arial Narrow"/>
                <w:sz w:val="16"/>
                <w:lang w:val="es-ES_tradnl"/>
              </w:rPr>
            </w:pPr>
          </w:p>
          <w:p w:rsidR="00BC39EE" w:rsidRPr="008526E9" w:rsidRDefault="00BC39EE" w:rsidP="00314DAC">
            <w:pPr>
              <w:jc w:val="center"/>
              <w:rPr>
                <w:rFonts w:ascii="Arial Narrow" w:hAnsi="Arial Narrow"/>
                <w:sz w:val="16"/>
                <w:lang w:val="es-ES_tradnl"/>
              </w:rPr>
            </w:pPr>
            <w:r w:rsidRPr="008526E9">
              <w:rPr>
                <w:rFonts w:ascii="Arial Narrow" w:hAnsi="Arial Narrow"/>
                <w:sz w:val="16"/>
                <w:lang w:val="es-ES_tradnl"/>
              </w:rPr>
              <w:t>1-7</w:t>
            </w:r>
          </w:p>
          <w:p w:rsidR="00BC39EE" w:rsidRPr="008526E9" w:rsidRDefault="00BC39EE" w:rsidP="00314DAC">
            <w:pPr>
              <w:jc w:val="center"/>
              <w:rPr>
                <w:rFonts w:ascii="Arial Narrow" w:hAnsi="Arial Narrow"/>
                <w:sz w:val="16"/>
                <w:lang w:val="es-ES_tradnl"/>
              </w:rPr>
            </w:pPr>
          </w:p>
        </w:tc>
        <w:tc>
          <w:tcPr>
            <w:tcW w:w="910" w:type="dxa"/>
          </w:tcPr>
          <w:p w:rsidR="00BC39EE" w:rsidRPr="008526E9" w:rsidRDefault="00BC39EE" w:rsidP="00314DAC">
            <w:pPr>
              <w:jc w:val="center"/>
              <w:rPr>
                <w:rFonts w:ascii="Arial Narrow" w:hAnsi="Arial Narrow"/>
                <w:sz w:val="16"/>
                <w:lang w:val="es-ES_tradnl"/>
              </w:rPr>
            </w:pPr>
          </w:p>
        </w:tc>
        <w:tc>
          <w:tcPr>
            <w:tcW w:w="2637" w:type="dxa"/>
          </w:tcPr>
          <w:p w:rsidR="00BC39EE" w:rsidRPr="008526E9" w:rsidRDefault="00BC39EE" w:rsidP="00314DAC">
            <w:pPr>
              <w:rPr>
                <w:rFonts w:ascii="Arial Narrow" w:hAnsi="Arial Narrow"/>
                <w:sz w:val="16"/>
                <w:lang w:val="es-ES_tradnl"/>
              </w:rPr>
            </w:pPr>
          </w:p>
          <w:p w:rsidR="00BC39EE" w:rsidRPr="008526E9" w:rsidRDefault="00BC39EE" w:rsidP="00314DAC">
            <w:pPr>
              <w:pStyle w:val="Default"/>
              <w:jc w:val="center"/>
              <w:rPr>
                <w:color w:val="auto"/>
                <w:sz w:val="16"/>
                <w:szCs w:val="20"/>
              </w:rPr>
            </w:pPr>
            <w:r w:rsidRPr="008526E9">
              <w:rPr>
                <w:color w:val="auto"/>
                <w:sz w:val="16"/>
                <w:szCs w:val="20"/>
              </w:rPr>
              <w:t xml:space="preserve">Permiso de </w:t>
            </w:r>
            <w:smartTag w:uri="urn:schemas-microsoft-com:office:smarttags" w:element="PersonName">
              <w:r w:rsidRPr="008526E9">
                <w:rPr>
                  <w:color w:val="auto"/>
                  <w:sz w:val="16"/>
                  <w:szCs w:val="20"/>
                </w:rPr>
                <w:t>con</w:t>
              </w:r>
            </w:smartTag>
            <w:r w:rsidRPr="008526E9">
              <w:rPr>
                <w:color w:val="auto"/>
                <w:sz w:val="16"/>
                <w:szCs w:val="20"/>
              </w:rPr>
              <w:t>ducir clase B</w:t>
            </w:r>
          </w:p>
          <w:p w:rsidR="00BC39EE" w:rsidRPr="008526E9" w:rsidRDefault="00BC39EE" w:rsidP="00314DAC">
            <w:pPr>
              <w:pStyle w:val="Default"/>
              <w:rPr>
                <w:color w:val="auto"/>
                <w:sz w:val="16"/>
                <w:szCs w:val="20"/>
              </w:rPr>
            </w:pPr>
          </w:p>
          <w:p w:rsidR="00BC39EE" w:rsidRPr="008526E9" w:rsidRDefault="00BC39EE" w:rsidP="00314DAC">
            <w:pPr>
              <w:pStyle w:val="Default"/>
              <w:rPr>
                <w:color w:val="auto"/>
                <w:sz w:val="16"/>
              </w:rPr>
            </w:pPr>
          </w:p>
        </w:tc>
        <w:tc>
          <w:tcPr>
            <w:tcW w:w="410" w:type="dxa"/>
          </w:tcPr>
          <w:p w:rsidR="00BC39EE" w:rsidRPr="008526E9" w:rsidRDefault="00BC39EE" w:rsidP="00314DAC">
            <w:pPr>
              <w:pStyle w:val="Ttulo1"/>
              <w:jc w:val="center"/>
              <w:rPr>
                <w:b w:val="0"/>
              </w:rPr>
            </w:pPr>
          </w:p>
          <w:p w:rsidR="00BC39EE" w:rsidRPr="008526E9" w:rsidRDefault="00BC39EE" w:rsidP="00314DAC">
            <w:pPr>
              <w:jc w:val="center"/>
              <w:rPr>
                <w:rFonts w:ascii="Arial Narrow" w:hAnsi="Arial Narrow"/>
                <w:sz w:val="16"/>
              </w:rPr>
            </w:pPr>
            <w:r w:rsidRPr="008526E9">
              <w:rPr>
                <w:rFonts w:ascii="Arial Narrow" w:hAnsi="Arial Narrow"/>
                <w:sz w:val="16"/>
              </w:rPr>
              <w:t>GC</w:t>
            </w:r>
          </w:p>
        </w:tc>
      </w:tr>
    </w:tbl>
    <w:p w:rsidR="00BC39EE" w:rsidRPr="008526E9" w:rsidRDefault="00BC39EE" w:rsidP="00BC39EE">
      <w:pPr>
        <w:jc w:val="both"/>
      </w:pPr>
    </w:p>
    <w:p w:rsidR="00BC39EE" w:rsidRPr="008526E9" w:rsidRDefault="00BC39EE" w:rsidP="00BC39EE">
      <w:pPr>
        <w:jc w:val="both"/>
        <w:rPr>
          <w:rFonts w:ascii="Arial Narrow" w:hAnsi="Arial Narrow"/>
          <w:sz w:val="16"/>
          <w:szCs w:val="16"/>
          <w:lang w:val="es-ES_tradnl"/>
        </w:rPr>
      </w:pPr>
      <w:r w:rsidRPr="008526E9">
        <w:rPr>
          <w:rFonts w:ascii="Arial Narrow" w:hAnsi="Arial Narrow"/>
          <w:sz w:val="16"/>
          <w:szCs w:val="16"/>
          <w:lang w:val="es-ES_tradnl"/>
        </w:rPr>
        <w:t>JE: Jornada Extraordinaria.</w:t>
      </w:r>
    </w:p>
    <w:p w:rsidR="00904B52" w:rsidRPr="004F7EEF" w:rsidRDefault="00904B52" w:rsidP="00BC39EE">
      <w:pPr>
        <w:jc w:val="both"/>
      </w:pPr>
      <w:r w:rsidRPr="008526E9">
        <w:rPr>
          <w:rFonts w:ascii="Arial Narrow" w:hAnsi="Arial Narrow"/>
          <w:sz w:val="16"/>
          <w:szCs w:val="16"/>
          <w:lang w:val="es-ES_tradnl"/>
        </w:rPr>
        <w:t>T: Turnicidad.</w:t>
      </w:r>
    </w:p>
    <w:p w:rsidR="00B07863" w:rsidRDefault="00B07863" w:rsidP="00BC39EE">
      <w:pPr>
        <w:ind w:firstLine="708"/>
        <w:jc w:val="both"/>
        <w:rPr>
          <w:sz w:val="16"/>
          <w:szCs w:val="16"/>
        </w:rPr>
      </w:pPr>
    </w:p>
    <w:p w:rsidR="005B56D5" w:rsidRDefault="005B56D5" w:rsidP="00BC39EE">
      <w:pPr>
        <w:ind w:firstLine="708"/>
        <w:jc w:val="both"/>
        <w:rPr>
          <w:sz w:val="16"/>
          <w:szCs w:val="16"/>
        </w:rPr>
      </w:pPr>
    </w:p>
    <w:p w:rsidR="005B56D5" w:rsidRPr="00A53508" w:rsidRDefault="005B56D5" w:rsidP="005B56D5">
      <w:pPr>
        <w:ind w:left="708"/>
        <w:jc w:val="both"/>
        <w:rPr>
          <w:rFonts w:ascii="Arial Narrow" w:hAnsi="Arial Narrow"/>
          <w:sz w:val="16"/>
          <w:szCs w:val="16"/>
        </w:rPr>
      </w:pPr>
    </w:p>
    <w:p w:rsidR="005B56D5" w:rsidRPr="00A53508" w:rsidRDefault="005B56D5" w:rsidP="005B56D5">
      <w:pPr>
        <w:jc w:val="center"/>
        <w:rPr>
          <w:b/>
          <w:u w:val="single"/>
        </w:rPr>
      </w:pPr>
      <w:r w:rsidRPr="00A53508">
        <w:rPr>
          <w:b/>
          <w:u w:val="single"/>
        </w:rPr>
        <w:t>TÉCNICO PRÁCTICO DE CONSERVACIÓN, CONTROL Y VIGILANCIA DE OBRAS Y PROYECTOS</w:t>
      </w:r>
    </w:p>
    <w:p w:rsidR="005B56D5" w:rsidRPr="00A53508" w:rsidRDefault="005B56D5" w:rsidP="005B56D5">
      <w:pPr>
        <w:jc w:val="center"/>
        <w:rPr>
          <w:b/>
          <w:u w:val="single"/>
        </w:rPr>
      </w:pPr>
    </w:p>
    <w:p w:rsidR="005B56D5" w:rsidRPr="00A53508" w:rsidRDefault="005B56D5" w:rsidP="005B56D5">
      <w:pPr>
        <w:jc w:val="both"/>
      </w:pPr>
      <w:r w:rsidRPr="00A53508">
        <w:rPr>
          <w:b/>
        </w:rPr>
        <w:t xml:space="preserve">Definición de funciones del VII Convenio Colectivo, conforme establece la Disposición Adicional Decimoquinta del VIII Convenio Colectivo: </w:t>
      </w:r>
      <w:r w:rsidRPr="00A53508">
        <w:t xml:space="preserve">Es el trabajador que, </w:t>
      </w:r>
      <w:smartTag w:uri="urn:schemas-microsoft-com:office:smarttags" w:element="PersonName">
        <w:r w:rsidRPr="00A53508">
          <w:t>con</w:t>
        </w:r>
      </w:smartTag>
      <w:r w:rsidRPr="00A53508">
        <w:t xml:space="preserve"> los </w:t>
      </w:r>
      <w:smartTag w:uri="urn:schemas-microsoft-com:office:smarttags" w:element="PersonName">
        <w:r w:rsidRPr="00A53508">
          <w:t>con</w:t>
        </w:r>
      </w:smartTag>
      <w:r w:rsidRPr="00A53508">
        <w:t xml:space="preserve">ocimientos teórico-prácticos precisos y experiencia suficiente, está provisto de mando sobre el personal adscrito a la unidad de obra o proyecto encomendada. Depende directamente de la dirección de obra, de quien recibe las instrucciones y medios materiales para el </w:t>
      </w:r>
      <w:smartTag w:uri="urn:schemas-microsoft-com:office:smarttags" w:element="PersonName">
        <w:r w:rsidRPr="00A53508">
          <w:t>con</w:t>
        </w:r>
      </w:smartTag>
      <w:r w:rsidRPr="00A53508">
        <w:t xml:space="preserve">trol y vigilancia de las mismas. Dirige y planifica los trabajos a realizar por el personal a sus órdenes, coordinando la actuación de los equipos </w:t>
      </w:r>
      <w:smartTag w:uri="urn:schemas-microsoft-com:office:smarttags" w:element="PersonName">
        <w:r w:rsidRPr="00A53508">
          <w:t>con</w:t>
        </w:r>
      </w:smartTag>
      <w:r w:rsidRPr="00A53508">
        <w:t xml:space="preserve"> vistas a garantizar que las obras se ejecuten ajustadas al proyecto vigente o modificaciones autorizadas. Exige al </w:t>
      </w:r>
      <w:smartTag w:uri="urn:schemas-microsoft-com:office:smarttags" w:element="PersonName">
        <w:r w:rsidRPr="00A53508">
          <w:t>con</w:t>
        </w:r>
      </w:smartTag>
      <w:r w:rsidRPr="00A53508">
        <w:t xml:space="preserve">tratista el cumplimiento de las </w:t>
      </w:r>
      <w:smartTag w:uri="urn:schemas-microsoft-com:office:smarttags" w:element="PersonName">
        <w:r w:rsidRPr="00A53508">
          <w:t>con</w:t>
        </w:r>
      </w:smartTag>
      <w:r w:rsidRPr="00A53508">
        <w:t xml:space="preserve">diciones </w:t>
      </w:r>
      <w:smartTag w:uri="urn:schemas-microsoft-com:office:smarttags" w:element="PersonName">
        <w:r w:rsidRPr="00A53508">
          <w:t>con</w:t>
        </w:r>
      </w:smartTag>
      <w:r w:rsidRPr="00A53508">
        <w:t xml:space="preserve">tractuales que rijan en la ejecución de obras. </w:t>
      </w:r>
    </w:p>
    <w:p w:rsidR="005B56D5" w:rsidRPr="00A53508" w:rsidRDefault="005B56D5" w:rsidP="005B56D5">
      <w:pPr>
        <w:jc w:val="both"/>
      </w:pPr>
    </w:p>
    <w:p w:rsidR="005B56D5" w:rsidRPr="00A53508" w:rsidRDefault="005B56D5" w:rsidP="005B56D5">
      <w:pPr>
        <w:jc w:val="both"/>
      </w:pPr>
      <w:r w:rsidRPr="00A53508">
        <w:t xml:space="preserve">Es el depositario del libro de órdenes, cuando exista. Lleva un diario de las obras en donde hace </w:t>
      </w:r>
      <w:smartTag w:uri="urn:schemas-microsoft-com:office:smarttags" w:element="PersonName">
        <w:r w:rsidRPr="00A53508">
          <w:t>con</w:t>
        </w:r>
      </w:smartTag>
      <w:r w:rsidRPr="00A53508">
        <w:t xml:space="preserve">star, cada día de trabajo, las incidencias ocurridas en las mismas. Colabora en la redacción de proyectos tanto en el trabajo de campo como en la oficina </w:t>
      </w:r>
      <w:smartTag w:uri="urn:schemas-microsoft-com:office:smarttags" w:element="PersonName">
        <w:r w:rsidRPr="00A53508">
          <w:t>con</w:t>
        </w:r>
      </w:smartTag>
      <w:r w:rsidRPr="00A53508">
        <w:t xml:space="preserve"> el responsable del proyecto correspondiente.</w:t>
      </w:r>
    </w:p>
    <w:p w:rsidR="005B56D5" w:rsidRPr="00A53508" w:rsidRDefault="005B56D5" w:rsidP="005B56D5">
      <w:pPr>
        <w:jc w:val="both"/>
      </w:pPr>
      <w:r w:rsidRPr="00A53508">
        <w:t xml:space="preserve">De igual modo, es el trabajador que </w:t>
      </w:r>
      <w:smartTag w:uri="urn:schemas-microsoft-com:office:smarttags" w:element="PersonName">
        <w:r w:rsidRPr="00A53508">
          <w:t>con</w:t>
        </w:r>
      </w:smartTag>
      <w:r w:rsidRPr="00A53508">
        <w:t xml:space="preserve"> los </w:t>
      </w:r>
      <w:smartTag w:uri="urn:schemas-microsoft-com:office:smarttags" w:element="PersonName">
        <w:r w:rsidRPr="00A53508">
          <w:t>con</w:t>
        </w:r>
      </w:smartTag>
      <w:r w:rsidRPr="00A53508">
        <w:t>ocimientos teórico-prácticos y de legislación específica precisos y experiencia suficiente, bajo las órdenes del titulado superior o medio y provisto de mando sobre el personal asignado en la zona de su competencia:</w:t>
      </w:r>
    </w:p>
    <w:p w:rsidR="005B56D5" w:rsidRPr="00A53508" w:rsidRDefault="005B56D5" w:rsidP="005B56D5">
      <w:pPr>
        <w:jc w:val="both"/>
      </w:pPr>
      <w:r w:rsidRPr="00A53508">
        <w:t>- Elabora y propone la planificación de las tareas de su competencia.</w:t>
      </w:r>
    </w:p>
    <w:p w:rsidR="005B56D5" w:rsidRPr="00A53508" w:rsidRDefault="005B56D5" w:rsidP="005B56D5">
      <w:pPr>
        <w:jc w:val="both"/>
      </w:pPr>
      <w:r w:rsidRPr="00A53508">
        <w:t xml:space="preserve">- Coordina y ejecuta </w:t>
      </w:r>
      <w:smartTag w:uri="urn:schemas-microsoft-com:office:smarttags" w:element="PersonName">
        <w:r w:rsidRPr="00A53508">
          <w:t>con</w:t>
        </w:r>
      </w:smartTag>
      <w:r w:rsidRPr="00A53508">
        <w:t xml:space="preserve"> los medios personales, materiales y de maquinaria asignados, los trabajos que le sean encomendados.</w:t>
      </w:r>
    </w:p>
    <w:p w:rsidR="005B56D5" w:rsidRPr="00A53508" w:rsidRDefault="005B56D5" w:rsidP="005B56D5">
      <w:pPr>
        <w:jc w:val="both"/>
      </w:pPr>
      <w:r w:rsidRPr="00A53508">
        <w:t>- Realiza las tareas que le competen en cuanto a la inspección y vigilancia derivadas de la gestión que corresponde a su unidad, especialmente sobre señalización, balizamiento y vialidad invernal, así como la de uso y defensa de la carretera.</w:t>
      </w:r>
    </w:p>
    <w:p w:rsidR="005B56D5" w:rsidRPr="00A53508" w:rsidRDefault="005B56D5" w:rsidP="005B56D5">
      <w:pPr>
        <w:jc w:val="both"/>
      </w:pPr>
      <w:r w:rsidRPr="00A53508">
        <w:t xml:space="preserve">- Se responsabiliza del </w:t>
      </w:r>
      <w:smartTag w:uri="urn:schemas-microsoft-com:office:smarttags" w:element="PersonName">
        <w:r w:rsidRPr="00A53508">
          <w:t>con</w:t>
        </w:r>
      </w:smartTag>
      <w:r w:rsidRPr="00A53508">
        <w:t xml:space="preserve">trol, cuidado y mantenimiento de los medios asignados, así como del </w:t>
      </w:r>
      <w:smartTag w:uri="urn:schemas-microsoft-com:office:smarttags" w:element="PersonName">
        <w:r w:rsidRPr="00A53508">
          <w:t>con</w:t>
        </w:r>
      </w:smartTag>
      <w:r w:rsidRPr="00A53508">
        <w:t>trol y disciplina del personal.</w:t>
      </w:r>
    </w:p>
    <w:p w:rsidR="005B56D5" w:rsidRPr="00A53508" w:rsidRDefault="005B56D5" w:rsidP="005B56D5">
      <w:pPr>
        <w:jc w:val="both"/>
      </w:pPr>
      <w:r w:rsidRPr="00A53508">
        <w:t xml:space="preserve">- Realiza la inspección de las actuaciones realizadas por el sistema de gestión directa </w:t>
      </w:r>
      <w:smartTag w:uri="urn:schemas-microsoft-com:office:smarttags" w:element="PersonName">
        <w:r w:rsidRPr="00A53508">
          <w:t>con</w:t>
        </w:r>
      </w:smartTag>
      <w:r w:rsidRPr="00A53508">
        <w:t xml:space="preserve"> </w:t>
      </w:r>
      <w:smartTag w:uri="urn:schemas-microsoft-com:office:smarttags" w:element="PersonName">
        <w:r w:rsidRPr="00A53508">
          <w:t>con</w:t>
        </w:r>
      </w:smartTag>
      <w:r w:rsidRPr="00A53508">
        <w:t>tratistas colaboradores.</w:t>
      </w:r>
    </w:p>
    <w:p w:rsidR="005B56D5" w:rsidRPr="00A53508" w:rsidRDefault="005B56D5" w:rsidP="005B56D5">
      <w:pPr>
        <w:jc w:val="both"/>
      </w:pPr>
      <w:r w:rsidRPr="00A53508">
        <w:t xml:space="preserve">- Realiza la inspección y </w:t>
      </w:r>
      <w:smartTag w:uri="urn:schemas-microsoft-com:office:smarttags" w:element="PersonName">
        <w:r w:rsidRPr="00A53508">
          <w:t>con</w:t>
        </w:r>
      </w:smartTag>
      <w:r w:rsidRPr="00A53508">
        <w:t xml:space="preserve">trol de las obras </w:t>
      </w:r>
      <w:smartTag w:uri="urn:schemas-microsoft-com:office:smarttags" w:element="PersonName">
        <w:r w:rsidRPr="00A53508">
          <w:t>con</w:t>
        </w:r>
      </w:smartTag>
      <w:r w:rsidRPr="00A53508">
        <w:t>tratadas que le sean asignadas por su superior en que éste actúe como ingeniero director de obra.</w:t>
      </w:r>
    </w:p>
    <w:p w:rsidR="005B56D5" w:rsidRPr="00A53508" w:rsidRDefault="005B56D5" w:rsidP="005B56D5">
      <w:pPr>
        <w:ind w:firstLine="708"/>
        <w:jc w:val="both"/>
      </w:pPr>
      <w:r w:rsidRPr="00A53508">
        <w:t xml:space="preserve">Para el acceso a puestos de esta categoría, será preciso estar en posesión del permiso de </w:t>
      </w:r>
      <w:smartTag w:uri="urn:schemas-microsoft-com:office:smarttags" w:element="PersonName">
        <w:r w:rsidRPr="00A53508">
          <w:t>con</w:t>
        </w:r>
      </w:smartTag>
      <w:r w:rsidRPr="00A53508">
        <w:t>ducir clase B.</w:t>
      </w:r>
    </w:p>
    <w:p w:rsidR="005B56D5" w:rsidRPr="00A53508" w:rsidRDefault="005B56D5" w:rsidP="005B56D5">
      <w:pPr>
        <w:ind w:firstLine="708"/>
        <w:jc w:val="both"/>
      </w:pPr>
    </w:p>
    <w:tbl>
      <w:tblPr>
        <w:tblW w:w="8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3251"/>
        <w:gridCol w:w="911"/>
        <w:gridCol w:w="910"/>
        <w:gridCol w:w="2637"/>
        <w:gridCol w:w="410"/>
      </w:tblGrid>
      <w:tr w:rsidR="005B56D5" w:rsidRPr="00A53508" w:rsidTr="00574F19">
        <w:trPr>
          <w:cantSplit/>
          <w:trHeight w:val="540"/>
          <w:jc w:val="center"/>
        </w:trPr>
        <w:tc>
          <w:tcPr>
            <w:tcW w:w="505" w:type="dxa"/>
            <w:vAlign w:val="center"/>
          </w:tcPr>
          <w:p w:rsidR="005B56D5" w:rsidRPr="00A53508" w:rsidRDefault="005B56D5" w:rsidP="00574F19">
            <w:pPr>
              <w:pStyle w:val="Ttulo2"/>
            </w:pPr>
            <w:bookmarkStart w:id="3" w:name="OLE_LINK5"/>
            <w:bookmarkStart w:id="4" w:name="OLE_LINK6"/>
            <w:r w:rsidRPr="00A53508">
              <w:t>Nº</w:t>
            </w:r>
          </w:p>
        </w:tc>
        <w:tc>
          <w:tcPr>
            <w:tcW w:w="3251" w:type="dxa"/>
            <w:vAlign w:val="center"/>
          </w:tcPr>
          <w:p w:rsidR="005B56D5" w:rsidRPr="00A53508" w:rsidRDefault="005B56D5" w:rsidP="00574F19">
            <w:pPr>
              <w:pStyle w:val="Ttulo2"/>
            </w:pPr>
            <w:r w:rsidRPr="00A53508">
              <w:t>DENOMINACION</w:t>
            </w:r>
          </w:p>
        </w:tc>
        <w:tc>
          <w:tcPr>
            <w:tcW w:w="911" w:type="dxa"/>
            <w:vAlign w:val="center"/>
          </w:tcPr>
          <w:p w:rsidR="005B56D5" w:rsidRPr="00A53508" w:rsidRDefault="005B56D5" w:rsidP="00574F19">
            <w:pPr>
              <w:pStyle w:val="Ttulo2"/>
            </w:pPr>
            <w:r w:rsidRPr="00A53508">
              <w:t>Gº Y NIVEL</w:t>
            </w:r>
          </w:p>
        </w:tc>
        <w:tc>
          <w:tcPr>
            <w:tcW w:w="910" w:type="dxa"/>
            <w:vAlign w:val="center"/>
          </w:tcPr>
          <w:p w:rsidR="005B56D5" w:rsidRPr="00A53508" w:rsidRDefault="005B56D5" w:rsidP="00574F19">
            <w:pPr>
              <w:jc w:val="center"/>
              <w:rPr>
                <w:rFonts w:ascii="Arial Narrow" w:hAnsi="Arial Narrow"/>
                <w:b/>
                <w:sz w:val="16"/>
                <w:lang w:val="es-ES_tradnl"/>
              </w:rPr>
            </w:pPr>
            <w:r w:rsidRPr="00A53508">
              <w:rPr>
                <w:rFonts w:ascii="Arial Narrow" w:hAnsi="Arial Narrow"/>
                <w:b/>
                <w:sz w:val="16"/>
                <w:lang w:val="es-ES_tradnl"/>
              </w:rPr>
              <w:t>COMPL</w:t>
            </w:r>
          </w:p>
        </w:tc>
        <w:tc>
          <w:tcPr>
            <w:tcW w:w="2637" w:type="dxa"/>
            <w:vAlign w:val="center"/>
          </w:tcPr>
          <w:p w:rsidR="005B56D5" w:rsidRPr="00A53508" w:rsidRDefault="005B56D5" w:rsidP="00574F19">
            <w:pPr>
              <w:jc w:val="center"/>
              <w:rPr>
                <w:rFonts w:ascii="Arial Narrow" w:hAnsi="Arial Narrow"/>
                <w:b/>
                <w:sz w:val="16"/>
                <w:lang w:val="es-ES_tradnl"/>
              </w:rPr>
            </w:pPr>
            <w:r w:rsidRPr="00A53508">
              <w:rPr>
                <w:rFonts w:ascii="Arial Narrow" w:hAnsi="Arial Narrow"/>
                <w:b/>
                <w:sz w:val="16"/>
                <w:lang w:val="es-ES_tradnl"/>
              </w:rPr>
              <w:t>REQUISITOS DESEMPEÑO</w:t>
            </w:r>
          </w:p>
        </w:tc>
        <w:tc>
          <w:tcPr>
            <w:tcW w:w="410" w:type="dxa"/>
            <w:vAlign w:val="center"/>
          </w:tcPr>
          <w:p w:rsidR="005B56D5" w:rsidRPr="00A53508" w:rsidRDefault="005B56D5" w:rsidP="00574F19">
            <w:pPr>
              <w:jc w:val="center"/>
              <w:rPr>
                <w:rFonts w:ascii="Arial Narrow" w:hAnsi="Arial Narrow"/>
                <w:b/>
                <w:sz w:val="16"/>
                <w:lang w:val="es-ES_tradnl"/>
              </w:rPr>
            </w:pPr>
            <w:r w:rsidRPr="00A53508">
              <w:rPr>
                <w:rFonts w:ascii="Arial Narrow" w:hAnsi="Arial Narrow"/>
                <w:b/>
                <w:sz w:val="16"/>
                <w:lang w:val="es-ES_tradnl"/>
              </w:rPr>
              <w:t>GC</w:t>
            </w:r>
          </w:p>
          <w:p w:rsidR="005B56D5" w:rsidRPr="00A53508" w:rsidRDefault="005B56D5" w:rsidP="00574F19">
            <w:pPr>
              <w:jc w:val="center"/>
              <w:rPr>
                <w:rFonts w:ascii="Arial Narrow" w:hAnsi="Arial Narrow"/>
                <w:b/>
                <w:sz w:val="16"/>
                <w:lang w:val="es-ES_tradnl"/>
              </w:rPr>
            </w:pPr>
            <w:r w:rsidRPr="00A53508">
              <w:rPr>
                <w:rFonts w:ascii="Arial Narrow" w:hAnsi="Arial Narrow"/>
                <w:b/>
                <w:sz w:val="16"/>
                <w:lang w:val="es-ES_tradnl"/>
              </w:rPr>
              <w:t>AP</w:t>
            </w:r>
          </w:p>
        </w:tc>
      </w:tr>
      <w:tr w:rsidR="005B56D5" w:rsidRPr="00A53508" w:rsidTr="00574F19">
        <w:trPr>
          <w:cantSplit/>
          <w:trHeight w:val="1788"/>
          <w:jc w:val="center"/>
        </w:trPr>
        <w:tc>
          <w:tcPr>
            <w:tcW w:w="505" w:type="dxa"/>
          </w:tcPr>
          <w:p w:rsidR="005B56D5" w:rsidRPr="0091589C" w:rsidRDefault="005B56D5" w:rsidP="00574F19">
            <w:pPr>
              <w:jc w:val="center"/>
              <w:rPr>
                <w:rFonts w:ascii="Arial Narrow" w:hAnsi="Arial Narrow"/>
                <w:sz w:val="16"/>
                <w:lang w:val="es-ES_tradnl"/>
              </w:rPr>
            </w:pPr>
          </w:p>
          <w:p w:rsidR="005B56D5" w:rsidRPr="0091589C" w:rsidRDefault="005B56D5" w:rsidP="005B56D5">
            <w:pPr>
              <w:jc w:val="center"/>
              <w:rPr>
                <w:rFonts w:ascii="Arial Narrow" w:hAnsi="Arial Narrow"/>
                <w:sz w:val="16"/>
                <w:lang w:val="es-ES_tradnl"/>
              </w:rPr>
            </w:pPr>
            <w:r w:rsidRPr="0091589C">
              <w:rPr>
                <w:rFonts w:ascii="Arial Narrow" w:hAnsi="Arial Narrow"/>
                <w:sz w:val="16"/>
                <w:lang w:val="es-ES_tradnl"/>
              </w:rPr>
              <w:t>473</w:t>
            </w:r>
          </w:p>
        </w:tc>
        <w:tc>
          <w:tcPr>
            <w:tcW w:w="3251" w:type="dxa"/>
          </w:tcPr>
          <w:p w:rsidR="005B56D5" w:rsidRPr="0091589C" w:rsidRDefault="005B56D5" w:rsidP="00574F19">
            <w:pPr>
              <w:rPr>
                <w:rFonts w:ascii="Arial Narrow" w:hAnsi="Arial Narrow"/>
                <w:sz w:val="16"/>
                <w:lang w:val="es-ES_tradnl"/>
              </w:rPr>
            </w:pPr>
          </w:p>
          <w:p w:rsidR="005B56D5" w:rsidRPr="0091589C" w:rsidRDefault="005B56D5" w:rsidP="00574F19">
            <w:pPr>
              <w:rPr>
                <w:rFonts w:ascii="Arial Narrow" w:hAnsi="Arial Narrow"/>
                <w:sz w:val="16"/>
                <w:lang w:val="es-ES_tradnl"/>
              </w:rPr>
            </w:pPr>
            <w:r w:rsidRPr="0091589C">
              <w:rPr>
                <w:rFonts w:ascii="Arial Narrow" w:hAnsi="Arial Narrow"/>
                <w:sz w:val="16"/>
                <w:lang w:val="es-ES_tradnl"/>
              </w:rPr>
              <w:t>TÉCNICO PRÁCTICO DE CONSERVACIÓN, CONTROL Y VIGILANCIA DE OBRAS Y PROYECTOS (JP-C, CS-A)</w:t>
            </w:r>
          </w:p>
          <w:p w:rsidR="005B56D5" w:rsidRPr="0091589C" w:rsidRDefault="005B56D5" w:rsidP="00574F19">
            <w:pPr>
              <w:rPr>
                <w:rFonts w:ascii="Arial Narrow" w:hAnsi="Arial Narrow"/>
                <w:sz w:val="16"/>
                <w:lang w:val="es-ES_tradnl"/>
              </w:rPr>
            </w:pPr>
          </w:p>
          <w:p w:rsidR="005B56D5" w:rsidRPr="0091589C" w:rsidRDefault="005B56D5" w:rsidP="00574F19">
            <w:pPr>
              <w:rPr>
                <w:rFonts w:ascii="Arial Narrow" w:hAnsi="Arial Narrow"/>
                <w:sz w:val="16"/>
                <w:lang w:val="es-ES_tradnl"/>
              </w:rPr>
            </w:pPr>
            <w:r w:rsidRPr="0091589C">
              <w:rPr>
                <w:rFonts w:ascii="Arial Narrow" w:hAnsi="Arial Narrow"/>
                <w:sz w:val="16"/>
                <w:lang w:val="es-ES_tradnl"/>
              </w:rPr>
              <w:t>Consejería de Obras Públicas y Vivienda</w:t>
            </w:r>
          </w:p>
          <w:p w:rsidR="005B56D5" w:rsidRPr="0091589C" w:rsidRDefault="005B56D5" w:rsidP="00574F19">
            <w:pPr>
              <w:rPr>
                <w:rFonts w:ascii="Arial Narrow" w:hAnsi="Arial Narrow"/>
                <w:sz w:val="16"/>
                <w:lang w:val="es-ES_tradnl"/>
              </w:rPr>
            </w:pPr>
          </w:p>
          <w:p w:rsidR="005B56D5" w:rsidRPr="0091589C" w:rsidRDefault="005B56D5" w:rsidP="00574F19">
            <w:pPr>
              <w:rPr>
                <w:rFonts w:ascii="Arial Narrow" w:hAnsi="Arial Narrow"/>
                <w:sz w:val="16"/>
                <w:lang w:val="es-ES_tradnl"/>
              </w:rPr>
            </w:pPr>
            <w:r w:rsidRPr="0091589C">
              <w:rPr>
                <w:rFonts w:ascii="Arial Narrow" w:hAnsi="Arial Narrow"/>
                <w:sz w:val="16"/>
                <w:lang w:val="es-ES_tradnl"/>
              </w:rPr>
              <w:t>Dirección General de de Obras Públicas</w:t>
            </w:r>
          </w:p>
          <w:p w:rsidR="005B56D5" w:rsidRPr="0091589C" w:rsidRDefault="005B56D5" w:rsidP="00574F19">
            <w:pPr>
              <w:rPr>
                <w:rFonts w:ascii="Arial Narrow" w:hAnsi="Arial Narrow"/>
                <w:sz w:val="16"/>
                <w:lang w:val="es-ES_tradnl"/>
              </w:rPr>
            </w:pPr>
          </w:p>
          <w:p w:rsidR="005B56D5" w:rsidRPr="0091589C" w:rsidRDefault="002744A2" w:rsidP="00574F19">
            <w:pPr>
              <w:rPr>
                <w:rFonts w:ascii="Arial Narrow" w:hAnsi="Arial Narrow"/>
                <w:sz w:val="16"/>
                <w:lang w:val="es-ES_tradnl"/>
              </w:rPr>
            </w:pPr>
            <w:r w:rsidRPr="0091589C">
              <w:rPr>
                <w:rFonts w:ascii="Arial Narrow" w:hAnsi="Arial Narrow"/>
                <w:sz w:val="16"/>
                <w:lang w:val="es-ES_tradnl"/>
              </w:rPr>
              <w:t xml:space="preserve">Santander </w:t>
            </w:r>
          </w:p>
          <w:p w:rsidR="005B56D5" w:rsidRPr="0091589C" w:rsidRDefault="005B56D5" w:rsidP="00574F19">
            <w:pPr>
              <w:rPr>
                <w:rFonts w:ascii="Arial Narrow" w:hAnsi="Arial Narrow"/>
                <w:sz w:val="16"/>
                <w:lang w:val="es-ES_tradnl"/>
              </w:rPr>
            </w:pPr>
          </w:p>
        </w:tc>
        <w:tc>
          <w:tcPr>
            <w:tcW w:w="911" w:type="dxa"/>
          </w:tcPr>
          <w:p w:rsidR="005B56D5" w:rsidRPr="0091589C" w:rsidRDefault="005B56D5" w:rsidP="00574F19">
            <w:pPr>
              <w:jc w:val="center"/>
              <w:rPr>
                <w:rFonts w:ascii="Arial Narrow" w:hAnsi="Arial Narrow"/>
                <w:sz w:val="16"/>
                <w:lang w:val="es-ES_tradnl"/>
              </w:rPr>
            </w:pPr>
          </w:p>
          <w:p w:rsidR="005B56D5" w:rsidRPr="0091589C" w:rsidRDefault="005B56D5" w:rsidP="00574F19">
            <w:pPr>
              <w:jc w:val="center"/>
              <w:rPr>
                <w:rFonts w:ascii="Arial Narrow" w:hAnsi="Arial Narrow"/>
                <w:sz w:val="16"/>
                <w:lang w:val="es-ES_tradnl"/>
              </w:rPr>
            </w:pPr>
            <w:r w:rsidRPr="0091589C">
              <w:rPr>
                <w:rFonts w:ascii="Arial Narrow" w:hAnsi="Arial Narrow"/>
                <w:sz w:val="16"/>
                <w:lang w:val="es-ES_tradnl"/>
              </w:rPr>
              <w:t>1-7</w:t>
            </w:r>
          </w:p>
          <w:p w:rsidR="005B56D5" w:rsidRPr="0091589C" w:rsidRDefault="005B56D5" w:rsidP="00574F19">
            <w:pPr>
              <w:jc w:val="center"/>
              <w:rPr>
                <w:rFonts w:ascii="Arial Narrow" w:hAnsi="Arial Narrow"/>
                <w:sz w:val="16"/>
                <w:lang w:val="es-ES_tradnl"/>
              </w:rPr>
            </w:pPr>
          </w:p>
        </w:tc>
        <w:tc>
          <w:tcPr>
            <w:tcW w:w="910" w:type="dxa"/>
          </w:tcPr>
          <w:p w:rsidR="005B56D5" w:rsidRPr="0091589C" w:rsidRDefault="005B56D5" w:rsidP="00574F19">
            <w:pPr>
              <w:jc w:val="center"/>
              <w:rPr>
                <w:rFonts w:ascii="Arial Narrow" w:hAnsi="Arial Narrow"/>
                <w:sz w:val="16"/>
                <w:lang w:val="es-ES_tradnl"/>
              </w:rPr>
            </w:pPr>
          </w:p>
        </w:tc>
        <w:tc>
          <w:tcPr>
            <w:tcW w:w="2637" w:type="dxa"/>
          </w:tcPr>
          <w:p w:rsidR="005B56D5" w:rsidRPr="0091589C" w:rsidRDefault="005B56D5" w:rsidP="00574F19">
            <w:pPr>
              <w:rPr>
                <w:rFonts w:ascii="Arial Narrow" w:hAnsi="Arial Narrow"/>
                <w:sz w:val="16"/>
                <w:lang w:val="es-ES_tradnl"/>
              </w:rPr>
            </w:pPr>
          </w:p>
          <w:p w:rsidR="005B56D5" w:rsidRPr="0091589C" w:rsidRDefault="005B56D5" w:rsidP="00574F19">
            <w:pPr>
              <w:pStyle w:val="Default"/>
              <w:jc w:val="center"/>
              <w:rPr>
                <w:color w:val="auto"/>
                <w:sz w:val="16"/>
                <w:szCs w:val="20"/>
              </w:rPr>
            </w:pPr>
            <w:r w:rsidRPr="0091589C">
              <w:rPr>
                <w:color w:val="auto"/>
                <w:sz w:val="16"/>
                <w:szCs w:val="20"/>
              </w:rPr>
              <w:t>Permiso de conducir clase B</w:t>
            </w:r>
          </w:p>
          <w:p w:rsidR="005B56D5" w:rsidRPr="0091589C" w:rsidRDefault="005B56D5" w:rsidP="00574F19">
            <w:pPr>
              <w:pStyle w:val="Default"/>
              <w:rPr>
                <w:color w:val="auto"/>
                <w:sz w:val="16"/>
                <w:szCs w:val="20"/>
              </w:rPr>
            </w:pPr>
          </w:p>
          <w:p w:rsidR="005B56D5" w:rsidRPr="0091589C" w:rsidRDefault="005B56D5" w:rsidP="00574F19">
            <w:pPr>
              <w:pStyle w:val="Default"/>
              <w:rPr>
                <w:color w:val="auto"/>
                <w:sz w:val="16"/>
              </w:rPr>
            </w:pPr>
          </w:p>
        </w:tc>
        <w:tc>
          <w:tcPr>
            <w:tcW w:w="410" w:type="dxa"/>
          </w:tcPr>
          <w:p w:rsidR="005B56D5" w:rsidRPr="0091589C" w:rsidRDefault="005B56D5" w:rsidP="00574F19">
            <w:pPr>
              <w:pStyle w:val="Ttulo1"/>
              <w:jc w:val="center"/>
              <w:rPr>
                <w:b w:val="0"/>
              </w:rPr>
            </w:pPr>
          </w:p>
          <w:p w:rsidR="005B56D5" w:rsidRPr="0091589C" w:rsidRDefault="005B56D5" w:rsidP="00574F19">
            <w:pPr>
              <w:jc w:val="center"/>
              <w:rPr>
                <w:rFonts w:ascii="Arial Narrow" w:hAnsi="Arial Narrow"/>
                <w:sz w:val="16"/>
              </w:rPr>
            </w:pPr>
            <w:r w:rsidRPr="0091589C">
              <w:rPr>
                <w:rFonts w:ascii="Arial Narrow" w:hAnsi="Arial Narrow"/>
                <w:sz w:val="16"/>
              </w:rPr>
              <w:t>GC</w:t>
            </w:r>
          </w:p>
        </w:tc>
      </w:tr>
      <w:bookmarkEnd w:id="3"/>
      <w:bookmarkEnd w:id="4"/>
    </w:tbl>
    <w:p w:rsidR="005B56D5" w:rsidRPr="00A53508" w:rsidRDefault="005B56D5" w:rsidP="005B56D5">
      <w:pPr>
        <w:jc w:val="center"/>
        <w:rPr>
          <w:b/>
          <w:u w:val="single"/>
        </w:rPr>
      </w:pPr>
    </w:p>
    <w:p w:rsidR="005B56D5" w:rsidRPr="00A53508" w:rsidRDefault="005B56D5" w:rsidP="005B56D5">
      <w:pPr>
        <w:tabs>
          <w:tab w:val="left" w:pos="284"/>
        </w:tabs>
        <w:rPr>
          <w:rFonts w:ascii="Arial Narrow" w:hAnsi="Arial Narrow"/>
          <w:sz w:val="16"/>
          <w:szCs w:val="16"/>
          <w:lang w:val="es-ES_tradnl"/>
        </w:rPr>
      </w:pPr>
      <w:r w:rsidRPr="00A53508">
        <w:tab/>
      </w:r>
      <w:r w:rsidRPr="00A53508">
        <w:rPr>
          <w:rFonts w:ascii="Arial Narrow" w:hAnsi="Arial Narrow"/>
          <w:sz w:val="16"/>
          <w:szCs w:val="16"/>
          <w:lang w:val="es-ES_tradnl"/>
        </w:rPr>
        <w:t>JP: Jornada Prolongada.</w:t>
      </w:r>
    </w:p>
    <w:p w:rsidR="005B56D5" w:rsidRPr="00A53508" w:rsidRDefault="005B56D5" w:rsidP="005B56D5">
      <w:pPr>
        <w:tabs>
          <w:tab w:val="left" w:pos="284"/>
        </w:tabs>
        <w:jc w:val="both"/>
        <w:rPr>
          <w:sz w:val="16"/>
          <w:szCs w:val="16"/>
        </w:rPr>
      </w:pPr>
      <w:r w:rsidRPr="00A53508">
        <w:rPr>
          <w:rFonts w:ascii="Arial Narrow" w:hAnsi="Arial Narrow"/>
          <w:sz w:val="16"/>
          <w:szCs w:val="16"/>
          <w:lang w:val="es-ES_tradnl"/>
        </w:rPr>
        <w:tab/>
        <w:t>CS: Complemento Singular del Puesto.</w:t>
      </w:r>
    </w:p>
    <w:p w:rsidR="005B56D5" w:rsidRPr="00A53508" w:rsidRDefault="005B56D5" w:rsidP="00BC39EE">
      <w:pPr>
        <w:ind w:firstLine="708"/>
        <w:jc w:val="both"/>
        <w:rPr>
          <w:sz w:val="16"/>
          <w:szCs w:val="16"/>
        </w:rPr>
      </w:pPr>
    </w:p>
    <w:sectPr w:rsidR="005B56D5" w:rsidRPr="00A53508" w:rsidSect="009C025B">
      <w:headerReference w:type="even" r:id="rId8"/>
      <w:headerReference w:type="default" r:id="rId9"/>
      <w:footerReference w:type="even" r:id="rId10"/>
      <w:footerReference w:type="default" r:id="rId11"/>
      <w:headerReference w:type="first" r:id="rId12"/>
      <w:footerReference w:type="first" r:id="rId13"/>
      <w:pgSz w:w="11907" w:h="16840" w:code="9"/>
      <w:pgMar w:top="851" w:right="992" w:bottom="0"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FA9" w:rsidRDefault="00886FA9" w:rsidP="00AB5DA5">
      <w:r>
        <w:separator/>
      </w:r>
    </w:p>
  </w:endnote>
  <w:endnote w:type="continuationSeparator" w:id="0">
    <w:p w:rsidR="00886FA9" w:rsidRDefault="00886FA9" w:rsidP="00AB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5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886FA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886FA9" w:rsidRDefault="00886FA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886FA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01B9D">
      <w:rPr>
        <w:rStyle w:val="Nmerodepgina"/>
        <w:noProof/>
      </w:rPr>
      <w:t>36</w:t>
    </w:r>
    <w:r>
      <w:rPr>
        <w:rStyle w:val="Nmerodepgina"/>
      </w:rPr>
      <w:fldChar w:fldCharType="end"/>
    </w:r>
  </w:p>
  <w:p w:rsidR="00886FA9" w:rsidRDefault="00886FA9">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886FA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FA9" w:rsidRDefault="00886FA9" w:rsidP="00AB5DA5">
      <w:r>
        <w:separator/>
      </w:r>
    </w:p>
  </w:footnote>
  <w:footnote w:type="continuationSeparator" w:id="0">
    <w:p w:rsidR="00886FA9" w:rsidRDefault="00886FA9" w:rsidP="00AB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501B9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19.65pt;height:129.9pt;rotation:315;z-index:-251658240;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886FA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501B9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19.65pt;height:129.9pt;rotation:315;z-index:-251659264;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F3D4E"/>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DF3FB5"/>
    <w:multiLevelType w:val="hybridMultilevel"/>
    <w:tmpl w:val="ABDAFD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881C4F"/>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4E31A0"/>
    <w:multiLevelType w:val="hybridMultilevel"/>
    <w:tmpl w:val="E61A2948"/>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1BBD5C93"/>
    <w:multiLevelType w:val="hybridMultilevel"/>
    <w:tmpl w:val="F09ADAFE"/>
    <w:lvl w:ilvl="0" w:tplc="D8B0861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F50699A"/>
    <w:multiLevelType w:val="hybridMultilevel"/>
    <w:tmpl w:val="1D8CD06C"/>
    <w:lvl w:ilvl="0" w:tplc="32F2E44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0A75B83"/>
    <w:multiLevelType w:val="hybridMultilevel"/>
    <w:tmpl w:val="E0D85D5A"/>
    <w:lvl w:ilvl="0" w:tplc="5B9E4282">
      <w:start w:val="7"/>
      <w:numFmt w:val="bullet"/>
      <w:lvlText w:val="—"/>
      <w:lvlJc w:val="left"/>
      <w:pPr>
        <w:tabs>
          <w:tab w:val="num" w:pos="600"/>
        </w:tabs>
        <w:ind w:left="600" w:hanging="360"/>
      </w:pPr>
      <w:rPr>
        <w:rFonts w:ascii="Times New Roman" w:eastAsia="Times New Roman" w:hAnsi="Times New Roman" w:cs="Times New Roman" w:hint="default"/>
      </w:rPr>
    </w:lvl>
    <w:lvl w:ilvl="1" w:tplc="0C0A0003" w:tentative="1">
      <w:start w:val="1"/>
      <w:numFmt w:val="bullet"/>
      <w:lvlText w:val="o"/>
      <w:lvlJc w:val="left"/>
      <w:pPr>
        <w:tabs>
          <w:tab w:val="num" w:pos="1320"/>
        </w:tabs>
        <w:ind w:left="1320" w:hanging="360"/>
      </w:pPr>
      <w:rPr>
        <w:rFonts w:ascii="Courier New" w:hAnsi="Courier New" w:cs="Courier New" w:hint="default"/>
      </w:rPr>
    </w:lvl>
    <w:lvl w:ilvl="2" w:tplc="0C0A0005" w:tentative="1">
      <w:start w:val="1"/>
      <w:numFmt w:val="bullet"/>
      <w:lvlText w:val=""/>
      <w:lvlJc w:val="left"/>
      <w:pPr>
        <w:tabs>
          <w:tab w:val="num" w:pos="2040"/>
        </w:tabs>
        <w:ind w:left="2040" w:hanging="360"/>
      </w:pPr>
      <w:rPr>
        <w:rFonts w:ascii="Wingdings" w:hAnsi="Wingdings" w:hint="default"/>
      </w:rPr>
    </w:lvl>
    <w:lvl w:ilvl="3" w:tplc="0C0A0001" w:tentative="1">
      <w:start w:val="1"/>
      <w:numFmt w:val="bullet"/>
      <w:lvlText w:val=""/>
      <w:lvlJc w:val="left"/>
      <w:pPr>
        <w:tabs>
          <w:tab w:val="num" w:pos="2760"/>
        </w:tabs>
        <w:ind w:left="2760" w:hanging="360"/>
      </w:pPr>
      <w:rPr>
        <w:rFonts w:ascii="Symbol" w:hAnsi="Symbol" w:hint="default"/>
      </w:rPr>
    </w:lvl>
    <w:lvl w:ilvl="4" w:tplc="0C0A0003" w:tentative="1">
      <w:start w:val="1"/>
      <w:numFmt w:val="bullet"/>
      <w:lvlText w:val="o"/>
      <w:lvlJc w:val="left"/>
      <w:pPr>
        <w:tabs>
          <w:tab w:val="num" w:pos="3480"/>
        </w:tabs>
        <w:ind w:left="3480" w:hanging="360"/>
      </w:pPr>
      <w:rPr>
        <w:rFonts w:ascii="Courier New" w:hAnsi="Courier New" w:cs="Courier New" w:hint="default"/>
      </w:rPr>
    </w:lvl>
    <w:lvl w:ilvl="5" w:tplc="0C0A0005" w:tentative="1">
      <w:start w:val="1"/>
      <w:numFmt w:val="bullet"/>
      <w:lvlText w:val=""/>
      <w:lvlJc w:val="left"/>
      <w:pPr>
        <w:tabs>
          <w:tab w:val="num" w:pos="4200"/>
        </w:tabs>
        <w:ind w:left="4200" w:hanging="360"/>
      </w:pPr>
      <w:rPr>
        <w:rFonts w:ascii="Wingdings" w:hAnsi="Wingdings" w:hint="default"/>
      </w:rPr>
    </w:lvl>
    <w:lvl w:ilvl="6" w:tplc="0C0A0001" w:tentative="1">
      <w:start w:val="1"/>
      <w:numFmt w:val="bullet"/>
      <w:lvlText w:val=""/>
      <w:lvlJc w:val="left"/>
      <w:pPr>
        <w:tabs>
          <w:tab w:val="num" w:pos="4920"/>
        </w:tabs>
        <w:ind w:left="4920" w:hanging="360"/>
      </w:pPr>
      <w:rPr>
        <w:rFonts w:ascii="Symbol" w:hAnsi="Symbol" w:hint="default"/>
      </w:rPr>
    </w:lvl>
    <w:lvl w:ilvl="7" w:tplc="0C0A0003" w:tentative="1">
      <w:start w:val="1"/>
      <w:numFmt w:val="bullet"/>
      <w:lvlText w:val="o"/>
      <w:lvlJc w:val="left"/>
      <w:pPr>
        <w:tabs>
          <w:tab w:val="num" w:pos="5640"/>
        </w:tabs>
        <w:ind w:left="5640" w:hanging="360"/>
      </w:pPr>
      <w:rPr>
        <w:rFonts w:ascii="Courier New" w:hAnsi="Courier New" w:cs="Courier New" w:hint="default"/>
      </w:rPr>
    </w:lvl>
    <w:lvl w:ilvl="8" w:tplc="0C0A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266D4BD0"/>
    <w:multiLevelType w:val="multilevel"/>
    <w:tmpl w:val="E0D85D5A"/>
    <w:lvl w:ilvl="0">
      <w:start w:val="7"/>
      <w:numFmt w:val="bullet"/>
      <w:lvlText w:val="—"/>
      <w:lvlJc w:val="left"/>
      <w:pPr>
        <w:tabs>
          <w:tab w:val="num" w:pos="600"/>
        </w:tabs>
        <w:ind w:left="600" w:hanging="360"/>
      </w:pPr>
      <w:rPr>
        <w:rFonts w:ascii="Times New Roman" w:eastAsia="Times New Roman" w:hAnsi="Times New Roman" w:cs="Times New Roman" w:hint="default"/>
      </w:rPr>
    </w:lvl>
    <w:lvl w:ilvl="1">
      <w:start w:val="1"/>
      <w:numFmt w:val="bullet"/>
      <w:lvlText w:val="o"/>
      <w:lvlJc w:val="left"/>
      <w:pPr>
        <w:tabs>
          <w:tab w:val="num" w:pos="1320"/>
        </w:tabs>
        <w:ind w:left="1320" w:hanging="360"/>
      </w:pPr>
      <w:rPr>
        <w:rFonts w:ascii="Courier New" w:hAnsi="Courier New" w:cs="Courier New" w:hint="default"/>
      </w:rPr>
    </w:lvl>
    <w:lvl w:ilvl="2">
      <w:start w:val="1"/>
      <w:numFmt w:val="bullet"/>
      <w:lvlText w:val=""/>
      <w:lvlJc w:val="left"/>
      <w:pPr>
        <w:tabs>
          <w:tab w:val="num" w:pos="2040"/>
        </w:tabs>
        <w:ind w:left="2040" w:hanging="360"/>
      </w:pPr>
      <w:rPr>
        <w:rFonts w:ascii="Wingdings" w:hAnsi="Wingdings" w:hint="default"/>
      </w:rPr>
    </w:lvl>
    <w:lvl w:ilvl="3">
      <w:start w:val="1"/>
      <w:numFmt w:val="bullet"/>
      <w:lvlText w:val=""/>
      <w:lvlJc w:val="left"/>
      <w:pPr>
        <w:tabs>
          <w:tab w:val="num" w:pos="2760"/>
        </w:tabs>
        <w:ind w:left="2760" w:hanging="360"/>
      </w:pPr>
      <w:rPr>
        <w:rFonts w:ascii="Symbol" w:hAnsi="Symbol" w:hint="default"/>
      </w:rPr>
    </w:lvl>
    <w:lvl w:ilvl="4">
      <w:start w:val="1"/>
      <w:numFmt w:val="bullet"/>
      <w:lvlText w:val="o"/>
      <w:lvlJc w:val="left"/>
      <w:pPr>
        <w:tabs>
          <w:tab w:val="num" w:pos="3480"/>
        </w:tabs>
        <w:ind w:left="3480" w:hanging="360"/>
      </w:pPr>
      <w:rPr>
        <w:rFonts w:ascii="Courier New" w:hAnsi="Courier New" w:cs="Courier New" w:hint="default"/>
      </w:rPr>
    </w:lvl>
    <w:lvl w:ilvl="5">
      <w:start w:val="1"/>
      <w:numFmt w:val="bullet"/>
      <w:lvlText w:val=""/>
      <w:lvlJc w:val="left"/>
      <w:pPr>
        <w:tabs>
          <w:tab w:val="num" w:pos="4200"/>
        </w:tabs>
        <w:ind w:left="4200" w:hanging="360"/>
      </w:pPr>
      <w:rPr>
        <w:rFonts w:ascii="Wingdings" w:hAnsi="Wingdings" w:hint="default"/>
      </w:rPr>
    </w:lvl>
    <w:lvl w:ilvl="6">
      <w:start w:val="1"/>
      <w:numFmt w:val="bullet"/>
      <w:lvlText w:val=""/>
      <w:lvlJc w:val="left"/>
      <w:pPr>
        <w:tabs>
          <w:tab w:val="num" w:pos="4920"/>
        </w:tabs>
        <w:ind w:left="4920" w:hanging="360"/>
      </w:pPr>
      <w:rPr>
        <w:rFonts w:ascii="Symbol" w:hAnsi="Symbol" w:hint="default"/>
      </w:rPr>
    </w:lvl>
    <w:lvl w:ilvl="7">
      <w:start w:val="1"/>
      <w:numFmt w:val="bullet"/>
      <w:lvlText w:val="o"/>
      <w:lvlJc w:val="left"/>
      <w:pPr>
        <w:tabs>
          <w:tab w:val="num" w:pos="5640"/>
        </w:tabs>
        <w:ind w:left="5640" w:hanging="360"/>
      </w:pPr>
      <w:rPr>
        <w:rFonts w:ascii="Courier New" w:hAnsi="Courier New" w:cs="Courier New" w:hint="default"/>
      </w:rPr>
    </w:lvl>
    <w:lvl w:ilvl="8">
      <w:start w:val="1"/>
      <w:numFmt w:val="bullet"/>
      <w:lvlText w:val=""/>
      <w:lvlJc w:val="left"/>
      <w:pPr>
        <w:tabs>
          <w:tab w:val="num" w:pos="6360"/>
        </w:tabs>
        <w:ind w:left="6360" w:hanging="360"/>
      </w:pPr>
      <w:rPr>
        <w:rFonts w:ascii="Wingdings" w:hAnsi="Wingdings" w:hint="default"/>
      </w:rPr>
    </w:lvl>
  </w:abstractNum>
  <w:abstractNum w:abstractNumId="8" w15:restartNumberingAfterBreak="0">
    <w:nsid w:val="28642DF2"/>
    <w:multiLevelType w:val="hybridMultilevel"/>
    <w:tmpl w:val="AF4C6278"/>
    <w:lvl w:ilvl="0" w:tplc="F3BAE9F2">
      <w:numFmt w:val="bullet"/>
      <w:lvlText w:val="-"/>
      <w:lvlJc w:val="left"/>
      <w:pPr>
        <w:tabs>
          <w:tab w:val="num" w:pos="360"/>
        </w:tabs>
        <w:ind w:left="360" w:hanging="360"/>
      </w:pPr>
      <w:rPr>
        <w:rFonts w:ascii="Arial Narrow" w:eastAsia="Times New Roman" w:hAnsi="Arial Narrow"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7C47C1"/>
    <w:multiLevelType w:val="hybridMultilevel"/>
    <w:tmpl w:val="072A1D0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0A12C4"/>
    <w:multiLevelType w:val="hybridMultilevel"/>
    <w:tmpl w:val="3ABED4E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B566DA"/>
    <w:multiLevelType w:val="hybridMultilevel"/>
    <w:tmpl w:val="96DC0BEC"/>
    <w:lvl w:ilvl="0" w:tplc="0B609E4A">
      <w:start w:val="2"/>
      <w:numFmt w:val="bullet"/>
      <w:lvlText w:val="—"/>
      <w:lvlJc w:val="left"/>
      <w:pPr>
        <w:tabs>
          <w:tab w:val="num" w:pos="720"/>
        </w:tabs>
        <w:ind w:left="720" w:hanging="360"/>
      </w:pPr>
      <w:rPr>
        <w:rFonts w:ascii="Times New Roman" w:eastAsia="Times New Roman" w:hAnsi="Times New Roman" w:cs="Times New Roman" w:hint="default"/>
      </w:rPr>
    </w:lvl>
    <w:lvl w:ilvl="1" w:tplc="303A6A9E">
      <w:start w:val="2"/>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6735A9"/>
    <w:multiLevelType w:val="multilevel"/>
    <w:tmpl w:val="BF107F10"/>
    <w:lvl w:ilvl="0">
      <w:numFmt w:val="bullet"/>
      <w:lvlText w:val="-"/>
      <w:lvlJc w:val="left"/>
      <w:pPr>
        <w:tabs>
          <w:tab w:val="num" w:pos="1065"/>
        </w:tabs>
        <w:ind w:left="1065" w:hanging="360"/>
      </w:pPr>
      <w:rPr>
        <w:rFonts w:ascii="Arial" w:eastAsia="Times New Roman"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E36073"/>
    <w:multiLevelType w:val="singleLevel"/>
    <w:tmpl w:val="D222F44A"/>
    <w:lvl w:ilvl="0">
      <w:start w:val="4"/>
      <w:numFmt w:val="bullet"/>
      <w:lvlText w:val="-"/>
      <w:lvlJc w:val="left"/>
      <w:pPr>
        <w:tabs>
          <w:tab w:val="num" w:pos="360"/>
        </w:tabs>
        <w:ind w:left="360" w:hanging="360"/>
      </w:pPr>
      <w:rPr>
        <w:rFonts w:ascii="Times New Roman" w:hAnsi="Times New Roman" w:hint="default"/>
      </w:rPr>
    </w:lvl>
  </w:abstractNum>
  <w:abstractNum w:abstractNumId="14" w15:restartNumberingAfterBreak="0">
    <w:nsid w:val="50A641BC"/>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A8B5B25"/>
    <w:multiLevelType w:val="hybridMultilevel"/>
    <w:tmpl w:val="BF107F10"/>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4D0641"/>
    <w:multiLevelType w:val="singleLevel"/>
    <w:tmpl w:val="40C8A648"/>
    <w:lvl w:ilvl="0">
      <w:start w:val="4"/>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73700CA"/>
    <w:multiLevelType w:val="hybridMultilevel"/>
    <w:tmpl w:val="DBA00C4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3C7D56"/>
    <w:multiLevelType w:val="hybridMultilevel"/>
    <w:tmpl w:val="36EA421C"/>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8"/>
  </w:num>
  <w:num w:numId="3">
    <w:abstractNumId w:val="16"/>
  </w:num>
  <w:num w:numId="4">
    <w:abstractNumId w:val="13"/>
  </w:num>
  <w:num w:numId="5">
    <w:abstractNumId w:val="17"/>
  </w:num>
  <w:num w:numId="6">
    <w:abstractNumId w:val="10"/>
  </w:num>
  <w:num w:numId="7">
    <w:abstractNumId w:val="9"/>
  </w:num>
  <w:num w:numId="8">
    <w:abstractNumId w:val="1"/>
  </w:num>
  <w:num w:numId="9">
    <w:abstractNumId w:val="6"/>
  </w:num>
  <w:num w:numId="10">
    <w:abstractNumId w:val="15"/>
  </w:num>
  <w:num w:numId="11">
    <w:abstractNumId w:val="12"/>
  </w:num>
  <w:num w:numId="12">
    <w:abstractNumId w:val="14"/>
  </w:num>
  <w:num w:numId="13">
    <w:abstractNumId w:val="0"/>
  </w:num>
  <w:num w:numId="14">
    <w:abstractNumId w:val="2"/>
  </w:num>
  <w:num w:numId="15">
    <w:abstractNumId w:val="7"/>
  </w:num>
  <w:num w:numId="16">
    <w:abstractNumId w:val="3"/>
  </w:num>
  <w:num w:numId="17">
    <w:abstractNumId w:val="8"/>
  </w:num>
  <w:num w:numId="18">
    <w:abstractNumId w:val="5"/>
  </w:num>
  <w:num w:numId="19">
    <w:abstractNumId w:val="1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doNotDisplayPageBoundaries/>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A5C"/>
    <w:rsid w:val="000002CA"/>
    <w:rsid w:val="000003F4"/>
    <w:rsid w:val="00000473"/>
    <w:rsid w:val="000007C8"/>
    <w:rsid w:val="0000143C"/>
    <w:rsid w:val="000022BE"/>
    <w:rsid w:val="000027FD"/>
    <w:rsid w:val="00002C73"/>
    <w:rsid w:val="000037D5"/>
    <w:rsid w:val="00003941"/>
    <w:rsid w:val="00004CF1"/>
    <w:rsid w:val="00005117"/>
    <w:rsid w:val="0000583C"/>
    <w:rsid w:val="000058C2"/>
    <w:rsid w:val="00007526"/>
    <w:rsid w:val="000079EC"/>
    <w:rsid w:val="00007FC9"/>
    <w:rsid w:val="00010022"/>
    <w:rsid w:val="000113F4"/>
    <w:rsid w:val="00011EF0"/>
    <w:rsid w:val="00012113"/>
    <w:rsid w:val="000128AF"/>
    <w:rsid w:val="00012CE7"/>
    <w:rsid w:val="00013412"/>
    <w:rsid w:val="00013DAF"/>
    <w:rsid w:val="00015A48"/>
    <w:rsid w:val="00016DF0"/>
    <w:rsid w:val="0001712E"/>
    <w:rsid w:val="0001740E"/>
    <w:rsid w:val="00017713"/>
    <w:rsid w:val="00020281"/>
    <w:rsid w:val="00020E33"/>
    <w:rsid w:val="00021310"/>
    <w:rsid w:val="00021EB9"/>
    <w:rsid w:val="00023135"/>
    <w:rsid w:val="00023DB4"/>
    <w:rsid w:val="0002568B"/>
    <w:rsid w:val="00025BEB"/>
    <w:rsid w:val="00026A1A"/>
    <w:rsid w:val="00026B35"/>
    <w:rsid w:val="000275F0"/>
    <w:rsid w:val="000308A4"/>
    <w:rsid w:val="00030D03"/>
    <w:rsid w:val="00030DA4"/>
    <w:rsid w:val="00030F4F"/>
    <w:rsid w:val="000311BE"/>
    <w:rsid w:val="00032128"/>
    <w:rsid w:val="000325B1"/>
    <w:rsid w:val="00032BE9"/>
    <w:rsid w:val="0003300C"/>
    <w:rsid w:val="000330B1"/>
    <w:rsid w:val="00034818"/>
    <w:rsid w:val="00034823"/>
    <w:rsid w:val="00034AEF"/>
    <w:rsid w:val="0003564A"/>
    <w:rsid w:val="00035A95"/>
    <w:rsid w:val="00036995"/>
    <w:rsid w:val="000374B4"/>
    <w:rsid w:val="00040338"/>
    <w:rsid w:val="00041B7E"/>
    <w:rsid w:val="00041CA7"/>
    <w:rsid w:val="00041EFE"/>
    <w:rsid w:val="00041F3F"/>
    <w:rsid w:val="000422A2"/>
    <w:rsid w:val="000423FA"/>
    <w:rsid w:val="00042843"/>
    <w:rsid w:val="00042DED"/>
    <w:rsid w:val="0004340B"/>
    <w:rsid w:val="000438BF"/>
    <w:rsid w:val="0004418B"/>
    <w:rsid w:val="000442BA"/>
    <w:rsid w:val="000442E8"/>
    <w:rsid w:val="0004432F"/>
    <w:rsid w:val="000450D0"/>
    <w:rsid w:val="000450DF"/>
    <w:rsid w:val="000459D0"/>
    <w:rsid w:val="00047B32"/>
    <w:rsid w:val="00047ECC"/>
    <w:rsid w:val="00050942"/>
    <w:rsid w:val="00050A04"/>
    <w:rsid w:val="00050EE9"/>
    <w:rsid w:val="000513FB"/>
    <w:rsid w:val="00051FDD"/>
    <w:rsid w:val="000523E3"/>
    <w:rsid w:val="00052892"/>
    <w:rsid w:val="00052F07"/>
    <w:rsid w:val="00053191"/>
    <w:rsid w:val="00053B99"/>
    <w:rsid w:val="00055477"/>
    <w:rsid w:val="000568D0"/>
    <w:rsid w:val="00056ABD"/>
    <w:rsid w:val="00057445"/>
    <w:rsid w:val="0005793B"/>
    <w:rsid w:val="000579F5"/>
    <w:rsid w:val="00057AF5"/>
    <w:rsid w:val="00060005"/>
    <w:rsid w:val="0006006B"/>
    <w:rsid w:val="00060E50"/>
    <w:rsid w:val="00061561"/>
    <w:rsid w:val="0006201C"/>
    <w:rsid w:val="000624D7"/>
    <w:rsid w:val="00062D28"/>
    <w:rsid w:val="000632AE"/>
    <w:rsid w:val="00063318"/>
    <w:rsid w:val="0006383B"/>
    <w:rsid w:val="00063872"/>
    <w:rsid w:val="00063B93"/>
    <w:rsid w:val="00064581"/>
    <w:rsid w:val="0006458C"/>
    <w:rsid w:val="000651FA"/>
    <w:rsid w:val="00065648"/>
    <w:rsid w:val="0006571D"/>
    <w:rsid w:val="00065E60"/>
    <w:rsid w:val="00066669"/>
    <w:rsid w:val="00067593"/>
    <w:rsid w:val="00067932"/>
    <w:rsid w:val="00067A1A"/>
    <w:rsid w:val="00067B77"/>
    <w:rsid w:val="000704D2"/>
    <w:rsid w:val="000704F2"/>
    <w:rsid w:val="00071026"/>
    <w:rsid w:val="000717A4"/>
    <w:rsid w:val="00071CF9"/>
    <w:rsid w:val="000730D7"/>
    <w:rsid w:val="0007313E"/>
    <w:rsid w:val="000732C9"/>
    <w:rsid w:val="00074969"/>
    <w:rsid w:val="000750D0"/>
    <w:rsid w:val="00075992"/>
    <w:rsid w:val="00076194"/>
    <w:rsid w:val="00076403"/>
    <w:rsid w:val="0007666E"/>
    <w:rsid w:val="000768FA"/>
    <w:rsid w:val="0007798D"/>
    <w:rsid w:val="00077E29"/>
    <w:rsid w:val="0008174E"/>
    <w:rsid w:val="00082A7F"/>
    <w:rsid w:val="00082DCC"/>
    <w:rsid w:val="000840B4"/>
    <w:rsid w:val="000840F2"/>
    <w:rsid w:val="00085E81"/>
    <w:rsid w:val="00086A6D"/>
    <w:rsid w:val="00086C7F"/>
    <w:rsid w:val="000873CB"/>
    <w:rsid w:val="00087697"/>
    <w:rsid w:val="00087A3A"/>
    <w:rsid w:val="00090236"/>
    <w:rsid w:val="00090A43"/>
    <w:rsid w:val="000913A6"/>
    <w:rsid w:val="000913AC"/>
    <w:rsid w:val="00091688"/>
    <w:rsid w:val="00091927"/>
    <w:rsid w:val="00091A13"/>
    <w:rsid w:val="00091A21"/>
    <w:rsid w:val="00091FA5"/>
    <w:rsid w:val="00092447"/>
    <w:rsid w:val="00093567"/>
    <w:rsid w:val="00093A3D"/>
    <w:rsid w:val="00093B71"/>
    <w:rsid w:val="00093DBB"/>
    <w:rsid w:val="00095EEB"/>
    <w:rsid w:val="00095F3D"/>
    <w:rsid w:val="00096967"/>
    <w:rsid w:val="00096E27"/>
    <w:rsid w:val="00096E84"/>
    <w:rsid w:val="000A013F"/>
    <w:rsid w:val="000A03A3"/>
    <w:rsid w:val="000A0801"/>
    <w:rsid w:val="000A0C98"/>
    <w:rsid w:val="000A2782"/>
    <w:rsid w:val="000A4546"/>
    <w:rsid w:val="000A471D"/>
    <w:rsid w:val="000A479E"/>
    <w:rsid w:val="000A4CC9"/>
    <w:rsid w:val="000A5085"/>
    <w:rsid w:val="000A5F55"/>
    <w:rsid w:val="000A662F"/>
    <w:rsid w:val="000A68AC"/>
    <w:rsid w:val="000A6ADE"/>
    <w:rsid w:val="000A6E7B"/>
    <w:rsid w:val="000A6F66"/>
    <w:rsid w:val="000A7894"/>
    <w:rsid w:val="000A7CEE"/>
    <w:rsid w:val="000B0477"/>
    <w:rsid w:val="000B056C"/>
    <w:rsid w:val="000B09B2"/>
    <w:rsid w:val="000B1091"/>
    <w:rsid w:val="000B1794"/>
    <w:rsid w:val="000B1C57"/>
    <w:rsid w:val="000B21A1"/>
    <w:rsid w:val="000B2407"/>
    <w:rsid w:val="000B255D"/>
    <w:rsid w:val="000B2BEA"/>
    <w:rsid w:val="000B2FE1"/>
    <w:rsid w:val="000B3198"/>
    <w:rsid w:val="000B338D"/>
    <w:rsid w:val="000B3E94"/>
    <w:rsid w:val="000B4466"/>
    <w:rsid w:val="000B48BB"/>
    <w:rsid w:val="000B552E"/>
    <w:rsid w:val="000B55C9"/>
    <w:rsid w:val="000B5B83"/>
    <w:rsid w:val="000B620A"/>
    <w:rsid w:val="000B67FA"/>
    <w:rsid w:val="000B6C30"/>
    <w:rsid w:val="000B6E04"/>
    <w:rsid w:val="000B70F8"/>
    <w:rsid w:val="000B731D"/>
    <w:rsid w:val="000B7E9D"/>
    <w:rsid w:val="000B7F5B"/>
    <w:rsid w:val="000C0FBA"/>
    <w:rsid w:val="000C20D3"/>
    <w:rsid w:val="000C29C9"/>
    <w:rsid w:val="000C3260"/>
    <w:rsid w:val="000C36A7"/>
    <w:rsid w:val="000C4D28"/>
    <w:rsid w:val="000C4E23"/>
    <w:rsid w:val="000C5531"/>
    <w:rsid w:val="000C56AB"/>
    <w:rsid w:val="000C5D74"/>
    <w:rsid w:val="000C601E"/>
    <w:rsid w:val="000C610C"/>
    <w:rsid w:val="000C62D6"/>
    <w:rsid w:val="000C62F3"/>
    <w:rsid w:val="000C65BA"/>
    <w:rsid w:val="000C6E7C"/>
    <w:rsid w:val="000C7020"/>
    <w:rsid w:val="000C751D"/>
    <w:rsid w:val="000C7A34"/>
    <w:rsid w:val="000C7AA4"/>
    <w:rsid w:val="000D0D4A"/>
    <w:rsid w:val="000D16CA"/>
    <w:rsid w:val="000D19DE"/>
    <w:rsid w:val="000D2040"/>
    <w:rsid w:val="000D2358"/>
    <w:rsid w:val="000D2677"/>
    <w:rsid w:val="000D2AF2"/>
    <w:rsid w:val="000D31CA"/>
    <w:rsid w:val="000D3282"/>
    <w:rsid w:val="000D4B1C"/>
    <w:rsid w:val="000D4C83"/>
    <w:rsid w:val="000D5070"/>
    <w:rsid w:val="000D5308"/>
    <w:rsid w:val="000D5348"/>
    <w:rsid w:val="000D5E15"/>
    <w:rsid w:val="000D73EE"/>
    <w:rsid w:val="000E0887"/>
    <w:rsid w:val="000E0C14"/>
    <w:rsid w:val="000E0C74"/>
    <w:rsid w:val="000E1534"/>
    <w:rsid w:val="000E173A"/>
    <w:rsid w:val="000E19AE"/>
    <w:rsid w:val="000E20EA"/>
    <w:rsid w:val="000E232F"/>
    <w:rsid w:val="000E26EC"/>
    <w:rsid w:val="000E2D56"/>
    <w:rsid w:val="000E2FD2"/>
    <w:rsid w:val="000E3DEA"/>
    <w:rsid w:val="000E40BB"/>
    <w:rsid w:val="000E44CF"/>
    <w:rsid w:val="000E507C"/>
    <w:rsid w:val="000E6046"/>
    <w:rsid w:val="000E6608"/>
    <w:rsid w:val="000E66DE"/>
    <w:rsid w:val="000E6952"/>
    <w:rsid w:val="000E6C78"/>
    <w:rsid w:val="000E6F6C"/>
    <w:rsid w:val="000E70EC"/>
    <w:rsid w:val="000E7341"/>
    <w:rsid w:val="000E7E39"/>
    <w:rsid w:val="000F0250"/>
    <w:rsid w:val="000F092C"/>
    <w:rsid w:val="000F0CB7"/>
    <w:rsid w:val="000F120E"/>
    <w:rsid w:val="000F2A9C"/>
    <w:rsid w:val="000F3299"/>
    <w:rsid w:val="000F3392"/>
    <w:rsid w:val="000F39ED"/>
    <w:rsid w:val="000F4395"/>
    <w:rsid w:val="000F45A8"/>
    <w:rsid w:val="000F4990"/>
    <w:rsid w:val="000F5977"/>
    <w:rsid w:val="000F5F13"/>
    <w:rsid w:val="000F63D6"/>
    <w:rsid w:val="000F6568"/>
    <w:rsid w:val="000F6CAE"/>
    <w:rsid w:val="000F6EA2"/>
    <w:rsid w:val="000F71D5"/>
    <w:rsid w:val="000F7F4F"/>
    <w:rsid w:val="001000DF"/>
    <w:rsid w:val="00100226"/>
    <w:rsid w:val="00100908"/>
    <w:rsid w:val="001011E5"/>
    <w:rsid w:val="00101283"/>
    <w:rsid w:val="001023EF"/>
    <w:rsid w:val="00102832"/>
    <w:rsid w:val="00102AE7"/>
    <w:rsid w:val="00102F23"/>
    <w:rsid w:val="001031F9"/>
    <w:rsid w:val="001032DD"/>
    <w:rsid w:val="00103B9E"/>
    <w:rsid w:val="00103C37"/>
    <w:rsid w:val="00103C40"/>
    <w:rsid w:val="00104B1B"/>
    <w:rsid w:val="00104F09"/>
    <w:rsid w:val="00104F31"/>
    <w:rsid w:val="0010661A"/>
    <w:rsid w:val="00107625"/>
    <w:rsid w:val="00107B92"/>
    <w:rsid w:val="00111999"/>
    <w:rsid w:val="00111A63"/>
    <w:rsid w:val="00111EC6"/>
    <w:rsid w:val="001131FE"/>
    <w:rsid w:val="0011332A"/>
    <w:rsid w:val="001133C3"/>
    <w:rsid w:val="001139F8"/>
    <w:rsid w:val="00113A00"/>
    <w:rsid w:val="00113A7A"/>
    <w:rsid w:val="0011437E"/>
    <w:rsid w:val="00114879"/>
    <w:rsid w:val="00114B54"/>
    <w:rsid w:val="001167C6"/>
    <w:rsid w:val="001203CB"/>
    <w:rsid w:val="00120771"/>
    <w:rsid w:val="001208AE"/>
    <w:rsid w:val="00120ABB"/>
    <w:rsid w:val="00120CB7"/>
    <w:rsid w:val="00120F96"/>
    <w:rsid w:val="00121489"/>
    <w:rsid w:val="001219B8"/>
    <w:rsid w:val="001219FD"/>
    <w:rsid w:val="00121AE2"/>
    <w:rsid w:val="00122022"/>
    <w:rsid w:val="00122C83"/>
    <w:rsid w:val="00122E5E"/>
    <w:rsid w:val="00122F55"/>
    <w:rsid w:val="0012360C"/>
    <w:rsid w:val="00124795"/>
    <w:rsid w:val="00124DA8"/>
    <w:rsid w:val="00124E59"/>
    <w:rsid w:val="00124ED6"/>
    <w:rsid w:val="0012509A"/>
    <w:rsid w:val="00125A52"/>
    <w:rsid w:val="00125A6E"/>
    <w:rsid w:val="001262F7"/>
    <w:rsid w:val="00126508"/>
    <w:rsid w:val="00126932"/>
    <w:rsid w:val="00126D0A"/>
    <w:rsid w:val="00127458"/>
    <w:rsid w:val="001277A6"/>
    <w:rsid w:val="0013036B"/>
    <w:rsid w:val="001306D5"/>
    <w:rsid w:val="00131208"/>
    <w:rsid w:val="00131ED0"/>
    <w:rsid w:val="00132531"/>
    <w:rsid w:val="0013326A"/>
    <w:rsid w:val="001339E9"/>
    <w:rsid w:val="00133BA5"/>
    <w:rsid w:val="00133FFC"/>
    <w:rsid w:val="00135A8F"/>
    <w:rsid w:val="00137060"/>
    <w:rsid w:val="00137AE9"/>
    <w:rsid w:val="00140284"/>
    <w:rsid w:val="0014197B"/>
    <w:rsid w:val="00141FEE"/>
    <w:rsid w:val="00142441"/>
    <w:rsid w:val="001424A8"/>
    <w:rsid w:val="001428CA"/>
    <w:rsid w:val="00144D6C"/>
    <w:rsid w:val="00147E18"/>
    <w:rsid w:val="00151191"/>
    <w:rsid w:val="001516E4"/>
    <w:rsid w:val="00152311"/>
    <w:rsid w:val="001528F0"/>
    <w:rsid w:val="00152E08"/>
    <w:rsid w:val="0015348B"/>
    <w:rsid w:val="00153743"/>
    <w:rsid w:val="00153BE9"/>
    <w:rsid w:val="00154367"/>
    <w:rsid w:val="0015438D"/>
    <w:rsid w:val="00155183"/>
    <w:rsid w:val="00155D9D"/>
    <w:rsid w:val="0015677C"/>
    <w:rsid w:val="00156A82"/>
    <w:rsid w:val="00157429"/>
    <w:rsid w:val="001577DD"/>
    <w:rsid w:val="00157AA7"/>
    <w:rsid w:val="00157D21"/>
    <w:rsid w:val="00157EAE"/>
    <w:rsid w:val="00160898"/>
    <w:rsid w:val="00160DE2"/>
    <w:rsid w:val="001613DE"/>
    <w:rsid w:val="001614FC"/>
    <w:rsid w:val="00162011"/>
    <w:rsid w:val="0016234F"/>
    <w:rsid w:val="00162EF4"/>
    <w:rsid w:val="00163656"/>
    <w:rsid w:val="001637C1"/>
    <w:rsid w:val="001639E2"/>
    <w:rsid w:val="0016445E"/>
    <w:rsid w:val="00164A08"/>
    <w:rsid w:val="00166CA9"/>
    <w:rsid w:val="00166FF6"/>
    <w:rsid w:val="00167114"/>
    <w:rsid w:val="001676D0"/>
    <w:rsid w:val="00167799"/>
    <w:rsid w:val="00167A00"/>
    <w:rsid w:val="00167A84"/>
    <w:rsid w:val="001705B4"/>
    <w:rsid w:val="00171D97"/>
    <w:rsid w:val="00171F12"/>
    <w:rsid w:val="00172677"/>
    <w:rsid w:val="00172E69"/>
    <w:rsid w:val="00172F73"/>
    <w:rsid w:val="00173707"/>
    <w:rsid w:val="0017385F"/>
    <w:rsid w:val="00173BA4"/>
    <w:rsid w:val="00174D58"/>
    <w:rsid w:val="0017507F"/>
    <w:rsid w:val="001754A2"/>
    <w:rsid w:val="001754A8"/>
    <w:rsid w:val="0017588C"/>
    <w:rsid w:val="001759D0"/>
    <w:rsid w:val="001769DA"/>
    <w:rsid w:val="00176E18"/>
    <w:rsid w:val="00180206"/>
    <w:rsid w:val="001807A7"/>
    <w:rsid w:val="001808D4"/>
    <w:rsid w:val="00180B03"/>
    <w:rsid w:val="00180FF6"/>
    <w:rsid w:val="00181079"/>
    <w:rsid w:val="00181392"/>
    <w:rsid w:val="001815B8"/>
    <w:rsid w:val="001826ED"/>
    <w:rsid w:val="00183021"/>
    <w:rsid w:val="0018432E"/>
    <w:rsid w:val="00184740"/>
    <w:rsid w:val="001847B4"/>
    <w:rsid w:val="00184F25"/>
    <w:rsid w:val="00185055"/>
    <w:rsid w:val="00186196"/>
    <w:rsid w:val="00186529"/>
    <w:rsid w:val="001871A2"/>
    <w:rsid w:val="001877F5"/>
    <w:rsid w:val="0018788A"/>
    <w:rsid w:val="00191325"/>
    <w:rsid w:val="00191501"/>
    <w:rsid w:val="0019158B"/>
    <w:rsid w:val="00191765"/>
    <w:rsid w:val="00191870"/>
    <w:rsid w:val="001921B7"/>
    <w:rsid w:val="00192639"/>
    <w:rsid w:val="0019291C"/>
    <w:rsid w:val="00192989"/>
    <w:rsid w:val="00193B2C"/>
    <w:rsid w:val="00193C66"/>
    <w:rsid w:val="001946CD"/>
    <w:rsid w:val="00195B0C"/>
    <w:rsid w:val="0019623D"/>
    <w:rsid w:val="001971A6"/>
    <w:rsid w:val="00197538"/>
    <w:rsid w:val="001A16A7"/>
    <w:rsid w:val="001A1DC4"/>
    <w:rsid w:val="001A2045"/>
    <w:rsid w:val="001A27C2"/>
    <w:rsid w:val="001A2D1F"/>
    <w:rsid w:val="001A47C3"/>
    <w:rsid w:val="001A56E9"/>
    <w:rsid w:val="001A5D61"/>
    <w:rsid w:val="001A6776"/>
    <w:rsid w:val="001A6E1A"/>
    <w:rsid w:val="001A77F5"/>
    <w:rsid w:val="001A7BBA"/>
    <w:rsid w:val="001B015F"/>
    <w:rsid w:val="001B057E"/>
    <w:rsid w:val="001B0934"/>
    <w:rsid w:val="001B0BA5"/>
    <w:rsid w:val="001B0F36"/>
    <w:rsid w:val="001B1BAC"/>
    <w:rsid w:val="001B1FCA"/>
    <w:rsid w:val="001B33D0"/>
    <w:rsid w:val="001B34A7"/>
    <w:rsid w:val="001B3A03"/>
    <w:rsid w:val="001B3DDD"/>
    <w:rsid w:val="001B3EA8"/>
    <w:rsid w:val="001B405E"/>
    <w:rsid w:val="001B40C1"/>
    <w:rsid w:val="001B4EFD"/>
    <w:rsid w:val="001B5723"/>
    <w:rsid w:val="001B5B53"/>
    <w:rsid w:val="001B5CF6"/>
    <w:rsid w:val="001B6478"/>
    <w:rsid w:val="001B67B4"/>
    <w:rsid w:val="001B73F2"/>
    <w:rsid w:val="001B7422"/>
    <w:rsid w:val="001B7CF3"/>
    <w:rsid w:val="001B7D88"/>
    <w:rsid w:val="001C0880"/>
    <w:rsid w:val="001C097D"/>
    <w:rsid w:val="001C0B29"/>
    <w:rsid w:val="001C133E"/>
    <w:rsid w:val="001C165D"/>
    <w:rsid w:val="001C17A0"/>
    <w:rsid w:val="001C1D3C"/>
    <w:rsid w:val="001C2E21"/>
    <w:rsid w:val="001C31AA"/>
    <w:rsid w:val="001C3AF0"/>
    <w:rsid w:val="001C409D"/>
    <w:rsid w:val="001C446E"/>
    <w:rsid w:val="001C4586"/>
    <w:rsid w:val="001C4687"/>
    <w:rsid w:val="001C5135"/>
    <w:rsid w:val="001C53BD"/>
    <w:rsid w:val="001C5631"/>
    <w:rsid w:val="001C5C68"/>
    <w:rsid w:val="001C5D07"/>
    <w:rsid w:val="001C6455"/>
    <w:rsid w:val="001C6656"/>
    <w:rsid w:val="001C6ED0"/>
    <w:rsid w:val="001C6FE5"/>
    <w:rsid w:val="001C722C"/>
    <w:rsid w:val="001C769B"/>
    <w:rsid w:val="001D0429"/>
    <w:rsid w:val="001D07F7"/>
    <w:rsid w:val="001D0C5F"/>
    <w:rsid w:val="001D295D"/>
    <w:rsid w:val="001D3063"/>
    <w:rsid w:val="001D3284"/>
    <w:rsid w:val="001D35AF"/>
    <w:rsid w:val="001D3A2A"/>
    <w:rsid w:val="001D3D14"/>
    <w:rsid w:val="001D46F0"/>
    <w:rsid w:val="001D4B1A"/>
    <w:rsid w:val="001D4B35"/>
    <w:rsid w:val="001D63A7"/>
    <w:rsid w:val="001D6C56"/>
    <w:rsid w:val="001D787C"/>
    <w:rsid w:val="001D7936"/>
    <w:rsid w:val="001D7A00"/>
    <w:rsid w:val="001E0567"/>
    <w:rsid w:val="001E0588"/>
    <w:rsid w:val="001E0677"/>
    <w:rsid w:val="001E0750"/>
    <w:rsid w:val="001E0FED"/>
    <w:rsid w:val="001E187F"/>
    <w:rsid w:val="001E2E16"/>
    <w:rsid w:val="001E2EE8"/>
    <w:rsid w:val="001E3AB2"/>
    <w:rsid w:val="001E3DE7"/>
    <w:rsid w:val="001E3E01"/>
    <w:rsid w:val="001E3EDB"/>
    <w:rsid w:val="001E42EC"/>
    <w:rsid w:val="001E4A45"/>
    <w:rsid w:val="001E4CA6"/>
    <w:rsid w:val="001E4F9F"/>
    <w:rsid w:val="001E5835"/>
    <w:rsid w:val="001E5D41"/>
    <w:rsid w:val="001E7F31"/>
    <w:rsid w:val="001E7F57"/>
    <w:rsid w:val="001F00D4"/>
    <w:rsid w:val="001F08CB"/>
    <w:rsid w:val="001F0D07"/>
    <w:rsid w:val="001F16AC"/>
    <w:rsid w:val="001F1975"/>
    <w:rsid w:val="001F1CAC"/>
    <w:rsid w:val="001F2139"/>
    <w:rsid w:val="001F267F"/>
    <w:rsid w:val="001F29D0"/>
    <w:rsid w:val="001F301E"/>
    <w:rsid w:val="001F3042"/>
    <w:rsid w:val="001F3302"/>
    <w:rsid w:val="001F37EE"/>
    <w:rsid w:val="001F39C3"/>
    <w:rsid w:val="001F40EA"/>
    <w:rsid w:val="001F434F"/>
    <w:rsid w:val="001F475F"/>
    <w:rsid w:val="001F53D0"/>
    <w:rsid w:val="001F55C9"/>
    <w:rsid w:val="001F56EA"/>
    <w:rsid w:val="001F57F4"/>
    <w:rsid w:val="001F7234"/>
    <w:rsid w:val="001F74E1"/>
    <w:rsid w:val="00200113"/>
    <w:rsid w:val="00200A9C"/>
    <w:rsid w:val="00201093"/>
    <w:rsid w:val="00201B42"/>
    <w:rsid w:val="002020B0"/>
    <w:rsid w:val="0020223C"/>
    <w:rsid w:val="00202639"/>
    <w:rsid w:val="00202836"/>
    <w:rsid w:val="00202AFE"/>
    <w:rsid w:val="00202BBD"/>
    <w:rsid w:val="002031A7"/>
    <w:rsid w:val="00203428"/>
    <w:rsid w:val="00203735"/>
    <w:rsid w:val="00203E9F"/>
    <w:rsid w:val="0020520A"/>
    <w:rsid w:val="002054A3"/>
    <w:rsid w:val="002066B5"/>
    <w:rsid w:val="002068C9"/>
    <w:rsid w:val="00206C32"/>
    <w:rsid w:val="00206D9E"/>
    <w:rsid w:val="00207B2F"/>
    <w:rsid w:val="0021110A"/>
    <w:rsid w:val="00211D12"/>
    <w:rsid w:val="00211DC4"/>
    <w:rsid w:val="00211E63"/>
    <w:rsid w:val="002123B2"/>
    <w:rsid w:val="00212511"/>
    <w:rsid w:val="002131FF"/>
    <w:rsid w:val="00213728"/>
    <w:rsid w:val="0021391F"/>
    <w:rsid w:val="002139A2"/>
    <w:rsid w:val="00213D97"/>
    <w:rsid w:val="00214354"/>
    <w:rsid w:val="00214E44"/>
    <w:rsid w:val="00215B4F"/>
    <w:rsid w:val="00215F91"/>
    <w:rsid w:val="00216D9F"/>
    <w:rsid w:val="00217070"/>
    <w:rsid w:val="0021729F"/>
    <w:rsid w:val="002175A3"/>
    <w:rsid w:val="00217B5A"/>
    <w:rsid w:val="002210FF"/>
    <w:rsid w:val="002214E7"/>
    <w:rsid w:val="002216A0"/>
    <w:rsid w:val="00221926"/>
    <w:rsid w:val="00222418"/>
    <w:rsid w:val="0022330E"/>
    <w:rsid w:val="00223694"/>
    <w:rsid w:val="002236FA"/>
    <w:rsid w:val="00223E52"/>
    <w:rsid w:val="0022408E"/>
    <w:rsid w:val="00224B8D"/>
    <w:rsid w:val="00224EC3"/>
    <w:rsid w:val="00224F4C"/>
    <w:rsid w:val="00225008"/>
    <w:rsid w:val="00225FCC"/>
    <w:rsid w:val="0022613A"/>
    <w:rsid w:val="0022654C"/>
    <w:rsid w:val="002278CC"/>
    <w:rsid w:val="00230CD4"/>
    <w:rsid w:val="00230D83"/>
    <w:rsid w:val="002323C9"/>
    <w:rsid w:val="00232665"/>
    <w:rsid w:val="00232A38"/>
    <w:rsid w:val="00232B7F"/>
    <w:rsid w:val="00232C11"/>
    <w:rsid w:val="00233487"/>
    <w:rsid w:val="00233F2E"/>
    <w:rsid w:val="0023437A"/>
    <w:rsid w:val="002343AA"/>
    <w:rsid w:val="002354AF"/>
    <w:rsid w:val="00235674"/>
    <w:rsid w:val="00235A37"/>
    <w:rsid w:val="002362D4"/>
    <w:rsid w:val="0023648D"/>
    <w:rsid w:val="002370F2"/>
    <w:rsid w:val="002376DC"/>
    <w:rsid w:val="002400EC"/>
    <w:rsid w:val="00240845"/>
    <w:rsid w:val="002419F7"/>
    <w:rsid w:val="002420A0"/>
    <w:rsid w:val="00242EF3"/>
    <w:rsid w:val="002431EF"/>
    <w:rsid w:val="00243493"/>
    <w:rsid w:val="00243EB8"/>
    <w:rsid w:val="00244279"/>
    <w:rsid w:val="00244A4D"/>
    <w:rsid w:val="00244D28"/>
    <w:rsid w:val="00244E39"/>
    <w:rsid w:val="0024505F"/>
    <w:rsid w:val="002451A0"/>
    <w:rsid w:val="002455BE"/>
    <w:rsid w:val="00245AA0"/>
    <w:rsid w:val="00245EA6"/>
    <w:rsid w:val="00246152"/>
    <w:rsid w:val="002461A7"/>
    <w:rsid w:val="002463B3"/>
    <w:rsid w:val="002463BA"/>
    <w:rsid w:val="002468A2"/>
    <w:rsid w:val="00247CCF"/>
    <w:rsid w:val="00250314"/>
    <w:rsid w:val="00251344"/>
    <w:rsid w:val="002518C5"/>
    <w:rsid w:val="00252228"/>
    <w:rsid w:val="00252418"/>
    <w:rsid w:val="00252670"/>
    <w:rsid w:val="002528CF"/>
    <w:rsid w:val="002539A7"/>
    <w:rsid w:val="00253AC2"/>
    <w:rsid w:val="00253E3D"/>
    <w:rsid w:val="00254197"/>
    <w:rsid w:val="00254436"/>
    <w:rsid w:val="00254A37"/>
    <w:rsid w:val="00255414"/>
    <w:rsid w:val="00260A96"/>
    <w:rsid w:val="002613CC"/>
    <w:rsid w:val="0026166E"/>
    <w:rsid w:val="002619BD"/>
    <w:rsid w:val="002619EF"/>
    <w:rsid w:val="00261F5A"/>
    <w:rsid w:val="002622B6"/>
    <w:rsid w:val="00262C12"/>
    <w:rsid w:val="00262EE1"/>
    <w:rsid w:val="00263353"/>
    <w:rsid w:val="0026336C"/>
    <w:rsid w:val="0026379D"/>
    <w:rsid w:val="002639FC"/>
    <w:rsid w:val="00263A14"/>
    <w:rsid w:val="00264042"/>
    <w:rsid w:val="0026414D"/>
    <w:rsid w:val="00264268"/>
    <w:rsid w:val="00264554"/>
    <w:rsid w:val="00264743"/>
    <w:rsid w:val="00264899"/>
    <w:rsid w:val="00264C62"/>
    <w:rsid w:val="0026511A"/>
    <w:rsid w:val="0026551C"/>
    <w:rsid w:val="0026567D"/>
    <w:rsid w:val="002664A4"/>
    <w:rsid w:val="00266660"/>
    <w:rsid w:val="002668D7"/>
    <w:rsid w:val="00266D2E"/>
    <w:rsid w:val="002679CB"/>
    <w:rsid w:val="0027027E"/>
    <w:rsid w:val="00271C38"/>
    <w:rsid w:val="00272BD1"/>
    <w:rsid w:val="00273A4E"/>
    <w:rsid w:val="00273D32"/>
    <w:rsid w:val="002744A2"/>
    <w:rsid w:val="0027507B"/>
    <w:rsid w:val="00275369"/>
    <w:rsid w:val="0027588D"/>
    <w:rsid w:val="00275BF4"/>
    <w:rsid w:val="00277F7C"/>
    <w:rsid w:val="00280A6B"/>
    <w:rsid w:val="00280C60"/>
    <w:rsid w:val="00281FE3"/>
    <w:rsid w:val="00282479"/>
    <w:rsid w:val="0028283C"/>
    <w:rsid w:val="002836A6"/>
    <w:rsid w:val="00283B08"/>
    <w:rsid w:val="00283CEE"/>
    <w:rsid w:val="00283E98"/>
    <w:rsid w:val="00283F57"/>
    <w:rsid w:val="00284038"/>
    <w:rsid w:val="00284A35"/>
    <w:rsid w:val="00284B73"/>
    <w:rsid w:val="002855A0"/>
    <w:rsid w:val="00285A87"/>
    <w:rsid w:val="00285ABB"/>
    <w:rsid w:val="00285E0F"/>
    <w:rsid w:val="00285F5E"/>
    <w:rsid w:val="00286597"/>
    <w:rsid w:val="00286E9F"/>
    <w:rsid w:val="00287E9A"/>
    <w:rsid w:val="00290D67"/>
    <w:rsid w:val="0029165F"/>
    <w:rsid w:val="00291F89"/>
    <w:rsid w:val="0029219B"/>
    <w:rsid w:val="002924ED"/>
    <w:rsid w:val="00292C8D"/>
    <w:rsid w:val="00292FA1"/>
    <w:rsid w:val="00293143"/>
    <w:rsid w:val="002931DA"/>
    <w:rsid w:val="00293AED"/>
    <w:rsid w:val="00293BD1"/>
    <w:rsid w:val="00293C80"/>
    <w:rsid w:val="00293D9C"/>
    <w:rsid w:val="002941F7"/>
    <w:rsid w:val="00294DE4"/>
    <w:rsid w:val="00295424"/>
    <w:rsid w:val="00295714"/>
    <w:rsid w:val="00295F00"/>
    <w:rsid w:val="002964E9"/>
    <w:rsid w:val="00296AA1"/>
    <w:rsid w:val="00296CC8"/>
    <w:rsid w:val="00297D76"/>
    <w:rsid w:val="002A0342"/>
    <w:rsid w:val="002A045A"/>
    <w:rsid w:val="002A0E4C"/>
    <w:rsid w:val="002A1409"/>
    <w:rsid w:val="002A161D"/>
    <w:rsid w:val="002A26A8"/>
    <w:rsid w:val="002A29CF"/>
    <w:rsid w:val="002A3279"/>
    <w:rsid w:val="002A32FB"/>
    <w:rsid w:val="002A362C"/>
    <w:rsid w:val="002A38C1"/>
    <w:rsid w:val="002A4D00"/>
    <w:rsid w:val="002A5962"/>
    <w:rsid w:val="002A5BCE"/>
    <w:rsid w:val="002A5C0B"/>
    <w:rsid w:val="002A63C8"/>
    <w:rsid w:val="002A6FB6"/>
    <w:rsid w:val="002A76A6"/>
    <w:rsid w:val="002B04D9"/>
    <w:rsid w:val="002B0A17"/>
    <w:rsid w:val="002B1838"/>
    <w:rsid w:val="002B1FE9"/>
    <w:rsid w:val="002B2039"/>
    <w:rsid w:val="002B2540"/>
    <w:rsid w:val="002B33A5"/>
    <w:rsid w:val="002B390F"/>
    <w:rsid w:val="002B42DA"/>
    <w:rsid w:val="002B570B"/>
    <w:rsid w:val="002B672A"/>
    <w:rsid w:val="002B6C79"/>
    <w:rsid w:val="002B6E14"/>
    <w:rsid w:val="002B71E2"/>
    <w:rsid w:val="002B7418"/>
    <w:rsid w:val="002B7F16"/>
    <w:rsid w:val="002C0F15"/>
    <w:rsid w:val="002C1038"/>
    <w:rsid w:val="002C19F4"/>
    <w:rsid w:val="002C252D"/>
    <w:rsid w:val="002C2CFD"/>
    <w:rsid w:val="002C3323"/>
    <w:rsid w:val="002C40F9"/>
    <w:rsid w:val="002C47EE"/>
    <w:rsid w:val="002C4A49"/>
    <w:rsid w:val="002C4EB1"/>
    <w:rsid w:val="002C506D"/>
    <w:rsid w:val="002C5667"/>
    <w:rsid w:val="002C584D"/>
    <w:rsid w:val="002C5B19"/>
    <w:rsid w:val="002C6614"/>
    <w:rsid w:val="002C6740"/>
    <w:rsid w:val="002C6B54"/>
    <w:rsid w:val="002C6D75"/>
    <w:rsid w:val="002C6DE2"/>
    <w:rsid w:val="002C6F18"/>
    <w:rsid w:val="002C7389"/>
    <w:rsid w:val="002C7427"/>
    <w:rsid w:val="002D05F5"/>
    <w:rsid w:val="002D0B80"/>
    <w:rsid w:val="002D17A2"/>
    <w:rsid w:val="002D1C7D"/>
    <w:rsid w:val="002D2AEA"/>
    <w:rsid w:val="002D2C1B"/>
    <w:rsid w:val="002D2D04"/>
    <w:rsid w:val="002D2E85"/>
    <w:rsid w:val="002D3160"/>
    <w:rsid w:val="002D3177"/>
    <w:rsid w:val="002D3B49"/>
    <w:rsid w:val="002D3C34"/>
    <w:rsid w:val="002D3D60"/>
    <w:rsid w:val="002D4747"/>
    <w:rsid w:val="002D5CA7"/>
    <w:rsid w:val="002D5E37"/>
    <w:rsid w:val="002D5EE4"/>
    <w:rsid w:val="002D67F9"/>
    <w:rsid w:val="002D67FC"/>
    <w:rsid w:val="002D6B6B"/>
    <w:rsid w:val="002D6FAA"/>
    <w:rsid w:val="002D7263"/>
    <w:rsid w:val="002D7E8A"/>
    <w:rsid w:val="002E13EE"/>
    <w:rsid w:val="002E1702"/>
    <w:rsid w:val="002E21C0"/>
    <w:rsid w:val="002E23AE"/>
    <w:rsid w:val="002E2741"/>
    <w:rsid w:val="002E2A87"/>
    <w:rsid w:val="002E3DAE"/>
    <w:rsid w:val="002E4147"/>
    <w:rsid w:val="002E455E"/>
    <w:rsid w:val="002E4802"/>
    <w:rsid w:val="002E480E"/>
    <w:rsid w:val="002E4CD6"/>
    <w:rsid w:val="002E58AC"/>
    <w:rsid w:val="002E5D7D"/>
    <w:rsid w:val="002E620E"/>
    <w:rsid w:val="002E6851"/>
    <w:rsid w:val="002E6A79"/>
    <w:rsid w:val="002E6C81"/>
    <w:rsid w:val="002E6F24"/>
    <w:rsid w:val="002E7605"/>
    <w:rsid w:val="002E7A4D"/>
    <w:rsid w:val="002E7E3C"/>
    <w:rsid w:val="002F0336"/>
    <w:rsid w:val="002F03ED"/>
    <w:rsid w:val="002F058E"/>
    <w:rsid w:val="002F0F6E"/>
    <w:rsid w:val="002F2BD7"/>
    <w:rsid w:val="002F313A"/>
    <w:rsid w:val="002F3173"/>
    <w:rsid w:val="002F3816"/>
    <w:rsid w:val="002F468B"/>
    <w:rsid w:val="002F5345"/>
    <w:rsid w:val="002F6A52"/>
    <w:rsid w:val="002F7656"/>
    <w:rsid w:val="002F7FF7"/>
    <w:rsid w:val="00300367"/>
    <w:rsid w:val="00300633"/>
    <w:rsid w:val="00300F16"/>
    <w:rsid w:val="00300FB3"/>
    <w:rsid w:val="00300FD8"/>
    <w:rsid w:val="00301B0C"/>
    <w:rsid w:val="003025C5"/>
    <w:rsid w:val="003028E4"/>
    <w:rsid w:val="00302D69"/>
    <w:rsid w:val="00303795"/>
    <w:rsid w:val="003041FC"/>
    <w:rsid w:val="0030478D"/>
    <w:rsid w:val="00305669"/>
    <w:rsid w:val="00305979"/>
    <w:rsid w:val="00305A9E"/>
    <w:rsid w:val="00305E73"/>
    <w:rsid w:val="00307257"/>
    <w:rsid w:val="00307ECD"/>
    <w:rsid w:val="003100F5"/>
    <w:rsid w:val="003101A2"/>
    <w:rsid w:val="0031055A"/>
    <w:rsid w:val="00310E02"/>
    <w:rsid w:val="003117FA"/>
    <w:rsid w:val="00311C76"/>
    <w:rsid w:val="00312DDC"/>
    <w:rsid w:val="003133CB"/>
    <w:rsid w:val="00313DBA"/>
    <w:rsid w:val="00314509"/>
    <w:rsid w:val="0031458A"/>
    <w:rsid w:val="003145BD"/>
    <w:rsid w:val="00314804"/>
    <w:rsid w:val="00314A27"/>
    <w:rsid w:val="00314DAC"/>
    <w:rsid w:val="00314F37"/>
    <w:rsid w:val="003155E4"/>
    <w:rsid w:val="003159D5"/>
    <w:rsid w:val="00316F1E"/>
    <w:rsid w:val="0031724C"/>
    <w:rsid w:val="00317263"/>
    <w:rsid w:val="00317EA1"/>
    <w:rsid w:val="00320115"/>
    <w:rsid w:val="00321A75"/>
    <w:rsid w:val="00321FC5"/>
    <w:rsid w:val="0032200D"/>
    <w:rsid w:val="00322282"/>
    <w:rsid w:val="00322598"/>
    <w:rsid w:val="00322AC4"/>
    <w:rsid w:val="003234FD"/>
    <w:rsid w:val="00323607"/>
    <w:rsid w:val="0032468B"/>
    <w:rsid w:val="00324B2B"/>
    <w:rsid w:val="00325FC6"/>
    <w:rsid w:val="003260AB"/>
    <w:rsid w:val="003263CA"/>
    <w:rsid w:val="00326E89"/>
    <w:rsid w:val="003272B4"/>
    <w:rsid w:val="003275BC"/>
    <w:rsid w:val="00327C5E"/>
    <w:rsid w:val="00327D05"/>
    <w:rsid w:val="00330676"/>
    <w:rsid w:val="003309EE"/>
    <w:rsid w:val="00330B22"/>
    <w:rsid w:val="0033128D"/>
    <w:rsid w:val="00332A78"/>
    <w:rsid w:val="0033345C"/>
    <w:rsid w:val="00333480"/>
    <w:rsid w:val="00333F70"/>
    <w:rsid w:val="003341CC"/>
    <w:rsid w:val="003343FF"/>
    <w:rsid w:val="0033445E"/>
    <w:rsid w:val="003344CF"/>
    <w:rsid w:val="00334951"/>
    <w:rsid w:val="00334BA9"/>
    <w:rsid w:val="003350D1"/>
    <w:rsid w:val="0033512F"/>
    <w:rsid w:val="0033567F"/>
    <w:rsid w:val="00335B4A"/>
    <w:rsid w:val="00335B83"/>
    <w:rsid w:val="00336032"/>
    <w:rsid w:val="00337BDF"/>
    <w:rsid w:val="003403F9"/>
    <w:rsid w:val="00340C3C"/>
    <w:rsid w:val="00340E42"/>
    <w:rsid w:val="00341268"/>
    <w:rsid w:val="00341597"/>
    <w:rsid w:val="00341862"/>
    <w:rsid w:val="00341E84"/>
    <w:rsid w:val="00342A13"/>
    <w:rsid w:val="00342B9A"/>
    <w:rsid w:val="00343349"/>
    <w:rsid w:val="003434E8"/>
    <w:rsid w:val="0034406C"/>
    <w:rsid w:val="003449AE"/>
    <w:rsid w:val="003449F7"/>
    <w:rsid w:val="0034573D"/>
    <w:rsid w:val="00345C56"/>
    <w:rsid w:val="003460A6"/>
    <w:rsid w:val="00346367"/>
    <w:rsid w:val="00346EA5"/>
    <w:rsid w:val="00347546"/>
    <w:rsid w:val="00347C6E"/>
    <w:rsid w:val="003508EE"/>
    <w:rsid w:val="00351EE9"/>
    <w:rsid w:val="00352949"/>
    <w:rsid w:val="00352F0D"/>
    <w:rsid w:val="00353783"/>
    <w:rsid w:val="003538D5"/>
    <w:rsid w:val="00353BDE"/>
    <w:rsid w:val="00353F5E"/>
    <w:rsid w:val="00354105"/>
    <w:rsid w:val="003542D1"/>
    <w:rsid w:val="0035450B"/>
    <w:rsid w:val="00354BBF"/>
    <w:rsid w:val="00355758"/>
    <w:rsid w:val="00356858"/>
    <w:rsid w:val="003573CE"/>
    <w:rsid w:val="0036006C"/>
    <w:rsid w:val="00360B60"/>
    <w:rsid w:val="00360E1B"/>
    <w:rsid w:val="0036104F"/>
    <w:rsid w:val="003611D0"/>
    <w:rsid w:val="003620FE"/>
    <w:rsid w:val="00362171"/>
    <w:rsid w:val="003624C7"/>
    <w:rsid w:val="003625AC"/>
    <w:rsid w:val="0036290D"/>
    <w:rsid w:val="00362CD3"/>
    <w:rsid w:val="00362D44"/>
    <w:rsid w:val="00364288"/>
    <w:rsid w:val="0036452A"/>
    <w:rsid w:val="00364894"/>
    <w:rsid w:val="00364DFF"/>
    <w:rsid w:val="00364F41"/>
    <w:rsid w:val="00365F22"/>
    <w:rsid w:val="00366584"/>
    <w:rsid w:val="003679D6"/>
    <w:rsid w:val="00367F0F"/>
    <w:rsid w:val="003700C7"/>
    <w:rsid w:val="00370326"/>
    <w:rsid w:val="00370692"/>
    <w:rsid w:val="00370DC8"/>
    <w:rsid w:val="00370FA4"/>
    <w:rsid w:val="003723A8"/>
    <w:rsid w:val="00372812"/>
    <w:rsid w:val="00372ACE"/>
    <w:rsid w:val="00372CC6"/>
    <w:rsid w:val="00372E41"/>
    <w:rsid w:val="0037360B"/>
    <w:rsid w:val="00374707"/>
    <w:rsid w:val="003750EB"/>
    <w:rsid w:val="003755E9"/>
    <w:rsid w:val="003760CD"/>
    <w:rsid w:val="00376845"/>
    <w:rsid w:val="00380291"/>
    <w:rsid w:val="00380717"/>
    <w:rsid w:val="003808E5"/>
    <w:rsid w:val="00380F9F"/>
    <w:rsid w:val="00381200"/>
    <w:rsid w:val="003814DB"/>
    <w:rsid w:val="003818EF"/>
    <w:rsid w:val="003827B6"/>
    <w:rsid w:val="00382BC9"/>
    <w:rsid w:val="0038392B"/>
    <w:rsid w:val="00383E51"/>
    <w:rsid w:val="003841FE"/>
    <w:rsid w:val="00384274"/>
    <w:rsid w:val="00384B44"/>
    <w:rsid w:val="0038584A"/>
    <w:rsid w:val="00386A3A"/>
    <w:rsid w:val="00386A87"/>
    <w:rsid w:val="00386AA9"/>
    <w:rsid w:val="00386E2E"/>
    <w:rsid w:val="00387977"/>
    <w:rsid w:val="0039059B"/>
    <w:rsid w:val="003906B1"/>
    <w:rsid w:val="00390BD5"/>
    <w:rsid w:val="00390E5D"/>
    <w:rsid w:val="00391015"/>
    <w:rsid w:val="00391881"/>
    <w:rsid w:val="003918F3"/>
    <w:rsid w:val="00392623"/>
    <w:rsid w:val="003927A1"/>
    <w:rsid w:val="003929A7"/>
    <w:rsid w:val="00393139"/>
    <w:rsid w:val="00393D65"/>
    <w:rsid w:val="00393DF6"/>
    <w:rsid w:val="003944BD"/>
    <w:rsid w:val="00394E11"/>
    <w:rsid w:val="00394F71"/>
    <w:rsid w:val="00395387"/>
    <w:rsid w:val="0039588A"/>
    <w:rsid w:val="00395B49"/>
    <w:rsid w:val="00395D50"/>
    <w:rsid w:val="003962A8"/>
    <w:rsid w:val="003967C4"/>
    <w:rsid w:val="0039721A"/>
    <w:rsid w:val="003A007A"/>
    <w:rsid w:val="003A0613"/>
    <w:rsid w:val="003A0665"/>
    <w:rsid w:val="003A0BB4"/>
    <w:rsid w:val="003A1765"/>
    <w:rsid w:val="003A1DC2"/>
    <w:rsid w:val="003A20B2"/>
    <w:rsid w:val="003A25FE"/>
    <w:rsid w:val="003A35CF"/>
    <w:rsid w:val="003A38C2"/>
    <w:rsid w:val="003A3935"/>
    <w:rsid w:val="003A4397"/>
    <w:rsid w:val="003A474F"/>
    <w:rsid w:val="003A5670"/>
    <w:rsid w:val="003A5678"/>
    <w:rsid w:val="003A60D8"/>
    <w:rsid w:val="003A6E4C"/>
    <w:rsid w:val="003A6F77"/>
    <w:rsid w:val="003A71A0"/>
    <w:rsid w:val="003A72E5"/>
    <w:rsid w:val="003B05AB"/>
    <w:rsid w:val="003B0A9C"/>
    <w:rsid w:val="003B0D34"/>
    <w:rsid w:val="003B0E96"/>
    <w:rsid w:val="003B1519"/>
    <w:rsid w:val="003B1F63"/>
    <w:rsid w:val="003B2F70"/>
    <w:rsid w:val="003B3E53"/>
    <w:rsid w:val="003B3F3A"/>
    <w:rsid w:val="003B449B"/>
    <w:rsid w:val="003B4DC1"/>
    <w:rsid w:val="003B4DDF"/>
    <w:rsid w:val="003B4E34"/>
    <w:rsid w:val="003B55F3"/>
    <w:rsid w:val="003B5743"/>
    <w:rsid w:val="003B5A32"/>
    <w:rsid w:val="003B5C94"/>
    <w:rsid w:val="003B6068"/>
    <w:rsid w:val="003B6ED3"/>
    <w:rsid w:val="003B7C2B"/>
    <w:rsid w:val="003C0124"/>
    <w:rsid w:val="003C05DF"/>
    <w:rsid w:val="003C073C"/>
    <w:rsid w:val="003C0B19"/>
    <w:rsid w:val="003C0B7F"/>
    <w:rsid w:val="003C0DD7"/>
    <w:rsid w:val="003C2AD5"/>
    <w:rsid w:val="003C2DB3"/>
    <w:rsid w:val="003C2DEA"/>
    <w:rsid w:val="003C2E4A"/>
    <w:rsid w:val="003C3BA1"/>
    <w:rsid w:val="003C3C29"/>
    <w:rsid w:val="003C4594"/>
    <w:rsid w:val="003C4BFD"/>
    <w:rsid w:val="003C541F"/>
    <w:rsid w:val="003C6A1F"/>
    <w:rsid w:val="003C7358"/>
    <w:rsid w:val="003C7536"/>
    <w:rsid w:val="003C7568"/>
    <w:rsid w:val="003C778C"/>
    <w:rsid w:val="003C7890"/>
    <w:rsid w:val="003C7F2E"/>
    <w:rsid w:val="003D0640"/>
    <w:rsid w:val="003D09FE"/>
    <w:rsid w:val="003D0A90"/>
    <w:rsid w:val="003D21ED"/>
    <w:rsid w:val="003D2BF7"/>
    <w:rsid w:val="003D32CC"/>
    <w:rsid w:val="003D39A5"/>
    <w:rsid w:val="003D39FD"/>
    <w:rsid w:val="003D3A74"/>
    <w:rsid w:val="003D3D78"/>
    <w:rsid w:val="003D3DD9"/>
    <w:rsid w:val="003D3E4A"/>
    <w:rsid w:val="003D4B8A"/>
    <w:rsid w:val="003D5158"/>
    <w:rsid w:val="003D6066"/>
    <w:rsid w:val="003D6117"/>
    <w:rsid w:val="003D63E0"/>
    <w:rsid w:val="003D6665"/>
    <w:rsid w:val="003D66B9"/>
    <w:rsid w:val="003D72C4"/>
    <w:rsid w:val="003D7A7D"/>
    <w:rsid w:val="003E03D9"/>
    <w:rsid w:val="003E0819"/>
    <w:rsid w:val="003E0E0F"/>
    <w:rsid w:val="003E108C"/>
    <w:rsid w:val="003E14A1"/>
    <w:rsid w:val="003E19A0"/>
    <w:rsid w:val="003E19BE"/>
    <w:rsid w:val="003E1D03"/>
    <w:rsid w:val="003E2816"/>
    <w:rsid w:val="003E2E0C"/>
    <w:rsid w:val="003E3414"/>
    <w:rsid w:val="003E3B1F"/>
    <w:rsid w:val="003E3D53"/>
    <w:rsid w:val="003E4049"/>
    <w:rsid w:val="003E439B"/>
    <w:rsid w:val="003E45D2"/>
    <w:rsid w:val="003E490B"/>
    <w:rsid w:val="003E4C03"/>
    <w:rsid w:val="003E57A3"/>
    <w:rsid w:val="003E5D94"/>
    <w:rsid w:val="003E6789"/>
    <w:rsid w:val="003E79BD"/>
    <w:rsid w:val="003E7C49"/>
    <w:rsid w:val="003F0240"/>
    <w:rsid w:val="003F0784"/>
    <w:rsid w:val="003F1865"/>
    <w:rsid w:val="003F1A33"/>
    <w:rsid w:val="003F2750"/>
    <w:rsid w:val="003F2B45"/>
    <w:rsid w:val="003F2E08"/>
    <w:rsid w:val="003F31BB"/>
    <w:rsid w:val="003F3986"/>
    <w:rsid w:val="003F47C5"/>
    <w:rsid w:val="003F5202"/>
    <w:rsid w:val="003F63A3"/>
    <w:rsid w:val="003F6B74"/>
    <w:rsid w:val="003F76F6"/>
    <w:rsid w:val="003F7C6A"/>
    <w:rsid w:val="003F7EDB"/>
    <w:rsid w:val="00400089"/>
    <w:rsid w:val="00400981"/>
    <w:rsid w:val="00400B1F"/>
    <w:rsid w:val="00401027"/>
    <w:rsid w:val="004018DA"/>
    <w:rsid w:val="0040210A"/>
    <w:rsid w:val="00402ADF"/>
    <w:rsid w:val="00402D24"/>
    <w:rsid w:val="00402D2D"/>
    <w:rsid w:val="0040487A"/>
    <w:rsid w:val="00404B83"/>
    <w:rsid w:val="0040579B"/>
    <w:rsid w:val="00406480"/>
    <w:rsid w:val="0040655F"/>
    <w:rsid w:val="00406844"/>
    <w:rsid w:val="00407D64"/>
    <w:rsid w:val="004103D2"/>
    <w:rsid w:val="00410744"/>
    <w:rsid w:val="00411D53"/>
    <w:rsid w:val="004129ED"/>
    <w:rsid w:val="0041371B"/>
    <w:rsid w:val="00414206"/>
    <w:rsid w:val="00414C2E"/>
    <w:rsid w:val="0041609E"/>
    <w:rsid w:val="00416571"/>
    <w:rsid w:val="00417013"/>
    <w:rsid w:val="00417362"/>
    <w:rsid w:val="00417968"/>
    <w:rsid w:val="00417A44"/>
    <w:rsid w:val="00417B52"/>
    <w:rsid w:val="00417BD6"/>
    <w:rsid w:val="00417C70"/>
    <w:rsid w:val="00420447"/>
    <w:rsid w:val="00421F01"/>
    <w:rsid w:val="00422353"/>
    <w:rsid w:val="00423020"/>
    <w:rsid w:val="00423CCC"/>
    <w:rsid w:val="004243CF"/>
    <w:rsid w:val="00424C2C"/>
    <w:rsid w:val="00425BC5"/>
    <w:rsid w:val="00425F39"/>
    <w:rsid w:val="004277C1"/>
    <w:rsid w:val="00427AC0"/>
    <w:rsid w:val="0043033E"/>
    <w:rsid w:val="004306A7"/>
    <w:rsid w:val="004312AC"/>
    <w:rsid w:val="00433229"/>
    <w:rsid w:val="00433B1A"/>
    <w:rsid w:val="00434826"/>
    <w:rsid w:val="00434934"/>
    <w:rsid w:val="00434B47"/>
    <w:rsid w:val="00434DEA"/>
    <w:rsid w:val="00435338"/>
    <w:rsid w:val="004359A4"/>
    <w:rsid w:val="00435C7B"/>
    <w:rsid w:val="00435DD1"/>
    <w:rsid w:val="00436111"/>
    <w:rsid w:val="004367A1"/>
    <w:rsid w:val="004368FC"/>
    <w:rsid w:val="00436FF7"/>
    <w:rsid w:val="00437393"/>
    <w:rsid w:val="004378A0"/>
    <w:rsid w:val="00437FEE"/>
    <w:rsid w:val="00440216"/>
    <w:rsid w:val="004405CB"/>
    <w:rsid w:val="004411F7"/>
    <w:rsid w:val="00441705"/>
    <w:rsid w:val="00441917"/>
    <w:rsid w:val="004423F5"/>
    <w:rsid w:val="0044242D"/>
    <w:rsid w:val="00442710"/>
    <w:rsid w:val="00442870"/>
    <w:rsid w:val="00442A11"/>
    <w:rsid w:val="00442D0D"/>
    <w:rsid w:val="004432A9"/>
    <w:rsid w:val="00443B3B"/>
    <w:rsid w:val="00444BFB"/>
    <w:rsid w:val="004455CE"/>
    <w:rsid w:val="00445C99"/>
    <w:rsid w:val="00445D6E"/>
    <w:rsid w:val="0044632A"/>
    <w:rsid w:val="00446B20"/>
    <w:rsid w:val="00447F64"/>
    <w:rsid w:val="004501BB"/>
    <w:rsid w:val="00450728"/>
    <w:rsid w:val="00450EC0"/>
    <w:rsid w:val="004510F2"/>
    <w:rsid w:val="00451BA1"/>
    <w:rsid w:val="00451DCC"/>
    <w:rsid w:val="00451F96"/>
    <w:rsid w:val="00452727"/>
    <w:rsid w:val="00452C33"/>
    <w:rsid w:val="00453653"/>
    <w:rsid w:val="00454CA8"/>
    <w:rsid w:val="00455749"/>
    <w:rsid w:val="00455F0F"/>
    <w:rsid w:val="0045659B"/>
    <w:rsid w:val="004567A1"/>
    <w:rsid w:val="00456FC4"/>
    <w:rsid w:val="004575C1"/>
    <w:rsid w:val="00457A8F"/>
    <w:rsid w:val="00457F1E"/>
    <w:rsid w:val="004609A3"/>
    <w:rsid w:val="00461255"/>
    <w:rsid w:val="00462EAB"/>
    <w:rsid w:val="0046321E"/>
    <w:rsid w:val="00464893"/>
    <w:rsid w:val="004648B7"/>
    <w:rsid w:val="00464AC6"/>
    <w:rsid w:val="004657C6"/>
    <w:rsid w:val="004661C2"/>
    <w:rsid w:val="004667FB"/>
    <w:rsid w:val="00467434"/>
    <w:rsid w:val="004700BD"/>
    <w:rsid w:val="00470CA1"/>
    <w:rsid w:val="004716E1"/>
    <w:rsid w:val="0047177F"/>
    <w:rsid w:val="004720C8"/>
    <w:rsid w:val="00473BBF"/>
    <w:rsid w:val="00473EAA"/>
    <w:rsid w:val="00474146"/>
    <w:rsid w:val="0047441F"/>
    <w:rsid w:val="00474896"/>
    <w:rsid w:val="00474B38"/>
    <w:rsid w:val="0047542D"/>
    <w:rsid w:val="004757B7"/>
    <w:rsid w:val="00475E57"/>
    <w:rsid w:val="00475F11"/>
    <w:rsid w:val="00477027"/>
    <w:rsid w:val="0048045B"/>
    <w:rsid w:val="004804A3"/>
    <w:rsid w:val="0048089D"/>
    <w:rsid w:val="00480963"/>
    <w:rsid w:val="00480BFE"/>
    <w:rsid w:val="00480CC8"/>
    <w:rsid w:val="004819B1"/>
    <w:rsid w:val="00481BF5"/>
    <w:rsid w:val="004824F7"/>
    <w:rsid w:val="00483E63"/>
    <w:rsid w:val="00484C27"/>
    <w:rsid w:val="0048529D"/>
    <w:rsid w:val="0048593D"/>
    <w:rsid w:val="004859BC"/>
    <w:rsid w:val="004863AE"/>
    <w:rsid w:val="00487E34"/>
    <w:rsid w:val="004904CD"/>
    <w:rsid w:val="00490A34"/>
    <w:rsid w:val="00490FA3"/>
    <w:rsid w:val="0049107A"/>
    <w:rsid w:val="00491727"/>
    <w:rsid w:val="00492526"/>
    <w:rsid w:val="00492F23"/>
    <w:rsid w:val="00493323"/>
    <w:rsid w:val="00493769"/>
    <w:rsid w:val="00493C71"/>
    <w:rsid w:val="0049596B"/>
    <w:rsid w:val="00495D27"/>
    <w:rsid w:val="00496744"/>
    <w:rsid w:val="00496A22"/>
    <w:rsid w:val="00497F57"/>
    <w:rsid w:val="004A0083"/>
    <w:rsid w:val="004A0461"/>
    <w:rsid w:val="004A04AF"/>
    <w:rsid w:val="004A0FAE"/>
    <w:rsid w:val="004A1C7F"/>
    <w:rsid w:val="004A1E11"/>
    <w:rsid w:val="004A1F8D"/>
    <w:rsid w:val="004A24AB"/>
    <w:rsid w:val="004A28E3"/>
    <w:rsid w:val="004A28FA"/>
    <w:rsid w:val="004A29C7"/>
    <w:rsid w:val="004A30D2"/>
    <w:rsid w:val="004A32B4"/>
    <w:rsid w:val="004A33FE"/>
    <w:rsid w:val="004A376F"/>
    <w:rsid w:val="004A4355"/>
    <w:rsid w:val="004A47AF"/>
    <w:rsid w:val="004A4D48"/>
    <w:rsid w:val="004A5688"/>
    <w:rsid w:val="004A5AAD"/>
    <w:rsid w:val="004A66EE"/>
    <w:rsid w:val="004A77B5"/>
    <w:rsid w:val="004A7981"/>
    <w:rsid w:val="004A7DD4"/>
    <w:rsid w:val="004B0528"/>
    <w:rsid w:val="004B06BC"/>
    <w:rsid w:val="004B0854"/>
    <w:rsid w:val="004B0EBF"/>
    <w:rsid w:val="004B10A4"/>
    <w:rsid w:val="004B1160"/>
    <w:rsid w:val="004B1345"/>
    <w:rsid w:val="004B191D"/>
    <w:rsid w:val="004B2293"/>
    <w:rsid w:val="004B24C3"/>
    <w:rsid w:val="004B2A07"/>
    <w:rsid w:val="004B2E77"/>
    <w:rsid w:val="004B41E0"/>
    <w:rsid w:val="004B485A"/>
    <w:rsid w:val="004B50E4"/>
    <w:rsid w:val="004B5B6E"/>
    <w:rsid w:val="004B5C66"/>
    <w:rsid w:val="004B610B"/>
    <w:rsid w:val="004B7002"/>
    <w:rsid w:val="004C0081"/>
    <w:rsid w:val="004C059D"/>
    <w:rsid w:val="004C0C42"/>
    <w:rsid w:val="004C192E"/>
    <w:rsid w:val="004C1FBB"/>
    <w:rsid w:val="004C202B"/>
    <w:rsid w:val="004C21BE"/>
    <w:rsid w:val="004C246B"/>
    <w:rsid w:val="004C2D5E"/>
    <w:rsid w:val="004C3040"/>
    <w:rsid w:val="004C3285"/>
    <w:rsid w:val="004C32F0"/>
    <w:rsid w:val="004C4281"/>
    <w:rsid w:val="004C43F2"/>
    <w:rsid w:val="004C4A27"/>
    <w:rsid w:val="004C52EA"/>
    <w:rsid w:val="004C56F0"/>
    <w:rsid w:val="004C5C4C"/>
    <w:rsid w:val="004C6E06"/>
    <w:rsid w:val="004C72B1"/>
    <w:rsid w:val="004C744F"/>
    <w:rsid w:val="004C7A2F"/>
    <w:rsid w:val="004D07D9"/>
    <w:rsid w:val="004D09F0"/>
    <w:rsid w:val="004D124D"/>
    <w:rsid w:val="004D186E"/>
    <w:rsid w:val="004D24B4"/>
    <w:rsid w:val="004D27E4"/>
    <w:rsid w:val="004D452E"/>
    <w:rsid w:val="004D4FEB"/>
    <w:rsid w:val="004D5C76"/>
    <w:rsid w:val="004D7138"/>
    <w:rsid w:val="004D7480"/>
    <w:rsid w:val="004E07E7"/>
    <w:rsid w:val="004E16B2"/>
    <w:rsid w:val="004E1911"/>
    <w:rsid w:val="004E1B86"/>
    <w:rsid w:val="004E1C21"/>
    <w:rsid w:val="004E2352"/>
    <w:rsid w:val="004E2A30"/>
    <w:rsid w:val="004E3CB4"/>
    <w:rsid w:val="004E4927"/>
    <w:rsid w:val="004E4E5B"/>
    <w:rsid w:val="004E51B0"/>
    <w:rsid w:val="004E545A"/>
    <w:rsid w:val="004E598F"/>
    <w:rsid w:val="004E66C2"/>
    <w:rsid w:val="004E67D1"/>
    <w:rsid w:val="004E693C"/>
    <w:rsid w:val="004E70E3"/>
    <w:rsid w:val="004E7DE6"/>
    <w:rsid w:val="004E7F8F"/>
    <w:rsid w:val="004F0670"/>
    <w:rsid w:val="004F0AA4"/>
    <w:rsid w:val="004F0C15"/>
    <w:rsid w:val="004F12EB"/>
    <w:rsid w:val="004F1573"/>
    <w:rsid w:val="004F1F2A"/>
    <w:rsid w:val="004F2390"/>
    <w:rsid w:val="004F28C6"/>
    <w:rsid w:val="004F2BEC"/>
    <w:rsid w:val="004F310E"/>
    <w:rsid w:val="004F3640"/>
    <w:rsid w:val="004F3F1E"/>
    <w:rsid w:val="004F45A2"/>
    <w:rsid w:val="004F47AC"/>
    <w:rsid w:val="004F4BE2"/>
    <w:rsid w:val="004F4F66"/>
    <w:rsid w:val="004F5C31"/>
    <w:rsid w:val="004F620A"/>
    <w:rsid w:val="004F7188"/>
    <w:rsid w:val="004F7EEF"/>
    <w:rsid w:val="004F7FBB"/>
    <w:rsid w:val="005001B9"/>
    <w:rsid w:val="00500369"/>
    <w:rsid w:val="005005F0"/>
    <w:rsid w:val="0050120A"/>
    <w:rsid w:val="00501329"/>
    <w:rsid w:val="00501B2E"/>
    <w:rsid w:val="00501B9D"/>
    <w:rsid w:val="00501F07"/>
    <w:rsid w:val="00502A4F"/>
    <w:rsid w:val="00503437"/>
    <w:rsid w:val="005037AF"/>
    <w:rsid w:val="00504500"/>
    <w:rsid w:val="0050480B"/>
    <w:rsid w:val="005055B0"/>
    <w:rsid w:val="00505653"/>
    <w:rsid w:val="005058E3"/>
    <w:rsid w:val="00505A69"/>
    <w:rsid w:val="00505C3E"/>
    <w:rsid w:val="00506DA4"/>
    <w:rsid w:val="00507105"/>
    <w:rsid w:val="00507574"/>
    <w:rsid w:val="00507B19"/>
    <w:rsid w:val="00507DAD"/>
    <w:rsid w:val="00510724"/>
    <w:rsid w:val="00510C8F"/>
    <w:rsid w:val="00511B9B"/>
    <w:rsid w:val="00511CB0"/>
    <w:rsid w:val="00511F04"/>
    <w:rsid w:val="00512D24"/>
    <w:rsid w:val="0051458A"/>
    <w:rsid w:val="00514EE8"/>
    <w:rsid w:val="00515E69"/>
    <w:rsid w:val="00515F6F"/>
    <w:rsid w:val="00516478"/>
    <w:rsid w:val="0051664D"/>
    <w:rsid w:val="005167F0"/>
    <w:rsid w:val="00516944"/>
    <w:rsid w:val="00516990"/>
    <w:rsid w:val="00516FAA"/>
    <w:rsid w:val="0051732B"/>
    <w:rsid w:val="0051771C"/>
    <w:rsid w:val="00517A3A"/>
    <w:rsid w:val="005204EC"/>
    <w:rsid w:val="005210A7"/>
    <w:rsid w:val="005215C5"/>
    <w:rsid w:val="00521FE1"/>
    <w:rsid w:val="00522286"/>
    <w:rsid w:val="005227AB"/>
    <w:rsid w:val="005227BB"/>
    <w:rsid w:val="0052319B"/>
    <w:rsid w:val="00523441"/>
    <w:rsid w:val="00523918"/>
    <w:rsid w:val="00523D7D"/>
    <w:rsid w:val="00524068"/>
    <w:rsid w:val="005246EE"/>
    <w:rsid w:val="0052487E"/>
    <w:rsid w:val="00524D1B"/>
    <w:rsid w:val="005254E2"/>
    <w:rsid w:val="00526190"/>
    <w:rsid w:val="00526B8E"/>
    <w:rsid w:val="00526CD1"/>
    <w:rsid w:val="005275CA"/>
    <w:rsid w:val="00530216"/>
    <w:rsid w:val="005303C7"/>
    <w:rsid w:val="00530D97"/>
    <w:rsid w:val="00531021"/>
    <w:rsid w:val="0053104A"/>
    <w:rsid w:val="00531088"/>
    <w:rsid w:val="00531634"/>
    <w:rsid w:val="00531B9A"/>
    <w:rsid w:val="0053215D"/>
    <w:rsid w:val="005324E3"/>
    <w:rsid w:val="00533D53"/>
    <w:rsid w:val="00534D12"/>
    <w:rsid w:val="00535336"/>
    <w:rsid w:val="00535512"/>
    <w:rsid w:val="005358EC"/>
    <w:rsid w:val="00535F68"/>
    <w:rsid w:val="005362A8"/>
    <w:rsid w:val="00537FC1"/>
    <w:rsid w:val="005402DF"/>
    <w:rsid w:val="00541143"/>
    <w:rsid w:val="0054115C"/>
    <w:rsid w:val="005416D4"/>
    <w:rsid w:val="00542241"/>
    <w:rsid w:val="00542720"/>
    <w:rsid w:val="0054468A"/>
    <w:rsid w:val="00544795"/>
    <w:rsid w:val="00546165"/>
    <w:rsid w:val="00546687"/>
    <w:rsid w:val="005469F7"/>
    <w:rsid w:val="00546EC0"/>
    <w:rsid w:val="0054781E"/>
    <w:rsid w:val="00547835"/>
    <w:rsid w:val="005508B0"/>
    <w:rsid w:val="00550EEA"/>
    <w:rsid w:val="005516AB"/>
    <w:rsid w:val="00551FBD"/>
    <w:rsid w:val="00552006"/>
    <w:rsid w:val="00552747"/>
    <w:rsid w:val="00552E0A"/>
    <w:rsid w:val="00552E2D"/>
    <w:rsid w:val="00553042"/>
    <w:rsid w:val="0055372E"/>
    <w:rsid w:val="00553A25"/>
    <w:rsid w:val="0055447F"/>
    <w:rsid w:val="00554690"/>
    <w:rsid w:val="005552BD"/>
    <w:rsid w:val="0055533D"/>
    <w:rsid w:val="0055558A"/>
    <w:rsid w:val="005559BD"/>
    <w:rsid w:val="00555BFC"/>
    <w:rsid w:val="00556247"/>
    <w:rsid w:val="005563DF"/>
    <w:rsid w:val="005569F7"/>
    <w:rsid w:val="00556C7A"/>
    <w:rsid w:val="00557076"/>
    <w:rsid w:val="00557741"/>
    <w:rsid w:val="00557977"/>
    <w:rsid w:val="00557CA6"/>
    <w:rsid w:val="005602C9"/>
    <w:rsid w:val="00560D21"/>
    <w:rsid w:val="00560E08"/>
    <w:rsid w:val="005614EE"/>
    <w:rsid w:val="00561A7D"/>
    <w:rsid w:val="00561FD0"/>
    <w:rsid w:val="00562812"/>
    <w:rsid w:val="0056281B"/>
    <w:rsid w:val="00562FC9"/>
    <w:rsid w:val="00563097"/>
    <w:rsid w:val="00563A55"/>
    <w:rsid w:val="00563BE2"/>
    <w:rsid w:val="00563CBA"/>
    <w:rsid w:val="00564A46"/>
    <w:rsid w:val="00564AF7"/>
    <w:rsid w:val="00564C19"/>
    <w:rsid w:val="00565240"/>
    <w:rsid w:val="00565CD5"/>
    <w:rsid w:val="00566211"/>
    <w:rsid w:val="00566479"/>
    <w:rsid w:val="005667AC"/>
    <w:rsid w:val="0056686C"/>
    <w:rsid w:val="00566DAE"/>
    <w:rsid w:val="0056741D"/>
    <w:rsid w:val="00567A1E"/>
    <w:rsid w:val="00567A94"/>
    <w:rsid w:val="00567B10"/>
    <w:rsid w:val="00570F75"/>
    <w:rsid w:val="005713F9"/>
    <w:rsid w:val="00571577"/>
    <w:rsid w:val="00571A12"/>
    <w:rsid w:val="00572150"/>
    <w:rsid w:val="00572B6F"/>
    <w:rsid w:val="00572CC3"/>
    <w:rsid w:val="0057317F"/>
    <w:rsid w:val="00573CCE"/>
    <w:rsid w:val="00574A43"/>
    <w:rsid w:val="00574F19"/>
    <w:rsid w:val="005757EB"/>
    <w:rsid w:val="00576049"/>
    <w:rsid w:val="005760DF"/>
    <w:rsid w:val="00576A6A"/>
    <w:rsid w:val="00576F6A"/>
    <w:rsid w:val="00576FE7"/>
    <w:rsid w:val="005771F9"/>
    <w:rsid w:val="00580232"/>
    <w:rsid w:val="00581305"/>
    <w:rsid w:val="00582922"/>
    <w:rsid w:val="00582966"/>
    <w:rsid w:val="005835B5"/>
    <w:rsid w:val="00583D5D"/>
    <w:rsid w:val="00584E88"/>
    <w:rsid w:val="005857FD"/>
    <w:rsid w:val="00585D7B"/>
    <w:rsid w:val="0058683A"/>
    <w:rsid w:val="0058749E"/>
    <w:rsid w:val="00590A12"/>
    <w:rsid w:val="00590B1A"/>
    <w:rsid w:val="005911F2"/>
    <w:rsid w:val="00591273"/>
    <w:rsid w:val="00592257"/>
    <w:rsid w:val="0059261C"/>
    <w:rsid w:val="00592BFF"/>
    <w:rsid w:val="00592E90"/>
    <w:rsid w:val="0059302A"/>
    <w:rsid w:val="005934E3"/>
    <w:rsid w:val="00594457"/>
    <w:rsid w:val="00594BA7"/>
    <w:rsid w:val="005956B5"/>
    <w:rsid w:val="005956F7"/>
    <w:rsid w:val="00595981"/>
    <w:rsid w:val="005959ED"/>
    <w:rsid w:val="0059641A"/>
    <w:rsid w:val="0059683F"/>
    <w:rsid w:val="00596CA5"/>
    <w:rsid w:val="005979D9"/>
    <w:rsid w:val="005A1282"/>
    <w:rsid w:val="005A15A7"/>
    <w:rsid w:val="005A2042"/>
    <w:rsid w:val="005A2B30"/>
    <w:rsid w:val="005A2D0A"/>
    <w:rsid w:val="005A2F5C"/>
    <w:rsid w:val="005A3163"/>
    <w:rsid w:val="005A3AC7"/>
    <w:rsid w:val="005A3AE3"/>
    <w:rsid w:val="005A3E1F"/>
    <w:rsid w:val="005A3FD1"/>
    <w:rsid w:val="005A4AE1"/>
    <w:rsid w:val="005A5C5C"/>
    <w:rsid w:val="005A5EBD"/>
    <w:rsid w:val="005A5FCE"/>
    <w:rsid w:val="005A603E"/>
    <w:rsid w:val="005A6041"/>
    <w:rsid w:val="005A7B67"/>
    <w:rsid w:val="005B0D90"/>
    <w:rsid w:val="005B103B"/>
    <w:rsid w:val="005B12A7"/>
    <w:rsid w:val="005B14CA"/>
    <w:rsid w:val="005B1714"/>
    <w:rsid w:val="005B1F3E"/>
    <w:rsid w:val="005B201D"/>
    <w:rsid w:val="005B401E"/>
    <w:rsid w:val="005B56D5"/>
    <w:rsid w:val="005B5835"/>
    <w:rsid w:val="005B5C0E"/>
    <w:rsid w:val="005B607C"/>
    <w:rsid w:val="005B616D"/>
    <w:rsid w:val="005B6355"/>
    <w:rsid w:val="005B6FB4"/>
    <w:rsid w:val="005B72A7"/>
    <w:rsid w:val="005B7A7E"/>
    <w:rsid w:val="005B7B50"/>
    <w:rsid w:val="005C0A24"/>
    <w:rsid w:val="005C11B5"/>
    <w:rsid w:val="005C1F55"/>
    <w:rsid w:val="005C2070"/>
    <w:rsid w:val="005C3269"/>
    <w:rsid w:val="005C3CBC"/>
    <w:rsid w:val="005C3D59"/>
    <w:rsid w:val="005C4473"/>
    <w:rsid w:val="005C5220"/>
    <w:rsid w:val="005C54C9"/>
    <w:rsid w:val="005C57D7"/>
    <w:rsid w:val="005C58DB"/>
    <w:rsid w:val="005C6616"/>
    <w:rsid w:val="005C71D1"/>
    <w:rsid w:val="005C7985"/>
    <w:rsid w:val="005D01AC"/>
    <w:rsid w:val="005D035E"/>
    <w:rsid w:val="005D135E"/>
    <w:rsid w:val="005D16FE"/>
    <w:rsid w:val="005D221F"/>
    <w:rsid w:val="005D23CC"/>
    <w:rsid w:val="005D23EB"/>
    <w:rsid w:val="005D25EF"/>
    <w:rsid w:val="005D2CF8"/>
    <w:rsid w:val="005D303E"/>
    <w:rsid w:val="005D35C6"/>
    <w:rsid w:val="005D3FCD"/>
    <w:rsid w:val="005D4183"/>
    <w:rsid w:val="005D4DC3"/>
    <w:rsid w:val="005D51CF"/>
    <w:rsid w:val="005D5596"/>
    <w:rsid w:val="005D5C79"/>
    <w:rsid w:val="005D6C46"/>
    <w:rsid w:val="005D6D6A"/>
    <w:rsid w:val="005D758F"/>
    <w:rsid w:val="005D76B2"/>
    <w:rsid w:val="005D7C4D"/>
    <w:rsid w:val="005D7C75"/>
    <w:rsid w:val="005E1987"/>
    <w:rsid w:val="005E1EE7"/>
    <w:rsid w:val="005E21E9"/>
    <w:rsid w:val="005E25F3"/>
    <w:rsid w:val="005E26AF"/>
    <w:rsid w:val="005E2773"/>
    <w:rsid w:val="005E2FA8"/>
    <w:rsid w:val="005E3D16"/>
    <w:rsid w:val="005E3EB9"/>
    <w:rsid w:val="005E537C"/>
    <w:rsid w:val="005E564B"/>
    <w:rsid w:val="005E577F"/>
    <w:rsid w:val="005E5B66"/>
    <w:rsid w:val="005E738A"/>
    <w:rsid w:val="005E783C"/>
    <w:rsid w:val="005E7DAF"/>
    <w:rsid w:val="005F01EE"/>
    <w:rsid w:val="005F0B41"/>
    <w:rsid w:val="005F0B7E"/>
    <w:rsid w:val="005F1B93"/>
    <w:rsid w:val="005F2F1F"/>
    <w:rsid w:val="005F5007"/>
    <w:rsid w:val="005F5938"/>
    <w:rsid w:val="005F5B90"/>
    <w:rsid w:val="005F63F8"/>
    <w:rsid w:val="005F788B"/>
    <w:rsid w:val="00600061"/>
    <w:rsid w:val="006005A8"/>
    <w:rsid w:val="00600982"/>
    <w:rsid w:val="00600E17"/>
    <w:rsid w:val="00600F25"/>
    <w:rsid w:val="0060204B"/>
    <w:rsid w:val="006023DE"/>
    <w:rsid w:val="00602716"/>
    <w:rsid w:val="006035F1"/>
    <w:rsid w:val="00603D26"/>
    <w:rsid w:val="00603F95"/>
    <w:rsid w:val="00603FBD"/>
    <w:rsid w:val="006045C1"/>
    <w:rsid w:val="0060472C"/>
    <w:rsid w:val="00604F6A"/>
    <w:rsid w:val="006057C1"/>
    <w:rsid w:val="00605E9A"/>
    <w:rsid w:val="0060637D"/>
    <w:rsid w:val="00606450"/>
    <w:rsid w:val="0060650E"/>
    <w:rsid w:val="00606CBF"/>
    <w:rsid w:val="006100FE"/>
    <w:rsid w:val="006107A8"/>
    <w:rsid w:val="00610B11"/>
    <w:rsid w:val="00610D8F"/>
    <w:rsid w:val="00610EBA"/>
    <w:rsid w:val="00612D74"/>
    <w:rsid w:val="006134D7"/>
    <w:rsid w:val="0061356F"/>
    <w:rsid w:val="006138E6"/>
    <w:rsid w:val="00613DF6"/>
    <w:rsid w:val="00613EBB"/>
    <w:rsid w:val="006143E8"/>
    <w:rsid w:val="00614678"/>
    <w:rsid w:val="00614F50"/>
    <w:rsid w:val="00615BE5"/>
    <w:rsid w:val="006165D3"/>
    <w:rsid w:val="006167BE"/>
    <w:rsid w:val="00617084"/>
    <w:rsid w:val="00617267"/>
    <w:rsid w:val="006206B5"/>
    <w:rsid w:val="00620B29"/>
    <w:rsid w:val="00620FFC"/>
    <w:rsid w:val="006215CD"/>
    <w:rsid w:val="00621F47"/>
    <w:rsid w:val="00622654"/>
    <w:rsid w:val="00623311"/>
    <w:rsid w:val="00624173"/>
    <w:rsid w:val="00624189"/>
    <w:rsid w:val="00624AA4"/>
    <w:rsid w:val="0062507A"/>
    <w:rsid w:val="006252E2"/>
    <w:rsid w:val="00625411"/>
    <w:rsid w:val="00625481"/>
    <w:rsid w:val="00625755"/>
    <w:rsid w:val="006257AA"/>
    <w:rsid w:val="0062634F"/>
    <w:rsid w:val="00626B79"/>
    <w:rsid w:val="00626D44"/>
    <w:rsid w:val="00626FA2"/>
    <w:rsid w:val="00627A9D"/>
    <w:rsid w:val="00627B4D"/>
    <w:rsid w:val="0063099F"/>
    <w:rsid w:val="00630E81"/>
    <w:rsid w:val="0063113D"/>
    <w:rsid w:val="006320C9"/>
    <w:rsid w:val="00632835"/>
    <w:rsid w:val="006329D7"/>
    <w:rsid w:val="006330F0"/>
    <w:rsid w:val="006333BB"/>
    <w:rsid w:val="00633CBF"/>
    <w:rsid w:val="00633CF0"/>
    <w:rsid w:val="00633F5A"/>
    <w:rsid w:val="006343DA"/>
    <w:rsid w:val="006348E6"/>
    <w:rsid w:val="00634EDE"/>
    <w:rsid w:val="00634EE1"/>
    <w:rsid w:val="00634FCA"/>
    <w:rsid w:val="0063502E"/>
    <w:rsid w:val="0063518F"/>
    <w:rsid w:val="00635293"/>
    <w:rsid w:val="0063568D"/>
    <w:rsid w:val="00635B8F"/>
    <w:rsid w:val="00636012"/>
    <w:rsid w:val="0063623B"/>
    <w:rsid w:val="00636267"/>
    <w:rsid w:val="00636314"/>
    <w:rsid w:val="0063695B"/>
    <w:rsid w:val="006370B9"/>
    <w:rsid w:val="00637142"/>
    <w:rsid w:val="00637726"/>
    <w:rsid w:val="00640595"/>
    <w:rsid w:val="0064077A"/>
    <w:rsid w:val="00640DE3"/>
    <w:rsid w:val="00641F09"/>
    <w:rsid w:val="00641F7E"/>
    <w:rsid w:val="00642629"/>
    <w:rsid w:val="00642802"/>
    <w:rsid w:val="0064350A"/>
    <w:rsid w:val="0064370E"/>
    <w:rsid w:val="00643BC9"/>
    <w:rsid w:val="00643D68"/>
    <w:rsid w:val="00644516"/>
    <w:rsid w:val="00644B47"/>
    <w:rsid w:val="00644BB8"/>
    <w:rsid w:val="00645401"/>
    <w:rsid w:val="00645499"/>
    <w:rsid w:val="00646DFD"/>
    <w:rsid w:val="00647250"/>
    <w:rsid w:val="0064745D"/>
    <w:rsid w:val="00647FDE"/>
    <w:rsid w:val="00650485"/>
    <w:rsid w:val="00650521"/>
    <w:rsid w:val="0065087E"/>
    <w:rsid w:val="00650A6E"/>
    <w:rsid w:val="006513F1"/>
    <w:rsid w:val="0065171D"/>
    <w:rsid w:val="00651879"/>
    <w:rsid w:val="006528E1"/>
    <w:rsid w:val="00652F4B"/>
    <w:rsid w:val="00653E9C"/>
    <w:rsid w:val="00654732"/>
    <w:rsid w:val="00654D16"/>
    <w:rsid w:val="00655DE8"/>
    <w:rsid w:val="0065604E"/>
    <w:rsid w:val="00656AAF"/>
    <w:rsid w:val="00657717"/>
    <w:rsid w:val="006604F5"/>
    <w:rsid w:val="00661540"/>
    <w:rsid w:val="00662076"/>
    <w:rsid w:val="006620DB"/>
    <w:rsid w:val="00662333"/>
    <w:rsid w:val="0066308E"/>
    <w:rsid w:val="0066347B"/>
    <w:rsid w:val="00663D01"/>
    <w:rsid w:val="00666215"/>
    <w:rsid w:val="00666374"/>
    <w:rsid w:val="006663ED"/>
    <w:rsid w:val="00666518"/>
    <w:rsid w:val="00666A51"/>
    <w:rsid w:val="00667316"/>
    <w:rsid w:val="00667507"/>
    <w:rsid w:val="00667908"/>
    <w:rsid w:val="00667C7F"/>
    <w:rsid w:val="00667D44"/>
    <w:rsid w:val="006704E3"/>
    <w:rsid w:val="006704FF"/>
    <w:rsid w:val="006713FB"/>
    <w:rsid w:val="0067177A"/>
    <w:rsid w:val="00671BEC"/>
    <w:rsid w:val="00672066"/>
    <w:rsid w:val="00672089"/>
    <w:rsid w:val="00672091"/>
    <w:rsid w:val="00673C33"/>
    <w:rsid w:val="00674138"/>
    <w:rsid w:val="00674621"/>
    <w:rsid w:val="00675447"/>
    <w:rsid w:val="00676849"/>
    <w:rsid w:val="00676864"/>
    <w:rsid w:val="00676E8D"/>
    <w:rsid w:val="00676FD2"/>
    <w:rsid w:val="00677155"/>
    <w:rsid w:val="00677420"/>
    <w:rsid w:val="006774BA"/>
    <w:rsid w:val="0067783B"/>
    <w:rsid w:val="006803B2"/>
    <w:rsid w:val="0068062F"/>
    <w:rsid w:val="00680E84"/>
    <w:rsid w:val="006814CE"/>
    <w:rsid w:val="006835EC"/>
    <w:rsid w:val="00683E5D"/>
    <w:rsid w:val="006848B9"/>
    <w:rsid w:val="00684E1A"/>
    <w:rsid w:val="00685834"/>
    <w:rsid w:val="00685860"/>
    <w:rsid w:val="00685873"/>
    <w:rsid w:val="0068614C"/>
    <w:rsid w:val="006863D2"/>
    <w:rsid w:val="00687999"/>
    <w:rsid w:val="00687EDF"/>
    <w:rsid w:val="00690D5B"/>
    <w:rsid w:val="00690FE0"/>
    <w:rsid w:val="0069103B"/>
    <w:rsid w:val="00691577"/>
    <w:rsid w:val="0069183B"/>
    <w:rsid w:val="00692AD6"/>
    <w:rsid w:val="006933D5"/>
    <w:rsid w:val="006937B3"/>
    <w:rsid w:val="00693AE6"/>
    <w:rsid w:val="00693F07"/>
    <w:rsid w:val="006944D2"/>
    <w:rsid w:val="006945E8"/>
    <w:rsid w:val="00694A62"/>
    <w:rsid w:val="006954E5"/>
    <w:rsid w:val="006958F0"/>
    <w:rsid w:val="006960B4"/>
    <w:rsid w:val="0069647E"/>
    <w:rsid w:val="0069772C"/>
    <w:rsid w:val="006A0070"/>
    <w:rsid w:val="006A0256"/>
    <w:rsid w:val="006A04CB"/>
    <w:rsid w:val="006A1113"/>
    <w:rsid w:val="006A141C"/>
    <w:rsid w:val="006A28F2"/>
    <w:rsid w:val="006A3152"/>
    <w:rsid w:val="006A3DDF"/>
    <w:rsid w:val="006A4422"/>
    <w:rsid w:val="006A44EF"/>
    <w:rsid w:val="006A6F09"/>
    <w:rsid w:val="006A6F56"/>
    <w:rsid w:val="006A701D"/>
    <w:rsid w:val="006B0001"/>
    <w:rsid w:val="006B08F8"/>
    <w:rsid w:val="006B0C27"/>
    <w:rsid w:val="006B1B32"/>
    <w:rsid w:val="006B2126"/>
    <w:rsid w:val="006B335F"/>
    <w:rsid w:val="006B3BDD"/>
    <w:rsid w:val="006B412E"/>
    <w:rsid w:val="006B4C14"/>
    <w:rsid w:val="006B5948"/>
    <w:rsid w:val="006B648A"/>
    <w:rsid w:val="006B6F41"/>
    <w:rsid w:val="006B7068"/>
    <w:rsid w:val="006B70D3"/>
    <w:rsid w:val="006B71BD"/>
    <w:rsid w:val="006B7262"/>
    <w:rsid w:val="006B74F3"/>
    <w:rsid w:val="006B753A"/>
    <w:rsid w:val="006B7776"/>
    <w:rsid w:val="006C0052"/>
    <w:rsid w:val="006C0509"/>
    <w:rsid w:val="006C0A93"/>
    <w:rsid w:val="006C0D9D"/>
    <w:rsid w:val="006C0F13"/>
    <w:rsid w:val="006C1414"/>
    <w:rsid w:val="006C177E"/>
    <w:rsid w:val="006C20C8"/>
    <w:rsid w:val="006C22FE"/>
    <w:rsid w:val="006C29AD"/>
    <w:rsid w:val="006C30C4"/>
    <w:rsid w:val="006C3E6F"/>
    <w:rsid w:val="006C41A2"/>
    <w:rsid w:val="006C4473"/>
    <w:rsid w:val="006C4A4E"/>
    <w:rsid w:val="006C4BBB"/>
    <w:rsid w:val="006C4E17"/>
    <w:rsid w:val="006C51D2"/>
    <w:rsid w:val="006C54FC"/>
    <w:rsid w:val="006C5AB2"/>
    <w:rsid w:val="006C6445"/>
    <w:rsid w:val="006D0790"/>
    <w:rsid w:val="006D09AF"/>
    <w:rsid w:val="006D0BEB"/>
    <w:rsid w:val="006D1512"/>
    <w:rsid w:val="006D1FF5"/>
    <w:rsid w:val="006D2C6B"/>
    <w:rsid w:val="006D2D9E"/>
    <w:rsid w:val="006D3B34"/>
    <w:rsid w:val="006D3D7A"/>
    <w:rsid w:val="006D44DA"/>
    <w:rsid w:val="006D4A28"/>
    <w:rsid w:val="006D4F58"/>
    <w:rsid w:val="006D586A"/>
    <w:rsid w:val="006D5CF4"/>
    <w:rsid w:val="006D7031"/>
    <w:rsid w:val="006D7594"/>
    <w:rsid w:val="006E0249"/>
    <w:rsid w:val="006E02DE"/>
    <w:rsid w:val="006E05CF"/>
    <w:rsid w:val="006E15A4"/>
    <w:rsid w:val="006E18A0"/>
    <w:rsid w:val="006E23F4"/>
    <w:rsid w:val="006E28BA"/>
    <w:rsid w:val="006E31CB"/>
    <w:rsid w:val="006E3665"/>
    <w:rsid w:val="006E39E7"/>
    <w:rsid w:val="006E3CAD"/>
    <w:rsid w:val="006E4027"/>
    <w:rsid w:val="006E41CF"/>
    <w:rsid w:val="006E427E"/>
    <w:rsid w:val="006E44FE"/>
    <w:rsid w:val="006E4B1C"/>
    <w:rsid w:val="006E5B63"/>
    <w:rsid w:val="006E5F87"/>
    <w:rsid w:val="006E62DA"/>
    <w:rsid w:val="006E70DB"/>
    <w:rsid w:val="006E712D"/>
    <w:rsid w:val="006E78C6"/>
    <w:rsid w:val="006F0F9F"/>
    <w:rsid w:val="006F18B3"/>
    <w:rsid w:val="006F1A7D"/>
    <w:rsid w:val="006F2D2D"/>
    <w:rsid w:val="006F333E"/>
    <w:rsid w:val="006F342B"/>
    <w:rsid w:val="006F3ED8"/>
    <w:rsid w:val="006F487B"/>
    <w:rsid w:val="006F48D8"/>
    <w:rsid w:val="006F499D"/>
    <w:rsid w:val="006F4B1C"/>
    <w:rsid w:val="006F655E"/>
    <w:rsid w:val="006F6624"/>
    <w:rsid w:val="006F6FD6"/>
    <w:rsid w:val="006F7C20"/>
    <w:rsid w:val="006F7D56"/>
    <w:rsid w:val="00700266"/>
    <w:rsid w:val="00701283"/>
    <w:rsid w:val="00701355"/>
    <w:rsid w:val="007016AC"/>
    <w:rsid w:val="0070294E"/>
    <w:rsid w:val="00702A2E"/>
    <w:rsid w:val="00702E67"/>
    <w:rsid w:val="0070342C"/>
    <w:rsid w:val="0070379E"/>
    <w:rsid w:val="007039AC"/>
    <w:rsid w:val="00703A88"/>
    <w:rsid w:val="00703AA0"/>
    <w:rsid w:val="00703ADB"/>
    <w:rsid w:val="00703BA9"/>
    <w:rsid w:val="00703EB2"/>
    <w:rsid w:val="00704199"/>
    <w:rsid w:val="0070434D"/>
    <w:rsid w:val="00704585"/>
    <w:rsid w:val="007045CE"/>
    <w:rsid w:val="00704904"/>
    <w:rsid w:val="00704CC6"/>
    <w:rsid w:val="00704CED"/>
    <w:rsid w:val="00704D9E"/>
    <w:rsid w:val="00705605"/>
    <w:rsid w:val="00705BF4"/>
    <w:rsid w:val="0070671F"/>
    <w:rsid w:val="00706E7E"/>
    <w:rsid w:val="007070B0"/>
    <w:rsid w:val="0070750D"/>
    <w:rsid w:val="0070765D"/>
    <w:rsid w:val="00710D92"/>
    <w:rsid w:val="00711B6E"/>
    <w:rsid w:val="00711FBB"/>
    <w:rsid w:val="0071244B"/>
    <w:rsid w:val="00712A39"/>
    <w:rsid w:val="00712C16"/>
    <w:rsid w:val="00712C95"/>
    <w:rsid w:val="00712D73"/>
    <w:rsid w:val="0071368F"/>
    <w:rsid w:val="00713777"/>
    <w:rsid w:val="00713828"/>
    <w:rsid w:val="00713EE4"/>
    <w:rsid w:val="00714413"/>
    <w:rsid w:val="00714627"/>
    <w:rsid w:val="00714855"/>
    <w:rsid w:val="00714F43"/>
    <w:rsid w:val="007156E9"/>
    <w:rsid w:val="0071583F"/>
    <w:rsid w:val="00715CAC"/>
    <w:rsid w:val="00716D1E"/>
    <w:rsid w:val="00717164"/>
    <w:rsid w:val="00717605"/>
    <w:rsid w:val="00720064"/>
    <w:rsid w:val="00721667"/>
    <w:rsid w:val="0072301B"/>
    <w:rsid w:val="0072306A"/>
    <w:rsid w:val="007230EC"/>
    <w:rsid w:val="00723E9A"/>
    <w:rsid w:val="00723FCB"/>
    <w:rsid w:val="00724013"/>
    <w:rsid w:val="0072496C"/>
    <w:rsid w:val="00725B5A"/>
    <w:rsid w:val="007261AA"/>
    <w:rsid w:val="00726898"/>
    <w:rsid w:val="00726C3E"/>
    <w:rsid w:val="00726EE7"/>
    <w:rsid w:val="0072717C"/>
    <w:rsid w:val="00730EEB"/>
    <w:rsid w:val="00731939"/>
    <w:rsid w:val="00731955"/>
    <w:rsid w:val="00731D84"/>
    <w:rsid w:val="007321E2"/>
    <w:rsid w:val="0073234E"/>
    <w:rsid w:val="00733309"/>
    <w:rsid w:val="00733328"/>
    <w:rsid w:val="00733A7F"/>
    <w:rsid w:val="00733B9A"/>
    <w:rsid w:val="0073427A"/>
    <w:rsid w:val="0073474C"/>
    <w:rsid w:val="00735B48"/>
    <w:rsid w:val="00736119"/>
    <w:rsid w:val="00736141"/>
    <w:rsid w:val="00736E98"/>
    <w:rsid w:val="007374AC"/>
    <w:rsid w:val="0073783D"/>
    <w:rsid w:val="00737A7D"/>
    <w:rsid w:val="00737EAF"/>
    <w:rsid w:val="007400EA"/>
    <w:rsid w:val="0074040F"/>
    <w:rsid w:val="00740864"/>
    <w:rsid w:val="00740D46"/>
    <w:rsid w:val="00740F1E"/>
    <w:rsid w:val="00741BCC"/>
    <w:rsid w:val="00741E30"/>
    <w:rsid w:val="00742511"/>
    <w:rsid w:val="00742DFF"/>
    <w:rsid w:val="00743D22"/>
    <w:rsid w:val="007441FA"/>
    <w:rsid w:val="007443B0"/>
    <w:rsid w:val="007450AC"/>
    <w:rsid w:val="007459AD"/>
    <w:rsid w:val="00745D13"/>
    <w:rsid w:val="00745DB2"/>
    <w:rsid w:val="007464AA"/>
    <w:rsid w:val="007467BD"/>
    <w:rsid w:val="00747730"/>
    <w:rsid w:val="007501C4"/>
    <w:rsid w:val="007501F3"/>
    <w:rsid w:val="00750722"/>
    <w:rsid w:val="00750D46"/>
    <w:rsid w:val="007510DB"/>
    <w:rsid w:val="00751AC2"/>
    <w:rsid w:val="00752090"/>
    <w:rsid w:val="007522C4"/>
    <w:rsid w:val="007523FA"/>
    <w:rsid w:val="0075264D"/>
    <w:rsid w:val="00752FDE"/>
    <w:rsid w:val="00753104"/>
    <w:rsid w:val="007542BF"/>
    <w:rsid w:val="0075461C"/>
    <w:rsid w:val="007554B9"/>
    <w:rsid w:val="007568E1"/>
    <w:rsid w:val="00756A70"/>
    <w:rsid w:val="00756B95"/>
    <w:rsid w:val="00756F32"/>
    <w:rsid w:val="00757536"/>
    <w:rsid w:val="00757A7E"/>
    <w:rsid w:val="00760482"/>
    <w:rsid w:val="007613E3"/>
    <w:rsid w:val="00761764"/>
    <w:rsid w:val="00761CA2"/>
    <w:rsid w:val="00762302"/>
    <w:rsid w:val="00763FEB"/>
    <w:rsid w:val="00764477"/>
    <w:rsid w:val="007649CE"/>
    <w:rsid w:val="00764B41"/>
    <w:rsid w:val="00764D88"/>
    <w:rsid w:val="0076522E"/>
    <w:rsid w:val="00766737"/>
    <w:rsid w:val="00766B81"/>
    <w:rsid w:val="00766C51"/>
    <w:rsid w:val="007677E4"/>
    <w:rsid w:val="00767E6A"/>
    <w:rsid w:val="0077016F"/>
    <w:rsid w:val="00770192"/>
    <w:rsid w:val="0077103A"/>
    <w:rsid w:val="00771529"/>
    <w:rsid w:val="00771E86"/>
    <w:rsid w:val="00771F06"/>
    <w:rsid w:val="0077221F"/>
    <w:rsid w:val="00772B10"/>
    <w:rsid w:val="0077379C"/>
    <w:rsid w:val="007740F3"/>
    <w:rsid w:val="007743FB"/>
    <w:rsid w:val="0077451D"/>
    <w:rsid w:val="0077474C"/>
    <w:rsid w:val="00774D55"/>
    <w:rsid w:val="007750F8"/>
    <w:rsid w:val="00775753"/>
    <w:rsid w:val="0077616C"/>
    <w:rsid w:val="0077622C"/>
    <w:rsid w:val="00776905"/>
    <w:rsid w:val="00776DA3"/>
    <w:rsid w:val="00776E6F"/>
    <w:rsid w:val="007801B4"/>
    <w:rsid w:val="0078032F"/>
    <w:rsid w:val="00780446"/>
    <w:rsid w:val="007804E0"/>
    <w:rsid w:val="007812DC"/>
    <w:rsid w:val="00781E3D"/>
    <w:rsid w:val="0078218D"/>
    <w:rsid w:val="00782359"/>
    <w:rsid w:val="007825EF"/>
    <w:rsid w:val="00783D29"/>
    <w:rsid w:val="00783F85"/>
    <w:rsid w:val="00784669"/>
    <w:rsid w:val="007846BB"/>
    <w:rsid w:val="0078480B"/>
    <w:rsid w:val="00784F14"/>
    <w:rsid w:val="007853D9"/>
    <w:rsid w:val="00785555"/>
    <w:rsid w:val="0078597B"/>
    <w:rsid w:val="00785F3E"/>
    <w:rsid w:val="00786A4B"/>
    <w:rsid w:val="00787456"/>
    <w:rsid w:val="00790243"/>
    <w:rsid w:val="00790F19"/>
    <w:rsid w:val="00790F77"/>
    <w:rsid w:val="00791122"/>
    <w:rsid w:val="007912EA"/>
    <w:rsid w:val="00791781"/>
    <w:rsid w:val="00791B9C"/>
    <w:rsid w:val="007924C7"/>
    <w:rsid w:val="007929B9"/>
    <w:rsid w:val="00792BB6"/>
    <w:rsid w:val="00793387"/>
    <w:rsid w:val="00793458"/>
    <w:rsid w:val="007934B4"/>
    <w:rsid w:val="007934C2"/>
    <w:rsid w:val="00793F44"/>
    <w:rsid w:val="00794F3F"/>
    <w:rsid w:val="00795088"/>
    <w:rsid w:val="00795C11"/>
    <w:rsid w:val="00795E4A"/>
    <w:rsid w:val="0079604A"/>
    <w:rsid w:val="0079695E"/>
    <w:rsid w:val="00796B8F"/>
    <w:rsid w:val="00796DF4"/>
    <w:rsid w:val="00796EE7"/>
    <w:rsid w:val="00796F9D"/>
    <w:rsid w:val="00797383"/>
    <w:rsid w:val="007974CC"/>
    <w:rsid w:val="0079792E"/>
    <w:rsid w:val="00797B4C"/>
    <w:rsid w:val="00797B6D"/>
    <w:rsid w:val="007A0556"/>
    <w:rsid w:val="007A0D3F"/>
    <w:rsid w:val="007A16EE"/>
    <w:rsid w:val="007A1F55"/>
    <w:rsid w:val="007A2237"/>
    <w:rsid w:val="007A370E"/>
    <w:rsid w:val="007A3851"/>
    <w:rsid w:val="007A388A"/>
    <w:rsid w:val="007A48F3"/>
    <w:rsid w:val="007A4B53"/>
    <w:rsid w:val="007A4C05"/>
    <w:rsid w:val="007A5BBA"/>
    <w:rsid w:val="007A61F5"/>
    <w:rsid w:val="007A6A6D"/>
    <w:rsid w:val="007A6D7A"/>
    <w:rsid w:val="007A6EE1"/>
    <w:rsid w:val="007A6F72"/>
    <w:rsid w:val="007A7426"/>
    <w:rsid w:val="007A78C7"/>
    <w:rsid w:val="007A7CD5"/>
    <w:rsid w:val="007A7CE5"/>
    <w:rsid w:val="007A7E44"/>
    <w:rsid w:val="007A7EC5"/>
    <w:rsid w:val="007B026C"/>
    <w:rsid w:val="007B07D1"/>
    <w:rsid w:val="007B14DE"/>
    <w:rsid w:val="007B1863"/>
    <w:rsid w:val="007B1AD4"/>
    <w:rsid w:val="007B2B85"/>
    <w:rsid w:val="007B2BFA"/>
    <w:rsid w:val="007B2CCC"/>
    <w:rsid w:val="007B2D9C"/>
    <w:rsid w:val="007B3EF3"/>
    <w:rsid w:val="007B3F2E"/>
    <w:rsid w:val="007B400A"/>
    <w:rsid w:val="007B41E8"/>
    <w:rsid w:val="007B4688"/>
    <w:rsid w:val="007B47EB"/>
    <w:rsid w:val="007B49EA"/>
    <w:rsid w:val="007B5396"/>
    <w:rsid w:val="007B53FD"/>
    <w:rsid w:val="007B5439"/>
    <w:rsid w:val="007B56D1"/>
    <w:rsid w:val="007B5D26"/>
    <w:rsid w:val="007B6126"/>
    <w:rsid w:val="007B684F"/>
    <w:rsid w:val="007B68BD"/>
    <w:rsid w:val="007B6AE2"/>
    <w:rsid w:val="007B7176"/>
    <w:rsid w:val="007B7298"/>
    <w:rsid w:val="007B77DA"/>
    <w:rsid w:val="007B7C8A"/>
    <w:rsid w:val="007B7DE0"/>
    <w:rsid w:val="007C128B"/>
    <w:rsid w:val="007C1ADE"/>
    <w:rsid w:val="007C1B89"/>
    <w:rsid w:val="007C1E71"/>
    <w:rsid w:val="007C201C"/>
    <w:rsid w:val="007C2A87"/>
    <w:rsid w:val="007C3917"/>
    <w:rsid w:val="007C4BC5"/>
    <w:rsid w:val="007C4C5E"/>
    <w:rsid w:val="007C4E2C"/>
    <w:rsid w:val="007C4EB1"/>
    <w:rsid w:val="007C5BA0"/>
    <w:rsid w:val="007C6443"/>
    <w:rsid w:val="007C66D1"/>
    <w:rsid w:val="007C6736"/>
    <w:rsid w:val="007C68A1"/>
    <w:rsid w:val="007C6B12"/>
    <w:rsid w:val="007C6D7C"/>
    <w:rsid w:val="007C75F5"/>
    <w:rsid w:val="007C7762"/>
    <w:rsid w:val="007D021A"/>
    <w:rsid w:val="007D04B1"/>
    <w:rsid w:val="007D0C39"/>
    <w:rsid w:val="007D0EAC"/>
    <w:rsid w:val="007D1535"/>
    <w:rsid w:val="007D167D"/>
    <w:rsid w:val="007D23BA"/>
    <w:rsid w:val="007D24D7"/>
    <w:rsid w:val="007D3239"/>
    <w:rsid w:val="007D38A6"/>
    <w:rsid w:val="007D3C37"/>
    <w:rsid w:val="007D46BE"/>
    <w:rsid w:val="007D48BB"/>
    <w:rsid w:val="007D4F8B"/>
    <w:rsid w:val="007D54D0"/>
    <w:rsid w:val="007D5AE0"/>
    <w:rsid w:val="007D5FCB"/>
    <w:rsid w:val="007D6F66"/>
    <w:rsid w:val="007D7194"/>
    <w:rsid w:val="007D7CF5"/>
    <w:rsid w:val="007E028A"/>
    <w:rsid w:val="007E0A76"/>
    <w:rsid w:val="007E128C"/>
    <w:rsid w:val="007E1523"/>
    <w:rsid w:val="007E1887"/>
    <w:rsid w:val="007E1D59"/>
    <w:rsid w:val="007E2F1B"/>
    <w:rsid w:val="007E328A"/>
    <w:rsid w:val="007E36C2"/>
    <w:rsid w:val="007E37D7"/>
    <w:rsid w:val="007E55C6"/>
    <w:rsid w:val="007E59ED"/>
    <w:rsid w:val="007E6B13"/>
    <w:rsid w:val="007E7132"/>
    <w:rsid w:val="007E74DE"/>
    <w:rsid w:val="007E74E0"/>
    <w:rsid w:val="007E7BF9"/>
    <w:rsid w:val="007F03C8"/>
    <w:rsid w:val="007F04EA"/>
    <w:rsid w:val="007F0858"/>
    <w:rsid w:val="007F2072"/>
    <w:rsid w:val="007F2C09"/>
    <w:rsid w:val="007F509F"/>
    <w:rsid w:val="007F6147"/>
    <w:rsid w:val="007F6DB0"/>
    <w:rsid w:val="007F6FCF"/>
    <w:rsid w:val="007F722E"/>
    <w:rsid w:val="00800DEF"/>
    <w:rsid w:val="0080120E"/>
    <w:rsid w:val="00801524"/>
    <w:rsid w:val="008016C3"/>
    <w:rsid w:val="0080171F"/>
    <w:rsid w:val="0080210F"/>
    <w:rsid w:val="0080213C"/>
    <w:rsid w:val="008026C1"/>
    <w:rsid w:val="0080342B"/>
    <w:rsid w:val="00803DEC"/>
    <w:rsid w:val="008040B3"/>
    <w:rsid w:val="008042BF"/>
    <w:rsid w:val="008046B1"/>
    <w:rsid w:val="00804786"/>
    <w:rsid w:val="00804F27"/>
    <w:rsid w:val="008056B4"/>
    <w:rsid w:val="0080634D"/>
    <w:rsid w:val="00806A19"/>
    <w:rsid w:val="00806AB4"/>
    <w:rsid w:val="008071FE"/>
    <w:rsid w:val="008073E0"/>
    <w:rsid w:val="00807813"/>
    <w:rsid w:val="00807A8F"/>
    <w:rsid w:val="00807DB3"/>
    <w:rsid w:val="008106B4"/>
    <w:rsid w:val="008106FA"/>
    <w:rsid w:val="008108CF"/>
    <w:rsid w:val="00810E58"/>
    <w:rsid w:val="00811D16"/>
    <w:rsid w:val="00811E27"/>
    <w:rsid w:val="00811EF5"/>
    <w:rsid w:val="00811F15"/>
    <w:rsid w:val="00812F27"/>
    <w:rsid w:val="00813153"/>
    <w:rsid w:val="008133CB"/>
    <w:rsid w:val="0081394D"/>
    <w:rsid w:val="00813EB0"/>
    <w:rsid w:val="0081408C"/>
    <w:rsid w:val="008146A9"/>
    <w:rsid w:val="0081491A"/>
    <w:rsid w:val="00814A5C"/>
    <w:rsid w:val="00814FA1"/>
    <w:rsid w:val="00815325"/>
    <w:rsid w:val="008153F5"/>
    <w:rsid w:val="00815462"/>
    <w:rsid w:val="00815733"/>
    <w:rsid w:val="00815E57"/>
    <w:rsid w:val="0081614B"/>
    <w:rsid w:val="008165AE"/>
    <w:rsid w:val="00816770"/>
    <w:rsid w:val="00816AD1"/>
    <w:rsid w:val="00816BC0"/>
    <w:rsid w:val="00817215"/>
    <w:rsid w:val="00817509"/>
    <w:rsid w:val="00820503"/>
    <w:rsid w:val="00821905"/>
    <w:rsid w:val="008222DA"/>
    <w:rsid w:val="00822DEB"/>
    <w:rsid w:val="008253EE"/>
    <w:rsid w:val="008254C1"/>
    <w:rsid w:val="00825EFB"/>
    <w:rsid w:val="00825FEF"/>
    <w:rsid w:val="008300FB"/>
    <w:rsid w:val="00830145"/>
    <w:rsid w:val="00830280"/>
    <w:rsid w:val="008316D7"/>
    <w:rsid w:val="00831990"/>
    <w:rsid w:val="00831F1B"/>
    <w:rsid w:val="008320DA"/>
    <w:rsid w:val="008329EC"/>
    <w:rsid w:val="008336FF"/>
    <w:rsid w:val="00833BE6"/>
    <w:rsid w:val="00835BDE"/>
    <w:rsid w:val="00835DFD"/>
    <w:rsid w:val="008363E7"/>
    <w:rsid w:val="008364B9"/>
    <w:rsid w:val="008364CD"/>
    <w:rsid w:val="00836598"/>
    <w:rsid w:val="0083749E"/>
    <w:rsid w:val="00840E0F"/>
    <w:rsid w:val="00841151"/>
    <w:rsid w:val="00841DD7"/>
    <w:rsid w:val="008426C4"/>
    <w:rsid w:val="0084319D"/>
    <w:rsid w:val="008435BF"/>
    <w:rsid w:val="00843E7B"/>
    <w:rsid w:val="00844305"/>
    <w:rsid w:val="00844553"/>
    <w:rsid w:val="00846247"/>
    <w:rsid w:val="0084698C"/>
    <w:rsid w:val="0084767F"/>
    <w:rsid w:val="00847CFC"/>
    <w:rsid w:val="00847D6A"/>
    <w:rsid w:val="00850300"/>
    <w:rsid w:val="0085181F"/>
    <w:rsid w:val="00851859"/>
    <w:rsid w:val="008518E3"/>
    <w:rsid w:val="0085190F"/>
    <w:rsid w:val="00851B4A"/>
    <w:rsid w:val="008526E9"/>
    <w:rsid w:val="00852A98"/>
    <w:rsid w:val="00852EA0"/>
    <w:rsid w:val="008543F8"/>
    <w:rsid w:val="00854A1C"/>
    <w:rsid w:val="00854BB7"/>
    <w:rsid w:val="00854D15"/>
    <w:rsid w:val="008552E5"/>
    <w:rsid w:val="00855CC2"/>
    <w:rsid w:val="00855DFE"/>
    <w:rsid w:val="0085618C"/>
    <w:rsid w:val="00856AD5"/>
    <w:rsid w:val="008575F0"/>
    <w:rsid w:val="00860380"/>
    <w:rsid w:val="008605A8"/>
    <w:rsid w:val="0086110D"/>
    <w:rsid w:val="008612E9"/>
    <w:rsid w:val="008612EB"/>
    <w:rsid w:val="0086170E"/>
    <w:rsid w:val="00861A74"/>
    <w:rsid w:val="00861C11"/>
    <w:rsid w:val="00862C79"/>
    <w:rsid w:val="0086388A"/>
    <w:rsid w:val="008638C7"/>
    <w:rsid w:val="008648C5"/>
    <w:rsid w:val="00865535"/>
    <w:rsid w:val="0086575A"/>
    <w:rsid w:val="00865BBD"/>
    <w:rsid w:val="00865F71"/>
    <w:rsid w:val="00866144"/>
    <w:rsid w:val="00866613"/>
    <w:rsid w:val="008669A4"/>
    <w:rsid w:val="00867240"/>
    <w:rsid w:val="0086744B"/>
    <w:rsid w:val="00867672"/>
    <w:rsid w:val="00867A0E"/>
    <w:rsid w:val="00867A4C"/>
    <w:rsid w:val="00867DDA"/>
    <w:rsid w:val="008701F8"/>
    <w:rsid w:val="0087048F"/>
    <w:rsid w:val="00870A18"/>
    <w:rsid w:val="00870D88"/>
    <w:rsid w:val="0087151F"/>
    <w:rsid w:val="00872388"/>
    <w:rsid w:val="00873188"/>
    <w:rsid w:val="00874C59"/>
    <w:rsid w:val="0087556E"/>
    <w:rsid w:val="00876527"/>
    <w:rsid w:val="00876D33"/>
    <w:rsid w:val="00876F60"/>
    <w:rsid w:val="00877AFB"/>
    <w:rsid w:val="00877BCE"/>
    <w:rsid w:val="00880777"/>
    <w:rsid w:val="00881510"/>
    <w:rsid w:val="0088160E"/>
    <w:rsid w:val="00881A35"/>
    <w:rsid w:val="00882036"/>
    <w:rsid w:val="00883072"/>
    <w:rsid w:val="00883470"/>
    <w:rsid w:val="0088372B"/>
    <w:rsid w:val="00883E06"/>
    <w:rsid w:val="008841A2"/>
    <w:rsid w:val="00884485"/>
    <w:rsid w:val="00884A67"/>
    <w:rsid w:val="00884D96"/>
    <w:rsid w:val="008850DB"/>
    <w:rsid w:val="00885522"/>
    <w:rsid w:val="008858C2"/>
    <w:rsid w:val="00885962"/>
    <w:rsid w:val="00885CEE"/>
    <w:rsid w:val="008862D3"/>
    <w:rsid w:val="00886FA9"/>
    <w:rsid w:val="008870D5"/>
    <w:rsid w:val="00890838"/>
    <w:rsid w:val="0089136B"/>
    <w:rsid w:val="00891B58"/>
    <w:rsid w:val="00891B6C"/>
    <w:rsid w:val="00891D0F"/>
    <w:rsid w:val="00892201"/>
    <w:rsid w:val="008924CA"/>
    <w:rsid w:val="00892572"/>
    <w:rsid w:val="00892923"/>
    <w:rsid w:val="00893769"/>
    <w:rsid w:val="00893EC7"/>
    <w:rsid w:val="00893FD1"/>
    <w:rsid w:val="00893FE1"/>
    <w:rsid w:val="00894051"/>
    <w:rsid w:val="008940F0"/>
    <w:rsid w:val="00894260"/>
    <w:rsid w:val="008944F0"/>
    <w:rsid w:val="00894735"/>
    <w:rsid w:val="00894E31"/>
    <w:rsid w:val="0089558E"/>
    <w:rsid w:val="0089584D"/>
    <w:rsid w:val="0089584F"/>
    <w:rsid w:val="00896137"/>
    <w:rsid w:val="008968EA"/>
    <w:rsid w:val="00897436"/>
    <w:rsid w:val="008978B1"/>
    <w:rsid w:val="008A0189"/>
    <w:rsid w:val="008A0C67"/>
    <w:rsid w:val="008A0D3A"/>
    <w:rsid w:val="008A137A"/>
    <w:rsid w:val="008A1B11"/>
    <w:rsid w:val="008A23AA"/>
    <w:rsid w:val="008A28C5"/>
    <w:rsid w:val="008A2BDF"/>
    <w:rsid w:val="008A31E5"/>
    <w:rsid w:val="008A36C5"/>
    <w:rsid w:val="008A3865"/>
    <w:rsid w:val="008A3D1A"/>
    <w:rsid w:val="008A3FAE"/>
    <w:rsid w:val="008A53CA"/>
    <w:rsid w:val="008A54E7"/>
    <w:rsid w:val="008A55E1"/>
    <w:rsid w:val="008A5963"/>
    <w:rsid w:val="008A598A"/>
    <w:rsid w:val="008A5E99"/>
    <w:rsid w:val="008A6150"/>
    <w:rsid w:val="008A6ABB"/>
    <w:rsid w:val="008A743B"/>
    <w:rsid w:val="008B0215"/>
    <w:rsid w:val="008B06CE"/>
    <w:rsid w:val="008B0DA3"/>
    <w:rsid w:val="008B1957"/>
    <w:rsid w:val="008B1C15"/>
    <w:rsid w:val="008B1FCA"/>
    <w:rsid w:val="008B20E5"/>
    <w:rsid w:val="008B21CE"/>
    <w:rsid w:val="008B224D"/>
    <w:rsid w:val="008B2EF6"/>
    <w:rsid w:val="008B4724"/>
    <w:rsid w:val="008B49C9"/>
    <w:rsid w:val="008B4B8B"/>
    <w:rsid w:val="008B52E5"/>
    <w:rsid w:val="008B54C6"/>
    <w:rsid w:val="008B578B"/>
    <w:rsid w:val="008B6A21"/>
    <w:rsid w:val="008B6B03"/>
    <w:rsid w:val="008B6CA1"/>
    <w:rsid w:val="008B6D46"/>
    <w:rsid w:val="008B6D4C"/>
    <w:rsid w:val="008B7937"/>
    <w:rsid w:val="008B7B61"/>
    <w:rsid w:val="008B7BCA"/>
    <w:rsid w:val="008B7EB1"/>
    <w:rsid w:val="008C0395"/>
    <w:rsid w:val="008C0C38"/>
    <w:rsid w:val="008C0D19"/>
    <w:rsid w:val="008C0EEA"/>
    <w:rsid w:val="008C1312"/>
    <w:rsid w:val="008C1F17"/>
    <w:rsid w:val="008C2569"/>
    <w:rsid w:val="008C2681"/>
    <w:rsid w:val="008C269E"/>
    <w:rsid w:val="008C2CB6"/>
    <w:rsid w:val="008C2DDD"/>
    <w:rsid w:val="008C3626"/>
    <w:rsid w:val="008C377D"/>
    <w:rsid w:val="008C3DCF"/>
    <w:rsid w:val="008C4BAB"/>
    <w:rsid w:val="008C571B"/>
    <w:rsid w:val="008C5DD8"/>
    <w:rsid w:val="008C5E1E"/>
    <w:rsid w:val="008C7E47"/>
    <w:rsid w:val="008D0499"/>
    <w:rsid w:val="008D04B0"/>
    <w:rsid w:val="008D0B02"/>
    <w:rsid w:val="008D0ECF"/>
    <w:rsid w:val="008D1291"/>
    <w:rsid w:val="008D160E"/>
    <w:rsid w:val="008D16C0"/>
    <w:rsid w:val="008D1A73"/>
    <w:rsid w:val="008D1B35"/>
    <w:rsid w:val="008D242F"/>
    <w:rsid w:val="008D2AB8"/>
    <w:rsid w:val="008D3722"/>
    <w:rsid w:val="008D3F35"/>
    <w:rsid w:val="008D4455"/>
    <w:rsid w:val="008D4911"/>
    <w:rsid w:val="008D4F19"/>
    <w:rsid w:val="008D5015"/>
    <w:rsid w:val="008D51CE"/>
    <w:rsid w:val="008D5BDC"/>
    <w:rsid w:val="008D6731"/>
    <w:rsid w:val="008D69C3"/>
    <w:rsid w:val="008D69EB"/>
    <w:rsid w:val="008D6DC0"/>
    <w:rsid w:val="008D71E9"/>
    <w:rsid w:val="008E05D1"/>
    <w:rsid w:val="008E0DF2"/>
    <w:rsid w:val="008E162F"/>
    <w:rsid w:val="008E182B"/>
    <w:rsid w:val="008E1B65"/>
    <w:rsid w:val="008E1DC1"/>
    <w:rsid w:val="008E32CA"/>
    <w:rsid w:val="008E37FC"/>
    <w:rsid w:val="008E3916"/>
    <w:rsid w:val="008E3F92"/>
    <w:rsid w:val="008E4036"/>
    <w:rsid w:val="008E4094"/>
    <w:rsid w:val="008E447C"/>
    <w:rsid w:val="008E4618"/>
    <w:rsid w:val="008E4DCB"/>
    <w:rsid w:val="008E5548"/>
    <w:rsid w:val="008E5E0F"/>
    <w:rsid w:val="008E5E30"/>
    <w:rsid w:val="008E649C"/>
    <w:rsid w:val="008E6830"/>
    <w:rsid w:val="008E68F2"/>
    <w:rsid w:val="008E697F"/>
    <w:rsid w:val="008E73D6"/>
    <w:rsid w:val="008E7435"/>
    <w:rsid w:val="008E77AD"/>
    <w:rsid w:val="008E79FC"/>
    <w:rsid w:val="008F0837"/>
    <w:rsid w:val="008F1011"/>
    <w:rsid w:val="008F1535"/>
    <w:rsid w:val="008F257E"/>
    <w:rsid w:val="008F398C"/>
    <w:rsid w:val="008F39BB"/>
    <w:rsid w:val="008F454B"/>
    <w:rsid w:val="008F4793"/>
    <w:rsid w:val="008F4CBF"/>
    <w:rsid w:val="008F50C2"/>
    <w:rsid w:val="008F57AB"/>
    <w:rsid w:val="008F5DAE"/>
    <w:rsid w:val="008F603E"/>
    <w:rsid w:val="008F6D1D"/>
    <w:rsid w:val="008F7AE2"/>
    <w:rsid w:val="009014C7"/>
    <w:rsid w:val="00901CDE"/>
    <w:rsid w:val="00901F34"/>
    <w:rsid w:val="0090245D"/>
    <w:rsid w:val="0090252F"/>
    <w:rsid w:val="0090297A"/>
    <w:rsid w:val="00902F17"/>
    <w:rsid w:val="009032BE"/>
    <w:rsid w:val="0090381F"/>
    <w:rsid w:val="00904177"/>
    <w:rsid w:val="0090440E"/>
    <w:rsid w:val="0090456F"/>
    <w:rsid w:val="009047B3"/>
    <w:rsid w:val="009047D3"/>
    <w:rsid w:val="00904B52"/>
    <w:rsid w:val="00904BBE"/>
    <w:rsid w:val="009054CD"/>
    <w:rsid w:val="0090566F"/>
    <w:rsid w:val="0090567E"/>
    <w:rsid w:val="0090641C"/>
    <w:rsid w:val="00907126"/>
    <w:rsid w:val="009076F0"/>
    <w:rsid w:val="00907780"/>
    <w:rsid w:val="00910555"/>
    <w:rsid w:val="00910566"/>
    <w:rsid w:val="00910ABF"/>
    <w:rsid w:val="0091180D"/>
    <w:rsid w:val="00911FFB"/>
    <w:rsid w:val="009126E6"/>
    <w:rsid w:val="009128D2"/>
    <w:rsid w:val="00913F40"/>
    <w:rsid w:val="00914D81"/>
    <w:rsid w:val="00915856"/>
    <w:rsid w:val="0091589C"/>
    <w:rsid w:val="00915A09"/>
    <w:rsid w:val="00915BFE"/>
    <w:rsid w:val="0091647C"/>
    <w:rsid w:val="009166A1"/>
    <w:rsid w:val="0091678C"/>
    <w:rsid w:val="009175B0"/>
    <w:rsid w:val="00917FAD"/>
    <w:rsid w:val="00920BEB"/>
    <w:rsid w:val="00921A91"/>
    <w:rsid w:val="00922248"/>
    <w:rsid w:val="00922668"/>
    <w:rsid w:val="00922FFB"/>
    <w:rsid w:val="0092333C"/>
    <w:rsid w:val="0092374C"/>
    <w:rsid w:val="0092386F"/>
    <w:rsid w:val="00924ACE"/>
    <w:rsid w:val="009253A5"/>
    <w:rsid w:val="00925C9E"/>
    <w:rsid w:val="0092662F"/>
    <w:rsid w:val="009267F7"/>
    <w:rsid w:val="0092730F"/>
    <w:rsid w:val="00927622"/>
    <w:rsid w:val="0093051F"/>
    <w:rsid w:val="009305C7"/>
    <w:rsid w:val="009310CA"/>
    <w:rsid w:val="0093215F"/>
    <w:rsid w:val="00932A22"/>
    <w:rsid w:val="009337B4"/>
    <w:rsid w:val="00933A57"/>
    <w:rsid w:val="00933FAA"/>
    <w:rsid w:val="00934233"/>
    <w:rsid w:val="009344C5"/>
    <w:rsid w:val="009346AB"/>
    <w:rsid w:val="00934865"/>
    <w:rsid w:val="00934B2B"/>
    <w:rsid w:val="009355D4"/>
    <w:rsid w:val="00937501"/>
    <w:rsid w:val="009379B4"/>
    <w:rsid w:val="00940941"/>
    <w:rsid w:val="00942695"/>
    <w:rsid w:val="009429F2"/>
    <w:rsid w:val="0094303D"/>
    <w:rsid w:val="009439ED"/>
    <w:rsid w:val="00943F74"/>
    <w:rsid w:val="009442B5"/>
    <w:rsid w:val="00944659"/>
    <w:rsid w:val="009450D5"/>
    <w:rsid w:val="00945403"/>
    <w:rsid w:val="00946121"/>
    <w:rsid w:val="009469FD"/>
    <w:rsid w:val="009476AC"/>
    <w:rsid w:val="00947819"/>
    <w:rsid w:val="00950519"/>
    <w:rsid w:val="00950941"/>
    <w:rsid w:val="00950DBB"/>
    <w:rsid w:val="00951190"/>
    <w:rsid w:val="00951245"/>
    <w:rsid w:val="0095177B"/>
    <w:rsid w:val="00951979"/>
    <w:rsid w:val="00951CE5"/>
    <w:rsid w:val="00952730"/>
    <w:rsid w:val="00952E65"/>
    <w:rsid w:val="00953539"/>
    <w:rsid w:val="00953A01"/>
    <w:rsid w:val="00953D88"/>
    <w:rsid w:val="009541D3"/>
    <w:rsid w:val="009545E5"/>
    <w:rsid w:val="0095476D"/>
    <w:rsid w:val="00954B7C"/>
    <w:rsid w:val="00954E45"/>
    <w:rsid w:val="00955182"/>
    <w:rsid w:val="009561AD"/>
    <w:rsid w:val="00956404"/>
    <w:rsid w:val="00956A21"/>
    <w:rsid w:val="00956B78"/>
    <w:rsid w:val="00957C9F"/>
    <w:rsid w:val="00960812"/>
    <w:rsid w:val="009608C7"/>
    <w:rsid w:val="00960EA4"/>
    <w:rsid w:val="00962967"/>
    <w:rsid w:val="00962A3E"/>
    <w:rsid w:val="00962D27"/>
    <w:rsid w:val="00962E89"/>
    <w:rsid w:val="00963472"/>
    <w:rsid w:val="0096386A"/>
    <w:rsid w:val="009639C9"/>
    <w:rsid w:val="00963AA8"/>
    <w:rsid w:val="0096455A"/>
    <w:rsid w:val="00964B3F"/>
    <w:rsid w:val="00965039"/>
    <w:rsid w:val="00965F0B"/>
    <w:rsid w:val="009674C9"/>
    <w:rsid w:val="0096796F"/>
    <w:rsid w:val="00967A46"/>
    <w:rsid w:val="00967B60"/>
    <w:rsid w:val="00970250"/>
    <w:rsid w:val="009702F2"/>
    <w:rsid w:val="0097051A"/>
    <w:rsid w:val="009705A0"/>
    <w:rsid w:val="009709DC"/>
    <w:rsid w:val="00970D14"/>
    <w:rsid w:val="00970D5F"/>
    <w:rsid w:val="0097150F"/>
    <w:rsid w:val="00971606"/>
    <w:rsid w:val="009716B7"/>
    <w:rsid w:val="009725EF"/>
    <w:rsid w:val="00972E90"/>
    <w:rsid w:val="00972F85"/>
    <w:rsid w:val="0097340F"/>
    <w:rsid w:val="009737DD"/>
    <w:rsid w:val="0097391E"/>
    <w:rsid w:val="00973B33"/>
    <w:rsid w:val="00973CFA"/>
    <w:rsid w:val="00973E15"/>
    <w:rsid w:val="009741EB"/>
    <w:rsid w:val="009747AA"/>
    <w:rsid w:val="00974D1B"/>
    <w:rsid w:val="00975068"/>
    <w:rsid w:val="009753AA"/>
    <w:rsid w:val="00975410"/>
    <w:rsid w:val="00975B8D"/>
    <w:rsid w:val="00975E0D"/>
    <w:rsid w:val="00976D20"/>
    <w:rsid w:val="00976FC7"/>
    <w:rsid w:val="009773A3"/>
    <w:rsid w:val="009774A4"/>
    <w:rsid w:val="00977748"/>
    <w:rsid w:val="00977C2F"/>
    <w:rsid w:val="00981962"/>
    <w:rsid w:val="009819A9"/>
    <w:rsid w:val="009819D1"/>
    <w:rsid w:val="00981CF3"/>
    <w:rsid w:val="00982CC9"/>
    <w:rsid w:val="00983055"/>
    <w:rsid w:val="009838C4"/>
    <w:rsid w:val="009838FD"/>
    <w:rsid w:val="00983D32"/>
    <w:rsid w:val="00983EA4"/>
    <w:rsid w:val="00984586"/>
    <w:rsid w:val="00984AAC"/>
    <w:rsid w:val="00985182"/>
    <w:rsid w:val="009858D6"/>
    <w:rsid w:val="0098602B"/>
    <w:rsid w:val="00986635"/>
    <w:rsid w:val="0098773C"/>
    <w:rsid w:val="00987CC0"/>
    <w:rsid w:val="00990928"/>
    <w:rsid w:val="00990B84"/>
    <w:rsid w:val="00990E5C"/>
    <w:rsid w:val="009914D9"/>
    <w:rsid w:val="009915BB"/>
    <w:rsid w:val="00991763"/>
    <w:rsid w:val="00991846"/>
    <w:rsid w:val="0099205E"/>
    <w:rsid w:val="0099300A"/>
    <w:rsid w:val="0099409B"/>
    <w:rsid w:val="009941FA"/>
    <w:rsid w:val="009949CC"/>
    <w:rsid w:val="00994D5E"/>
    <w:rsid w:val="00995773"/>
    <w:rsid w:val="009958FA"/>
    <w:rsid w:val="009959CB"/>
    <w:rsid w:val="00995E9A"/>
    <w:rsid w:val="00996563"/>
    <w:rsid w:val="009972B3"/>
    <w:rsid w:val="0099777E"/>
    <w:rsid w:val="00997C1B"/>
    <w:rsid w:val="009A0380"/>
    <w:rsid w:val="009A0691"/>
    <w:rsid w:val="009A0B3E"/>
    <w:rsid w:val="009A0F27"/>
    <w:rsid w:val="009A1064"/>
    <w:rsid w:val="009A16E7"/>
    <w:rsid w:val="009A187B"/>
    <w:rsid w:val="009A2249"/>
    <w:rsid w:val="009A3795"/>
    <w:rsid w:val="009A3BA9"/>
    <w:rsid w:val="009A4138"/>
    <w:rsid w:val="009A421B"/>
    <w:rsid w:val="009A4431"/>
    <w:rsid w:val="009A48A8"/>
    <w:rsid w:val="009A5032"/>
    <w:rsid w:val="009A5A22"/>
    <w:rsid w:val="009A61CC"/>
    <w:rsid w:val="009A62C4"/>
    <w:rsid w:val="009A65E5"/>
    <w:rsid w:val="009A712F"/>
    <w:rsid w:val="009A7E65"/>
    <w:rsid w:val="009B0492"/>
    <w:rsid w:val="009B0A36"/>
    <w:rsid w:val="009B0D04"/>
    <w:rsid w:val="009B0EB0"/>
    <w:rsid w:val="009B1489"/>
    <w:rsid w:val="009B15BF"/>
    <w:rsid w:val="009B16C3"/>
    <w:rsid w:val="009B1A57"/>
    <w:rsid w:val="009B1B4C"/>
    <w:rsid w:val="009B2032"/>
    <w:rsid w:val="009B2650"/>
    <w:rsid w:val="009B28D5"/>
    <w:rsid w:val="009B2B9D"/>
    <w:rsid w:val="009B2C97"/>
    <w:rsid w:val="009B31C8"/>
    <w:rsid w:val="009B384E"/>
    <w:rsid w:val="009B5962"/>
    <w:rsid w:val="009B5B03"/>
    <w:rsid w:val="009B7038"/>
    <w:rsid w:val="009B7E24"/>
    <w:rsid w:val="009B7E82"/>
    <w:rsid w:val="009B7F45"/>
    <w:rsid w:val="009B7FCF"/>
    <w:rsid w:val="009C025B"/>
    <w:rsid w:val="009C067F"/>
    <w:rsid w:val="009C0D16"/>
    <w:rsid w:val="009C0DE8"/>
    <w:rsid w:val="009C1A11"/>
    <w:rsid w:val="009C1B7A"/>
    <w:rsid w:val="009C1CEF"/>
    <w:rsid w:val="009C2B62"/>
    <w:rsid w:val="009C2EE9"/>
    <w:rsid w:val="009C31BD"/>
    <w:rsid w:val="009C4087"/>
    <w:rsid w:val="009C439A"/>
    <w:rsid w:val="009C46C9"/>
    <w:rsid w:val="009C4E64"/>
    <w:rsid w:val="009C50E9"/>
    <w:rsid w:val="009C528D"/>
    <w:rsid w:val="009C549B"/>
    <w:rsid w:val="009C625A"/>
    <w:rsid w:val="009C69C7"/>
    <w:rsid w:val="009C6FFE"/>
    <w:rsid w:val="009D03A1"/>
    <w:rsid w:val="009D07E0"/>
    <w:rsid w:val="009D0B4D"/>
    <w:rsid w:val="009D0F36"/>
    <w:rsid w:val="009D3942"/>
    <w:rsid w:val="009D3BA3"/>
    <w:rsid w:val="009D3DBD"/>
    <w:rsid w:val="009D4C49"/>
    <w:rsid w:val="009D5C26"/>
    <w:rsid w:val="009D70ED"/>
    <w:rsid w:val="009D7397"/>
    <w:rsid w:val="009D76C2"/>
    <w:rsid w:val="009D7EC5"/>
    <w:rsid w:val="009E0448"/>
    <w:rsid w:val="009E099E"/>
    <w:rsid w:val="009E0CB1"/>
    <w:rsid w:val="009E1489"/>
    <w:rsid w:val="009E17B5"/>
    <w:rsid w:val="009E3564"/>
    <w:rsid w:val="009E4576"/>
    <w:rsid w:val="009E545D"/>
    <w:rsid w:val="009E58D5"/>
    <w:rsid w:val="009E6DED"/>
    <w:rsid w:val="009E7203"/>
    <w:rsid w:val="009E728F"/>
    <w:rsid w:val="009E7B86"/>
    <w:rsid w:val="009E7E94"/>
    <w:rsid w:val="009F08A9"/>
    <w:rsid w:val="009F15E8"/>
    <w:rsid w:val="009F1E65"/>
    <w:rsid w:val="009F22F7"/>
    <w:rsid w:val="009F3B1E"/>
    <w:rsid w:val="009F46E6"/>
    <w:rsid w:val="009F4CBF"/>
    <w:rsid w:val="009F5618"/>
    <w:rsid w:val="009F5E13"/>
    <w:rsid w:val="009F6145"/>
    <w:rsid w:val="009F6764"/>
    <w:rsid w:val="00A0034F"/>
    <w:rsid w:val="00A003B7"/>
    <w:rsid w:val="00A003C6"/>
    <w:rsid w:val="00A006B4"/>
    <w:rsid w:val="00A00FD0"/>
    <w:rsid w:val="00A0159A"/>
    <w:rsid w:val="00A02F94"/>
    <w:rsid w:val="00A03095"/>
    <w:rsid w:val="00A04B02"/>
    <w:rsid w:val="00A05A19"/>
    <w:rsid w:val="00A05D49"/>
    <w:rsid w:val="00A060C0"/>
    <w:rsid w:val="00A06757"/>
    <w:rsid w:val="00A07DD4"/>
    <w:rsid w:val="00A10F81"/>
    <w:rsid w:val="00A11749"/>
    <w:rsid w:val="00A11A7C"/>
    <w:rsid w:val="00A123BF"/>
    <w:rsid w:val="00A12BFA"/>
    <w:rsid w:val="00A1300B"/>
    <w:rsid w:val="00A1424D"/>
    <w:rsid w:val="00A1496D"/>
    <w:rsid w:val="00A14AE3"/>
    <w:rsid w:val="00A15452"/>
    <w:rsid w:val="00A1593F"/>
    <w:rsid w:val="00A15955"/>
    <w:rsid w:val="00A16733"/>
    <w:rsid w:val="00A176B2"/>
    <w:rsid w:val="00A203AE"/>
    <w:rsid w:val="00A20705"/>
    <w:rsid w:val="00A20793"/>
    <w:rsid w:val="00A20A68"/>
    <w:rsid w:val="00A20B15"/>
    <w:rsid w:val="00A21FC1"/>
    <w:rsid w:val="00A22A44"/>
    <w:rsid w:val="00A22CB1"/>
    <w:rsid w:val="00A22DBE"/>
    <w:rsid w:val="00A2350D"/>
    <w:rsid w:val="00A2363C"/>
    <w:rsid w:val="00A23B6C"/>
    <w:rsid w:val="00A23C08"/>
    <w:rsid w:val="00A23C73"/>
    <w:rsid w:val="00A24ED7"/>
    <w:rsid w:val="00A25186"/>
    <w:rsid w:val="00A252F4"/>
    <w:rsid w:val="00A264E1"/>
    <w:rsid w:val="00A2656F"/>
    <w:rsid w:val="00A27232"/>
    <w:rsid w:val="00A27A4F"/>
    <w:rsid w:val="00A27AE8"/>
    <w:rsid w:val="00A308F4"/>
    <w:rsid w:val="00A30E68"/>
    <w:rsid w:val="00A32EE9"/>
    <w:rsid w:val="00A33377"/>
    <w:rsid w:val="00A33BB6"/>
    <w:rsid w:val="00A340B3"/>
    <w:rsid w:val="00A3425B"/>
    <w:rsid w:val="00A3457A"/>
    <w:rsid w:val="00A34EA9"/>
    <w:rsid w:val="00A35CD2"/>
    <w:rsid w:val="00A3709F"/>
    <w:rsid w:val="00A37370"/>
    <w:rsid w:val="00A3742E"/>
    <w:rsid w:val="00A374F3"/>
    <w:rsid w:val="00A37F84"/>
    <w:rsid w:val="00A401AF"/>
    <w:rsid w:val="00A40385"/>
    <w:rsid w:val="00A407F0"/>
    <w:rsid w:val="00A40854"/>
    <w:rsid w:val="00A42160"/>
    <w:rsid w:val="00A42311"/>
    <w:rsid w:val="00A426EF"/>
    <w:rsid w:val="00A4286D"/>
    <w:rsid w:val="00A4360A"/>
    <w:rsid w:val="00A447FC"/>
    <w:rsid w:val="00A44916"/>
    <w:rsid w:val="00A44B4E"/>
    <w:rsid w:val="00A455F4"/>
    <w:rsid w:val="00A45763"/>
    <w:rsid w:val="00A463A1"/>
    <w:rsid w:val="00A46D3F"/>
    <w:rsid w:val="00A4739B"/>
    <w:rsid w:val="00A473A7"/>
    <w:rsid w:val="00A5024A"/>
    <w:rsid w:val="00A503CE"/>
    <w:rsid w:val="00A50756"/>
    <w:rsid w:val="00A52617"/>
    <w:rsid w:val="00A53508"/>
    <w:rsid w:val="00A54878"/>
    <w:rsid w:val="00A5546F"/>
    <w:rsid w:val="00A56192"/>
    <w:rsid w:val="00A562E5"/>
    <w:rsid w:val="00A5738E"/>
    <w:rsid w:val="00A576DA"/>
    <w:rsid w:val="00A57967"/>
    <w:rsid w:val="00A57EA6"/>
    <w:rsid w:val="00A602E3"/>
    <w:rsid w:val="00A609A8"/>
    <w:rsid w:val="00A60F3A"/>
    <w:rsid w:val="00A61FF6"/>
    <w:rsid w:val="00A62A17"/>
    <w:rsid w:val="00A62B01"/>
    <w:rsid w:val="00A62BFB"/>
    <w:rsid w:val="00A62E3A"/>
    <w:rsid w:val="00A6336A"/>
    <w:rsid w:val="00A63440"/>
    <w:rsid w:val="00A63C78"/>
    <w:rsid w:val="00A64098"/>
    <w:rsid w:val="00A640E6"/>
    <w:rsid w:val="00A64CED"/>
    <w:rsid w:val="00A6502F"/>
    <w:rsid w:val="00A65070"/>
    <w:rsid w:val="00A658D9"/>
    <w:rsid w:val="00A66125"/>
    <w:rsid w:val="00A66194"/>
    <w:rsid w:val="00A661D4"/>
    <w:rsid w:val="00A66245"/>
    <w:rsid w:val="00A6642E"/>
    <w:rsid w:val="00A66D51"/>
    <w:rsid w:val="00A66F1E"/>
    <w:rsid w:val="00A67D8E"/>
    <w:rsid w:val="00A67FD6"/>
    <w:rsid w:val="00A70405"/>
    <w:rsid w:val="00A707A5"/>
    <w:rsid w:val="00A7080F"/>
    <w:rsid w:val="00A7093B"/>
    <w:rsid w:val="00A72101"/>
    <w:rsid w:val="00A722AF"/>
    <w:rsid w:val="00A72614"/>
    <w:rsid w:val="00A72873"/>
    <w:rsid w:val="00A7392C"/>
    <w:rsid w:val="00A73D4F"/>
    <w:rsid w:val="00A74354"/>
    <w:rsid w:val="00A74478"/>
    <w:rsid w:val="00A7534A"/>
    <w:rsid w:val="00A75521"/>
    <w:rsid w:val="00A77424"/>
    <w:rsid w:val="00A77610"/>
    <w:rsid w:val="00A800EB"/>
    <w:rsid w:val="00A8051F"/>
    <w:rsid w:val="00A80832"/>
    <w:rsid w:val="00A81547"/>
    <w:rsid w:val="00A8163D"/>
    <w:rsid w:val="00A826D7"/>
    <w:rsid w:val="00A838E8"/>
    <w:rsid w:val="00A83A70"/>
    <w:rsid w:val="00A83C80"/>
    <w:rsid w:val="00A84278"/>
    <w:rsid w:val="00A847F3"/>
    <w:rsid w:val="00A84C85"/>
    <w:rsid w:val="00A8597A"/>
    <w:rsid w:val="00A86106"/>
    <w:rsid w:val="00A869EC"/>
    <w:rsid w:val="00A879D7"/>
    <w:rsid w:val="00A87CDB"/>
    <w:rsid w:val="00A90B40"/>
    <w:rsid w:val="00A9131B"/>
    <w:rsid w:val="00A916DC"/>
    <w:rsid w:val="00A91FFB"/>
    <w:rsid w:val="00A92615"/>
    <w:rsid w:val="00A92686"/>
    <w:rsid w:val="00A92D08"/>
    <w:rsid w:val="00A92DA0"/>
    <w:rsid w:val="00A930D5"/>
    <w:rsid w:val="00A93F61"/>
    <w:rsid w:val="00A94AD4"/>
    <w:rsid w:val="00A94DF0"/>
    <w:rsid w:val="00A9611B"/>
    <w:rsid w:val="00A96246"/>
    <w:rsid w:val="00A962F9"/>
    <w:rsid w:val="00A96613"/>
    <w:rsid w:val="00A96B6A"/>
    <w:rsid w:val="00A9734C"/>
    <w:rsid w:val="00A97DF0"/>
    <w:rsid w:val="00A97EE9"/>
    <w:rsid w:val="00AA01C6"/>
    <w:rsid w:val="00AA0748"/>
    <w:rsid w:val="00AA1A7C"/>
    <w:rsid w:val="00AA2773"/>
    <w:rsid w:val="00AA2D3E"/>
    <w:rsid w:val="00AA314E"/>
    <w:rsid w:val="00AA3387"/>
    <w:rsid w:val="00AA4A80"/>
    <w:rsid w:val="00AA4DD6"/>
    <w:rsid w:val="00AA5D19"/>
    <w:rsid w:val="00AA60EC"/>
    <w:rsid w:val="00AA7976"/>
    <w:rsid w:val="00AB0190"/>
    <w:rsid w:val="00AB14F7"/>
    <w:rsid w:val="00AB1C2B"/>
    <w:rsid w:val="00AB2042"/>
    <w:rsid w:val="00AB2493"/>
    <w:rsid w:val="00AB2798"/>
    <w:rsid w:val="00AB2A41"/>
    <w:rsid w:val="00AB3A20"/>
    <w:rsid w:val="00AB3DE8"/>
    <w:rsid w:val="00AB3F31"/>
    <w:rsid w:val="00AB466F"/>
    <w:rsid w:val="00AB48E1"/>
    <w:rsid w:val="00AB4A5C"/>
    <w:rsid w:val="00AB4B14"/>
    <w:rsid w:val="00AB555D"/>
    <w:rsid w:val="00AB5DA5"/>
    <w:rsid w:val="00AB6F1D"/>
    <w:rsid w:val="00AB7D62"/>
    <w:rsid w:val="00AC0486"/>
    <w:rsid w:val="00AC0D25"/>
    <w:rsid w:val="00AC0DCD"/>
    <w:rsid w:val="00AC1138"/>
    <w:rsid w:val="00AC21C7"/>
    <w:rsid w:val="00AC2F19"/>
    <w:rsid w:val="00AC3A7A"/>
    <w:rsid w:val="00AC3F4B"/>
    <w:rsid w:val="00AC5D46"/>
    <w:rsid w:val="00AC6317"/>
    <w:rsid w:val="00AC65CB"/>
    <w:rsid w:val="00AD0364"/>
    <w:rsid w:val="00AD0826"/>
    <w:rsid w:val="00AD1BFB"/>
    <w:rsid w:val="00AD20DE"/>
    <w:rsid w:val="00AD2CEA"/>
    <w:rsid w:val="00AD41B5"/>
    <w:rsid w:val="00AD4425"/>
    <w:rsid w:val="00AD44A6"/>
    <w:rsid w:val="00AD4618"/>
    <w:rsid w:val="00AD5E75"/>
    <w:rsid w:val="00AD5FA4"/>
    <w:rsid w:val="00AD6268"/>
    <w:rsid w:val="00AD670F"/>
    <w:rsid w:val="00AD675A"/>
    <w:rsid w:val="00AD746B"/>
    <w:rsid w:val="00AD766E"/>
    <w:rsid w:val="00AD7F55"/>
    <w:rsid w:val="00AE0591"/>
    <w:rsid w:val="00AE1382"/>
    <w:rsid w:val="00AE2008"/>
    <w:rsid w:val="00AE2291"/>
    <w:rsid w:val="00AE29EF"/>
    <w:rsid w:val="00AE2C6D"/>
    <w:rsid w:val="00AE3721"/>
    <w:rsid w:val="00AE41FB"/>
    <w:rsid w:val="00AE4346"/>
    <w:rsid w:val="00AE482D"/>
    <w:rsid w:val="00AE5582"/>
    <w:rsid w:val="00AE67B6"/>
    <w:rsid w:val="00AE6B90"/>
    <w:rsid w:val="00AE7339"/>
    <w:rsid w:val="00AF091F"/>
    <w:rsid w:val="00AF168A"/>
    <w:rsid w:val="00AF1BF9"/>
    <w:rsid w:val="00AF22B6"/>
    <w:rsid w:val="00AF2CE4"/>
    <w:rsid w:val="00AF3C26"/>
    <w:rsid w:val="00AF3CAF"/>
    <w:rsid w:val="00AF3DBB"/>
    <w:rsid w:val="00AF40D6"/>
    <w:rsid w:val="00AF42FA"/>
    <w:rsid w:val="00AF4383"/>
    <w:rsid w:val="00AF478D"/>
    <w:rsid w:val="00AF5714"/>
    <w:rsid w:val="00AF64DB"/>
    <w:rsid w:val="00AF6DD8"/>
    <w:rsid w:val="00AF7EA7"/>
    <w:rsid w:val="00B000CD"/>
    <w:rsid w:val="00B007CD"/>
    <w:rsid w:val="00B010C5"/>
    <w:rsid w:val="00B011D4"/>
    <w:rsid w:val="00B01282"/>
    <w:rsid w:val="00B0140D"/>
    <w:rsid w:val="00B01A80"/>
    <w:rsid w:val="00B01DD9"/>
    <w:rsid w:val="00B027B8"/>
    <w:rsid w:val="00B02F71"/>
    <w:rsid w:val="00B03249"/>
    <w:rsid w:val="00B04355"/>
    <w:rsid w:val="00B04CD6"/>
    <w:rsid w:val="00B04F73"/>
    <w:rsid w:val="00B0539C"/>
    <w:rsid w:val="00B05AFE"/>
    <w:rsid w:val="00B063C1"/>
    <w:rsid w:val="00B068A7"/>
    <w:rsid w:val="00B069CD"/>
    <w:rsid w:val="00B07863"/>
    <w:rsid w:val="00B0786A"/>
    <w:rsid w:val="00B07D65"/>
    <w:rsid w:val="00B10972"/>
    <w:rsid w:val="00B10F72"/>
    <w:rsid w:val="00B11B28"/>
    <w:rsid w:val="00B11FC2"/>
    <w:rsid w:val="00B121E2"/>
    <w:rsid w:val="00B13CCE"/>
    <w:rsid w:val="00B142A7"/>
    <w:rsid w:val="00B143C7"/>
    <w:rsid w:val="00B145DD"/>
    <w:rsid w:val="00B147FB"/>
    <w:rsid w:val="00B14D5C"/>
    <w:rsid w:val="00B14FCD"/>
    <w:rsid w:val="00B15143"/>
    <w:rsid w:val="00B1579C"/>
    <w:rsid w:val="00B157E3"/>
    <w:rsid w:val="00B1595F"/>
    <w:rsid w:val="00B1664C"/>
    <w:rsid w:val="00B169F7"/>
    <w:rsid w:val="00B16D75"/>
    <w:rsid w:val="00B1749C"/>
    <w:rsid w:val="00B20095"/>
    <w:rsid w:val="00B2014C"/>
    <w:rsid w:val="00B206CC"/>
    <w:rsid w:val="00B20915"/>
    <w:rsid w:val="00B21757"/>
    <w:rsid w:val="00B2186F"/>
    <w:rsid w:val="00B21D35"/>
    <w:rsid w:val="00B2220A"/>
    <w:rsid w:val="00B2246D"/>
    <w:rsid w:val="00B225F3"/>
    <w:rsid w:val="00B226D8"/>
    <w:rsid w:val="00B22F6A"/>
    <w:rsid w:val="00B2338B"/>
    <w:rsid w:val="00B233CE"/>
    <w:rsid w:val="00B23B7C"/>
    <w:rsid w:val="00B23F73"/>
    <w:rsid w:val="00B24097"/>
    <w:rsid w:val="00B24AB1"/>
    <w:rsid w:val="00B24AB6"/>
    <w:rsid w:val="00B25550"/>
    <w:rsid w:val="00B2561E"/>
    <w:rsid w:val="00B256F9"/>
    <w:rsid w:val="00B25C94"/>
    <w:rsid w:val="00B25D68"/>
    <w:rsid w:val="00B25EFC"/>
    <w:rsid w:val="00B26532"/>
    <w:rsid w:val="00B26CE3"/>
    <w:rsid w:val="00B274F6"/>
    <w:rsid w:val="00B27641"/>
    <w:rsid w:val="00B27C08"/>
    <w:rsid w:val="00B3000D"/>
    <w:rsid w:val="00B3002C"/>
    <w:rsid w:val="00B3074E"/>
    <w:rsid w:val="00B316BD"/>
    <w:rsid w:val="00B31801"/>
    <w:rsid w:val="00B3365E"/>
    <w:rsid w:val="00B33B01"/>
    <w:rsid w:val="00B33BC2"/>
    <w:rsid w:val="00B33C37"/>
    <w:rsid w:val="00B33CD5"/>
    <w:rsid w:val="00B348E7"/>
    <w:rsid w:val="00B34E3F"/>
    <w:rsid w:val="00B35157"/>
    <w:rsid w:val="00B35327"/>
    <w:rsid w:val="00B3595D"/>
    <w:rsid w:val="00B35A92"/>
    <w:rsid w:val="00B35B7A"/>
    <w:rsid w:val="00B35DCA"/>
    <w:rsid w:val="00B361DD"/>
    <w:rsid w:val="00B364C7"/>
    <w:rsid w:val="00B36AF7"/>
    <w:rsid w:val="00B36B3E"/>
    <w:rsid w:val="00B37BB0"/>
    <w:rsid w:val="00B37D34"/>
    <w:rsid w:val="00B42058"/>
    <w:rsid w:val="00B43074"/>
    <w:rsid w:val="00B435DC"/>
    <w:rsid w:val="00B43959"/>
    <w:rsid w:val="00B43C85"/>
    <w:rsid w:val="00B4427E"/>
    <w:rsid w:val="00B445B4"/>
    <w:rsid w:val="00B44665"/>
    <w:rsid w:val="00B44F06"/>
    <w:rsid w:val="00B4611C"/>
    <w:rsid w:val="00B46D61"/>
    <w:rsid w:val="00B470F9"/>
    <w:rsid w:val="00B51087"/>
    <w:rsid w:val="00B51308"/>
    <w:rsid w:val="00B5180D"/>
    <w:rsid w:val="00B51CCC"/>
    <w:rsid w:val="00B51E52"/>
    <w:rsid w:val="00B521B5"/>
    <w:rsid w:val="00B52F35"/>
    <w:rsid w:val="00B53311"/>
    <w:rsid w:val="00B550B9"/>
    <w:rsid w:val="00B561DF"/>
    <w:rsid w:val="00B569C4"/>
    <w:rsid w:val="00B56C40"/>
    <w:rsid w:val="00B56C53"/>
    <w:rsid w:val="00B57DB3"/>
    <w:rsid w:val="00B57FB4"/>
    <w:rsid w:val="00B60033"/>
    <w:rsid w:val="00B601AF"/>
    <w:rsid w:val="00B60E2D"/>
    <w:rsid w:val="00B614F2"/>
    <w:rsid w:val="00B62346"/>
    <w:rsid w:val="00B628AB"/>
    <w:rsid w:val="00B62AEC"/>
    <w:rsid w:val="00B62E29"/>
    <w:rsid w:val="00B63574"/>
    <w:rsid w:val="00B63617"/>
    <w:rsid w:val="00B64437"/>
    <w:rsid w:val="00B644DD"/>
    <w:rsid w:val="00B645B4"/>
    <w:rsid w:val="00B645FF"/>
    <w:rsid w:val="00B64DBE"/>
    <w:rsid w:val="00B65F9F"/>
    <w:rsid w:val="00B6609F"/>
    <w:rsid w:val="00B66681"/>
    <w:rsid w:val="00B70512"/>
    <w:rsid w:val="00B71AEC"/>
    <w:rsid w:val="00B71B76"/>
    <w:rsid w:val="00B72AB8"/>
    <w:rsid w:val="00B72D98"/>
    <w:rsid w:val="00B7346D"/>
    <w:rsid w:val="00B74216"/>
    <w:rsid w:val="00B74B43"/>
    <w:rsid w:val="00B75BD7"/>
    <w:rsid w:val="00B75D7D"/>
    <w:rsid w:val="00B767A0"/>
    <w:rsid w:val="00B76EE0"/>
    <w:rsid w:val="00B76EE8"/>
    <w:rsid w:val="00B77175"/>
    <w:rsid w:val="00B77636"/>
    <w:rsid w:val="00B779D9"/>
    <w:rsid w:val="00B80212"/>
    <w:rsid w:val="00B80376"/>
    <w:rsid w:val="00B80843"/>
    <w:rsid w:val="00B81D06"/>
    <w:rsid w:val="00B82676"/>
    <w:rsid w:val="00B82EEF"/>
    <w:rsid w:val="00B8308A"/>
    <w:rsid w:val="00B831D1"/>
    <w:rsid w:val="00B84345"/>
    <w:rsid w:val="00B84817"/>
    <w:rsid w:val="00B84908"/>
    <w:rsid w:val="00B84C36"/>
    <w:rsid w:val="00B84F95"/>
    <w:rsid w:val="00B855E3"/>
    <w:rsid w:val="00B85C80"/>
    <w:rsid w:val="00B860D7"/>
    <w:rsid w:val="00B862A6"/>
    <w:rsid w:val="00B8648E"/>
    <w:rsid w:val="00B86B3B"/>
    <w:rsid w:val="00B870A2"/>
    <w:rsid w:val="00B87E6A"/>
    <w:rsid w:val="00B901D0"/>
    <w:rsid w:val="00B9035C"/>
    <w:rsid w:val="00B903BE"/>
    <w:rsid w:val="00B905DE"/>
    <w:rsid w:val="00B91658"/>
    <w:rsid w:val="00B919D5"/>
    <w:rsid w:val="00B91EF4"/>
    <w:rsid w:val="00B9201E"/>
    <w:rsid w:val="00B92CC7"/>
    <w:rsid w:val="00B92F07"/>
    <w:rsid w:val="00B93CB9"/>
    <w:rsid w:val="00B94BAC"/>
    <w:rsid w:val="00B94C9B"/>
    <w:rsid w:val="00B94D0D"/>
    <w:rsid w:val="00B94F1A"/>
    <w:rsid w:val="00B95BEC"/>
    <w:rsid w:val="00B96198"/>
    <w:rsid w:val="00B96715"/>
    <w:rsid w:val="00B967F8"/>
    <w:rsid w:val="00B971CB"/>
    <w:rsid w:val="00BA0067"/>
    <w:rsid w:val="00BA0443"/>
    <w:rsid w:val="00BA07B9"/>
    <w:rsid w:val="00BA0BE2"/>
    <w:rsid w:val="00BA0EA5"/>
    <w:rsid w:val="00BA0EC8"/>
    <w:rsid w:val="00BA1083"/>
    <w:rsid w:val="00BA196B"/>
    <w:rsid w:val="00BA2130"/>
    <w:rsid w:val="00BA2849"/>
    <w:rsid w:val="00BA3252"/>
    <w:rsid w:val="00BA34C3"/>
    <w:rsid w:val="00BA37C8"/>
    <w:rsid w:val="00BA3B57"/>
    <w:rsid w:val="00BA40DC"/>
    <w:rsid w:val="00BA425C"/>
    <w:rsid w:val="00BA487A"/>
    <w:rsid w:val="00BA4BBE"/>
    <w:rsid w:val="00BA5B27"/>
    <w:rsid w:val="00BA6556"/>
    <w:rsid w:val="00BA6677"/>
    <w:rsid w:val="00BA6C7C"/>
    <w:rsid w:val="00BA6EF6"/>
    <w:rsid w:val="00BA75FC"/>
    <w:rsid w:val="00BA7914"/>
    <w:rsid w:val="00BA7F1B"/>
    <w:rsid w:val="00BA7FB3"/>
    <w:rsid w:val="00BB001E"/>
    <w:rsid w:val="00BB0304"/>
    <w:rsid w:val="00BB09AC"/>
    <w:rsid w:val="00BB12D9"/>
    <w:rsid w:val="00BB19F2"/>
    <w:rsid w:val="00BB1AC7"/>
    <w:rsid w:val="00BB1CC4"/>
    <w:rsid w:val="00BB2DB1"/>
    <w:rsid w:val="00BB48A6"/>
    <w:rsid w:val="00BB4A70"/>
    <w:rsid w:val="00BB4EBB"/>
    <w:rsid w:val="00BB558A"/>
    <w:rsid w:val="00BB6EA3"/>
    <w:rsid w:val="00BC0616"/>
    <w:rsid w:val="00BC0780"/>
    <w:rsid w:val="00BC0827"/>
    <w:rsid w:val="00BC08E4"/>
    <w:rsid w:val="00BC1A9E"/>
    <w:rsid w:val="00BC22A7"/>
    <w:rsid w:val="00BC2D61"/>
    <w:rsid w:val="00BC317D"/>
    <w:rsid w:val="00BC382E"/>
    <w:rsid w:val="00BC39EE"/>
    <w:rsid w:val="00BC4675"/>
    <w:rsid w:val="00BC5190"/>
    <w:rsid w:val="00BC658F"/>
    <w:rsid w:val="00BC697C"/>
    <w:rsid w:val="00BC7248"/>
    <w:rsid w:val="00BC78AE"/>
    <w:rsid w:val="00BD05F9"/>
    <w:rsid w:val="00BD095B"/>
    <w:rsid w:val="00BD0F23"/>
    <w:rsid w:val="00BD167B"/>
    <w:rsid w:val="00BD1928"/>
    <w:rsid w:val="00BD1C56"/>
    <w:rsid w:val="00BD411B"/>
    <w:rsid w:val="00BD42D8"/>
    <w:rsid w:val="00BD4575"/>
    <w:rsid w:val="00BD4790"/>
    <w:rsid w:val="00BD4CAD"/>
    <w:rsid w:val="00BD52FC"/>
    <w:rsid w:val="00BD560A"/>
    <w:rsid w:val="00BD5913"/>
    <w:rsid w:val="00BD60B6"/>
    <w:rsid w:val="00BD6A11"/>
    <w:rsid w:val="00BD7258"/>
    <w:rsid w:val="00BD7AEF"/>
    <w:rsid w:val="00BE0AF2"/>
    <w:rsid w:val="00BE0C51"/>
    <w:rsid w:val="00BE0F61"/>
    <w:rsid w:val="00BE11C4"/>
    <w:rsid w:val="00BE251A"/>
    <w:rsid w:val="00BE29E1"/>
    <w:rsid w:val="00BE2DB0"/>
    <w:rsid w:val="00BE3CA3"/>
    <w:rsid w:val="00BE3E4E"/>
    <w:rsid w:val="00BE4964"/>
    <w:rsid w:val="00BE5040"/>
    <w:rsid w:val="00BE5632"/>
    <w:rsid w:val="00BE5925"/>
    <w:rsid w:val="00BE60B6"/>
    <w:rsid w:val="00BE62A2"/>
    <w:rsid w:val="00BE6599"/>
    <w:rsid w:val="00BE67DB"/>
    <w:rsid w:val="00BE6E42"/>
    <w:rsid w:val="00BE6E5D"/>
    <w:rsid w:val="00BE74D0"/>
    <w:rsid w:val="00BE7F12"/>
    <w:rsid w:val="00BF0B40"/>
    <w:rsid w:val="00BF0B69"/>
    <w:rsid w:val="00BF17F3"/>
    <w:rsid w:val="00BF1D97"/>
    <w:rsid w:val="00BF1EF8"/>
    <w:rsid w:val="00BF3685"/>
    <w:rsid w:val="00BF37AD"/>
    <w:rsid w:val="00BF3FF9"/>
    <w:rsid w:val="00BF4F98"/>
    <w:rsid w:val="00BF5E15"/>
    <w:rsid w:val="00BF616A"/>
    <w:rsid w:val="00BF6E1F"/>
    <w:rsid w:val="00BF7EDF"/>
    <w:rsid w:val="00C000A1"/>
    <w:rsid w:val="00C001B3"/>
    <w:rsid w:val="00C014B7"/>
    <w:rsid w:val="00C0160C"/>
    <w:rsid w:val="00C01AB1"/>
    <w:rsid w:val="00C01C68"/>
    <w:rsid w:val="00C02B33"/>
    <w:rsid w:val="00C034E0"/>
    <w:rsid w:val="00C0459F"/>
    <w:rsid w:val="00C04BB9"/>
    <w:rsid w:val="00C05223"/>
    <w:rsid w:val="00C063DC"/>
    <w:rsid w:val="00C065E3"/>
    <w:rsid w:val="00C06D17"/>
    <w:rsid w:val="00C070EA"/>
    <w:rsid w:val="00C07177"/>
    <w:rsid w:val="00C07320"/>
    <w:rsid w:val="00C07EBF"/>
    <w:rsid w:val="00C07F15"/>
    <w:rsid w:val="00C10082"/>
    <w:rsid w:val="00C112CC"/>
    <w:rsid w:val="00C115ED"/>
    <w:rsid w:val="00C13150"/>
    <w:rsid w:val="00C1346E"/>
    <w:rsid w:val="00C13962"/>
    <w:rsid w:val="00C13E88"/>
    <w:rsid w:val="00C148CF"/>
    <w:rsid w:val="00C15630"/>
    <w:rsid w:val="00C15F76"/>
    <w:rsid w:val="00C16017"/>
    <w:rsid w:val="00C1654F"/>
    <w:rsid w:val="00C17713"/>
    <w:rsid w:val="00C1775A"/>
    <w:rsid w:val="00C17B8A"/>
    <w:rsid w:val="00C17D3D"/>
    <w:rsid w:val="00C207C1"/>
    <w:rsid w:val="00C20E67"/>
    <w:rsid w:val="00C214DA"/>
    <w:rsid w:val="00C214E9"/>
    <w:rsid w:val="00C2245D"/>
    <w:rsid w:val="00C22E93"/>
    <w:rsid w:val="00C22F21"/>
    <w:rsid w:val="00C24AF6"/>
    <w:rsid w:val="00C24B89"/>
    <w:rsid w:val="00C24E31"/>
    <w:rsid w:val="00C24E4C"/>
    <w:rsid w:val="00C255ED"/>
    <w:rsid w:val="00C261F1"/>
    <w:rsid w:val="00C26510"/>
    <w:rsid w:val="00C26A13"/>
    <w:rsid w:val="00C270F7"/>
    <w:rsid w:val="00C27693"/>
    <w:rsid w:val="00C2784A"/>
    <w:rsid w:val="00C27C53"/>
    <w:rsid w:val="00C300FD"/>
    <w:rsid w:val="00C3116B"/>
    <w:rsid w:val="00C3154F"/>
    <w:rsid w:val="00C31B4D"/>
    <w:rsid w:val="00C31C18"/>
    <w:rsid w:val="00C31E17"/>
    <w:rsid w:val="00C31E3A"/>
    <w:rsid w:val="00C326D4"/>
    <w:rsid w:val="00C329EC"/>
    <w:rsid w:val="00C33F87"/>
    <w:rsid w:val="00C34D98"/>
    <w:rsid w:val="00C35B3C"/>
    <w:rsid w:val="00C35DA5"/>
    <w:rsid w:val="00C35FB8"/>
    <w:rsid w:val="00C363A6"/>
    <w:rsid w:val="00C36972"/>
    <w:rsid w:val="00C37A0F"/>
    <w:rsid w:val="00C40EB3"/>
    <w:rsid w:val="00C40FCD"/>
    <w:rsid w:val="00C41093"/>
    <w:rsid w:val="00C42091"/>
    <w:rsid w:val="00C4265C"/>
    <w:rsid w:val="00C43D16"/>
    <w:rsid w:val="00C44D24"/>
    <w:rsid w:val="00C45095"/>
    <w:rsid w:val="00C456A6"/>
    <w:rsid w:val="00C457F7"/>
    <w:rsid w:val="00C45CF4"/>
    <w:rsid w:val="00C45E0F"/>
    <w:rsid w:val="00C462C8"/>
    <w:rsid w:val="00C4651D"/>
    <w:rsid w:val="00C46897"/>
    <w:rsid w:val="00C46B02"/>
    <w:rsid w:val="00C46B50"/>
    <w:rsid w:val="00C46B8B"/>
    <w:rsid w:val="00C46BDF"/>
    <w:rsid w:val="00C47845"/>
    <w:rsid w:val="00C50334"/>
    <w:rsid w:val="00C529DA"/>
    <w:rsid w:val="00C52BB4"/>
    <w:rsid w:val="00C52D0E"/>
    <w:rsid w:val="00C52E9D"/>
    <w:rsid w:val="00C54CB2"/>
    <w:rsid w:val="00C54F55"/>
    <w:rsid w:val="00C558AD"/>
    <w:rsid w:val="00C5628B"/>
    <w:rsid w:val="00C569F2"/>
    <w:rsid w:val="00C57740"/>
    <w:rsid w:val="00C57D26"/>
    <w:rsid w:val="00C60257"/>
    <w:rsid w:val="00C609A2"/>
    <w:rsid w:val="00C6101C"/>
    <w:rsid w:val="00C614BF"/>
    <w:rsid w:val="00C615F4"/>
    <w:rsid w:val="00C61796"/>
    <w:rsid w:val="00C61F77"/>
    <w:rsid w:val="00C621C4"/>
    <w:rsid w:val="00C62A49"/>
    <w:rsid w:val="00C62B10"/>
    <w:rsid w:val="00C63ABA"/>
    <w:rsid w:val="00C63CFA"/>
    <w:rsid w:val="00C63F52"/>
    <w:rsid w:val="00C648BA"/>
    <w:rsid w:val="00C64D1A"/>
    <w:rsid w:val="00C64FE3"/>
    <w:rsid w:val="00C65E62"/>
    <w:rsid w:val="00C65F74"/>
    <w:rsid w:val="00C66416"/>
    <w:rsid w:val="00C66495"/>
    <w:rsid w:val="00C67656"/>
    <w:rsid w:val="00C679C0"/>
    <w:rsid w:val="00C7014F"/>
    <w:rsid w:val="00C7087C"/>
    <w:rsid w:val="00C70F1D"/>
    <w:rsid w:val="00C71398"/>
    <w:rsid w:val="00C716B4"/>
    <w:rsid w:val="00C719A6"/>
    <w:rsid w:val="00C72A10"/>
    <w:rsid w:val="00C74B23"/>
    <w:rsid w:val="00C75C1A"/>
    <w:rsid w:val="00C76BB5"/>
    <w:rsid w:val="00C76EF7"/>
    <w:rsid w:val="00C76F1B"/>
    <w:rsid w:val="00C77EB9"/>
    <w:rsid w:val="00C8091B"/>
    <w:rsid w:val="00C8113D"/>
    <w:rsid w:val="00C81485"/>
    <w:rsid w:val="00C816E8"/>
    <w:rsid w:val="00C81836"/>
    <w:rsid w:val="00C82794"/>
    <w:rsid w:val="00C83126"/>
    <w:rsid w:val="00C833C6"/>
    <w:rsid w:val="00C84017"/>
    <w:rsid w:val="00C84090"/>
    <w:rsid w:val="00C843BF"/>
    <w:rsid w:val="00C85C68"/>
    <w:rsid w:val="00C864A1"/>
    <w:rsid w:val="00C87047"/>
    <w:rsid w:val="00C87623"/>
    <w:rsid w:val="00C877D3"/>
    <w:rsid w:val="00C87A71"/>
    <w:rsid w:val="00C87EC9"/>
    <w:rsid w:val="00C9029D"/>
    <w:rsid w:val="00C90D51"/>
    <w:rsid w:val="00C913CE"/>
    <w:rsid w:val="00C9181C"/>
    <w:rsid w:val="00C92411"/>
    <w:rsid w:val="00C92C4D"/>
    <w:rsid w:val="00C93169"/>
    <w:rsid w:val="00C93199"/>
    <w:rsid w:val="00C938AC"/>
    <w:rsid w:val="00C94A7F"/>
    <w:rsid w:val="00C94EF3"/>
    <w:rsid w:val="00C95C10"/>
    <w:rsid w:val="00C9621C"/>
    <w:rsid w:val="00C96B95"/>
    <w:rsid w:val="00C96FC8"/>
    <w:rsid w:val="00C970BA"/>
    <w:rsid w:val="00C976EB"/>
    <w:rsid w:val="00C97A7B"/>
    <w:rsid w:val="00C97C89"/>
    <w:rsid w:val="00C97C8C"/>
    <w:rsid w:val="00CA022C"/>
    <w:rsid w:val="00CA1407"/>
    <w:rsid w:val="00CA1774"/>
    <w:rsid w:val="00CA2BF3"/>
    <w:rsid w:val="00CA3C8E"/>
    <w:rsid w:val="00CA5E77"/>
    <w:rsid w:val="00CA5EE4"/>
    <w:rsid w:val="00CA5F08"/>
    <w:rsid w:val="00CA614A"/>
    <w:rsid w:val="00CA66BE"/>
    <w:rsid w:val="00CA7027"/>
    <w:rsid w:val="00CA7040"/>
    <w:rsid w:val="00CA70B4"/>
    <w:rsid w:val="00CA7553"/>
    <w:rsid w:val="00CA7D3B"/>
    <w:rsid w:val="00CB03DD"/>
    <w:rsid w:val="00CB2475"/>
    <w:rsid w:val="00CB2891"/>
    <w:rsid w:val="00CB3C92"/>
    <w:rsid w:val="00CB5C55"/>
    <w:rsid w:val="00CB5DE8"/>
    <w:rsid w:val="00CB5DFE"/>
    <w:rsid w:val="00CB5EF8"/>
    <w:rsid w:val="00CB6480"/>
    <w:rsid w:val="00CB65B6"/>
    <w:rsid w:val="00CB6736"/>
    <w:rsid w:val="00CB6C50"/>
    <w:rsid w:val="00CB6D2E"/>
    <w:rsid w:val="00CB72BD"/>
    <w:rsid w:val="00CB7394"/>
    <w:rsid w:val="00CB7474"/>
    <w:rsid w:val="00CB7AB9"/>
    <w:rsid w:val="00CB7F68"/>
    <w:rsid w:val="00CC028B"/>
    <w:rsid w:val="00CC0569"/>
    <w:rsid w:val="00CC0F66"/>
    <w:rsid w:val="00CC1D46"/>
    <w:rsid w:val="00CC3139"/>
    <w:rsid w:val="00CC4657"/>
    <w:rsid w:val="00CC46FF"/>
    <w:rsid w:val="00CC5955"/>
    <w:rsid w:val="00CC5A92"/>
    <w:rsid w:val="00CC5D9C"/>
    <w:rsid w:val="00CC60CB"/>
    <w:rsid w:val="00CC689A"/>
    <w:rsid w:val="00CC6A69"/>
    <w:rsid w:val="00CC72FB"/>
    <w:rsid w:val="00CC7B84"/>
    <w:rsid w:val="00CC7E27"/>
    <w:rsid w:val="00CD0463"/>
    <w:rsid w:val="00CD059E"/>
    <w:rsid w:val="00CD06A3"/>
    <w:rsid w:val="00CD0781"/>
    <w:rsid w:val="00CD0904"/>
    <w:rsid w:val="00CD0E32"/>
    <w:rsid w:val="00CD11D3"/>
    <w:rsid w:val="00CD12CE"/>
    <w:rsid w:val="00CD25CA"/>
    <w:rsid w:val="00CD34C0"/>
    <w:rsid w:val="00CD3F46"/>
    <w:rsid w:val="00CD4427"/>
    <w:rsid w:val="00CD4D25"/>
    <w:rsid w:val="00CD4E7B"/>
    <w:rsid w:val="00CD5836"/>
    <w:rsid w:val="00CD5E1E"/>
    <w:rsid w:val="00CD6460"/>
    <w:rsid w:val="00CD6A7C"/>
    <w:rsid w:val="00CD753B"/>
    <w:rsid w:val="00CE0D37"/>
    <w:rsid w:val="00CE1588"/>
    <w:rsid w:val="00CE16B5"/>
    <w:rsid w:val="00CE170E"/>
    <w:rsid w:val="00CE2126"/>
    <w:rsid w:val="00CE281E"/>
    <w:rsid w:val="00CE2D22"/>
    <w:rsid w:val="00CE3C16"/>
    <w:rsid w:val="00CE46E7"/>
    <w:rsid w:val="00CE53C5"/>
    <w:rsid w:val="00CE5E17"/>
    <w:rsid w:val="00CE5E72"/>
    <w:rsid w:val="00CE5F03"/>
    <w:rsid w:val="00CE5F13"/>
    <w:rsid w:val="00CE60A1"/>
    <w:rsid w:val="00CE6917"/>
    <w:rsid w:val="00CE7104"/>
    <w:rsid w:val="00CE769D"/>
    <w:rsid w:val="00CE77FE"/>
    <w:rsid w:val="00CF05EA"/>
    <w:rsid w:val="00CF0EE9"/>
    <w:rsid w:val="00CF127B"/>
    <w:rsid w:val="00CF1387"/>
    <w:rsid w:val="00CF1A68"/>
    <w:rsid w:val="00CF1E71"/>
    <w:rsid w:val="00CF1F12"/>
    <w:rsid w:val="00CF24BB"/>
    <w:rsid w:val="00CF262E"/>
    <w:rsid w:val="00CF2E26"/>
    <w:rsid w:val="00CF2FEC"/>
    <w:rsid w:val="00CF3581"/>
    <w:rsid w:val="00CF393F"/>
    <w:rsid w:val="00CF3B1F"/>
    <w:rsid w:val="00CF4734"/>
    <w:rsid w:val="00CF5633"/>
    <w:rsid w:val="00CF6001"/>
    <w:rsid w:val="00CF6733"/>
    <w:rsid w:val="00CF6E31"/>
    <w:rsid w:val="00CF6FBB"/>
    <w:rsid w:val="00D00ABD"/>
    <w:rsid w:val="00D01015"/>
    <w:rsid w:val="00D01809"/>
    <w:rsid w:val="00D02198"/>
    <w:rsid w:val="00D028C5"/>
    <w:rsid w:val="00D02B8C"/>
    <w:rsid w:val="00D02F92"/>
    <w:rsid w:val="00D0330E"/>
    <w:rsid w:val="00D04EBD"/>
    <w:rsid w:val="00D05039"/>
    <w:rsid w:val="00D05CFD"/>
    <w:rsid w:val="00D06D59"/>
    <w:rsid w:val="00D073ED"/>
    <w:rsid w:val="00D0799F"/>
    <w:rsid w:val="00D07E05"/>
    <w:rsid w:val="00D100B4"/>
    <w:rsid w:val="00D10AC6"/>
    <w:rsid w:val="00D11E4A"/>
    <w:rsid w:val="00D134A6"/>
    <w:rsid w:val="00D13800"/>
    <w:rsid w:val="00D13B98"/>
    <w:rsid w:val="00D13BB6"/>
    <w:rsid w:val="00D1426D"/>
    <w:rsid w:val="00D147C6"/>
    <w:rsid w:val="00D147DD"/>
    <w:rsid w:val="00D1511F"/>
    <w:rsid w:val="00D15C17"/>
    <w:rsid w:val="00D15E18"/>
    <w:rsid w:val="00D16395"/>
    <w:rsid w:val="00D1698E"/>
    <w:rsid w:val="00D1720A"/>
    <w:rsid w:val="00D20563"/>
    <w:rsid w:val="00D20674"/>
    <w:rsid w:val="00D206DA"/>
    <w:rsid w:val="00D208C6"/>
    <w:rsid w:val="00D20BB9"/>
    <w:rsid w:val="00D20E9D"/>
    <w:rsid w:val="00D20F55"/>
    <w:rsid w:val="00D21C60"/>
    <w:rsid w:val="00D2251B"/>
    <w:rsid w:val="00D2284C"/>
    <w:rsid w:val="00D2317E"/>
    <w:rsid w:val="00D23B70"/>
    <w:rsid w:val="00D23DD3"/>
    <w:rsid w:val="00D240BA"/>
    <w:rsid w:val="00D245B9"/>
    <w:rsid w:val="00D248B2"/>
    <w:rsid w:val="00D25142"/>
    <w:rsid w:val="00D25398"/>
    <w:rsid w:val="00D26202"/>
    <w:rsid w:val="00D26D82"/>
    <w:rsid w:val="00D26ED5"/>
    <w:rsid w:val="00D270A1"/>
    <w:rsid w:val="00D2726F"/>
    <w:rsid w:val="00D274BB"/>
    <w:rsid w:val="00D27F8F"/>
    <w:rsid w:val="00D3026B"/>
    <w:rsid w:val="00D3075C"/>
    <w:rsid w:val="00D30E0C"/>
    <w:rsid w:val="00D31179"/>
    <w:rsid w:val="00D312C8"/>
    <w:rsid w:val="00D3258E"/>
    <w:rsid w:val="00D3261C"/>
    <w:rsid w:val="00D32E5A"/>
    <w:rsid w:val="00D32FFD"/>
    <w:rsid w:val="00D332DF"/>
    <w:rsid w:val="00D3348A"/>
    <w:rsid w:val="00D334E3"/>
    <w:rsid w:val="00D33745"/>
    <w:rsid w:val="00D33C21"/>
    <w:rsid w:val="00D33D94"/>
    <w:rsid w:val="00D33E25"/>
    <w:rsid w:val="00D342BA"/>
    <w:rsid w:val="00D3482E"/>
    <w:rsid w:val="00D34A44"/>
    <w:rsid w:val="00D3571F"/>
    <w:rsid w:val="00D36BFE"/>
    <w:rsid w:val="00D36D75"/>
    <w:rsid w:val="00D36FF1"/>
    <w:rsid w:val="00D37ABF"/>
    <w:rsid w:val="00D37D3C"/>
    <w:rsid w:val="00D41104"/>
    <w:rsid w:val="00D41C82"/>
    <w:rsid w:val="00D424B4"/>
    <w:rsid w:val="00D42926"/>
    <w:rsid w:val="00D429E8"/>
    <w:rsid w:val="00D43619"/>
    <w:rsid w:val="00D4382B"/>
    <w:rsid w:val="00D439F8"/>
    <w:rsid w:val="00D43BF2"/>
    <w:rsid w:val="00D440A2"/>
    <w:rsid w:val="00D442E2"/>
    <w:rsid w:val="00D449B9"/>
    <w:rsid w:val="00D45E2F"/>
    <w:rsid w:val="00D46A86"/>
    <w:rsid w:val="00D4739F"/>
    <w:rsid w:val="00D47508"/>
    <w:rsid w:val="00D479EA"/>
    <w:rsid w:val="00D47AB8"/>
    <w:rsid w:val="00D50783"/>
    <w:rsid w:val="00D511A2"/>
    <w:rsid w:val="00D51B2A"/>
    <w:rsid w:val="00D52ED1"/>
    <w:rsid w:val="00D53EDD"/>
    <w:rsid w:val="00D540EC"/>
    <w:rsid w:val="00D5417A"/>
    <w:rsid w:val="00D55005"/>
    <w:rsid w:val="00D565E8"/>
    <w:rsid w:val="00D56997"/>
    <w:rsid w:val="00D60153"/>
    <w:rsid w:val="00D60260"/>
    <w:rsid w:val="00D60510"/>
    <w:rsid w:val="00D60B85"/>
    <w:rsid w:val="00D60EA2"/>
    <w:rsid w:val="00D60F42"/>
    <w:rsid w:val="00D6192B"/>
    <w:rsid w:val="00D62F92"/>
    <w:rsid w:val="00D637B0"/>
    <w:rsid w:val="00D64CEA"/>
    <w:rsid w:val="00D65978"/>
    <w:rsid w:val="00D659E4"/>
    <w:rsid w:val="00D65C1F"/>
    <w:rsid w:val="00D65FFF"/>
    <w:rsid w:val="00D660E5"/>
    <w:rsid w:val="00D664FB"/>
    <w:rsid w:val="00D668C4"/>
    <w:rsid w:val="00D674FF"/>
    <w:rsid w:val="00D675FF"/>
    <w:rsid w:val="00D678DE"/>
    <w:rsid w:val="00D7028B"/>
    <w:rsid w:val="00D70685"/>
    <w:rsid w:val="00D706AF"/>
    <w:rsid w:val="00D70B07"/>
    <w:rsid w:val="00D7103E"/>
    <w:rsid w:val="00D71834"/>
    <w:rsid w:val="00D71B27"/>
    <w:rsid w:val="00D73671"/>
    <w:rsid w:val="00D73886"/>
    <w:rsid w:val="00D7424F"/>
    <w:rsid w:val="00D74DAC"/>
    <w:rsid w:val="00D751DB"/>
    <w:rsid w:val="00D756BA"/>
    <w:rsid w:val="00D76540"/>
    <w:rsid w:val="00D767CB"/>
    <w:rsid w:val="00D7797C"/>
    <w:rsid w:val="00D77A20"/>
    <w:rsid w:val="00D77BFC"/>
    <w:rsid w:val="00D8027A"/>
    <w:rsid w:val="00D803A4"/>
    <w:rsid w:val="00D804D5"/>
    <w:rsid w:val="00D80583"/>
    <w:rsid w:val="00D80B52"/>
    <w:rsid w:val="00D80B99"/>
    <w:rsid w:val="00D80E84"/>
    <w:rsid w:val="00D80F5D"/>
    <w:rsid w:val="00D816EB"/>
    <w:rsid w:val="00D81F28"/>
    <w:rsid w:val="00D8228C"/>
    <w:rsid w:val="00D823E0"/>
    <w:rsid w:val="00D82556"/>
    <w:rsid w:val="00D82AD2"/>
    <w:rsid w:val="00D82CB9"/>
    <w:rsid w:val="00D83194"/>
    <w:rsid w:val="00D83610"/>
    <w:rsid w:val="00D83C4C"/>
    <w:rsid w:val="00D850A6"/>
    <w:rsid w:val="00D858E2"/>
    <w:rsid w:val="00D85BF9"/>
    <w:rsid w:val="00D8611F"/>
    <w:rsid w:val="00D86742"/>
    <w:rsid w:val="00D87729"/>
    <w:rsid w:val="00D91D35"/>
    <w:rsid w:val="00D92657"/>
    <w:rsid w:val="00D93574"/>
    <w:rsid w:val="00D93610"/>
    <w:rsid w:val="00D93D59"/>
    <w:rsid w:val="00D96395"/>
    <w:rsid w:val="00DA0669"/>
    <w:rsid w:val="00DA1369"/>
    <w:rsid w:val="00DA2B1E"/>
    <w:rsid w:val="00DA2BA6"/>
    <w:rsid w:val="00DA36A2"/>
    <w:rsid w:val="00DA3FAD"/>
    <w:rsid w:val="00DA4065"/>
    <w:rsid w:val="00DA41F9"/>
    <w:rsid w:val="00DA4C2D"/>
    <w:rsid w:val="00DA583D"/>
    <w:rsid w:val="00DA5AEC"/>
    <w:rsid w:val="00DA69B7"/>
    <w:rsid w:val="00DA6C56"/>
    <w:rsid w:val="00DA7280"/>
    <w:rsid w:val="00DA7BCB"/>
    <w:rsid w:val="00DB066D"/>
    <w:rsid w:val="00DB0AF3"/>
    <w:rsid w:val="00DB15FB"/>
    <w:rsid w:val="00DB1C42"/>
    <w:rsid w:val="00DB1EE0"/>
    <w:rsid w:val="00DB2ADC"/>
    <w:rsid w:val="00DB374B"/>
    <w:rsid w:val="00DB3BA4"/>
    <w:rsid w:val="00DB3D83"/>
    <w:rsid w:val="00DB3F17"/>
    <w:rsid w:val="00DB3F20"/>
    <w:rsid w:val="00DB4726"/>
    <w:rsid w:val="00DB5802"/>
    <w:rsid w:val="00DB6207"/>
    <w:rsid w:val="00DB6EDE"/>
    <w:rsid w:val="00DB7D87"/>
    <w:rsid w:val="00DC0A70"/>
    <w:rsid w:val="00DC12A2"/>
    <w:rsid w:val="00DC1501"/>
    <w:rsid w:val="00DC1B0D"/>
    <w:rsid w:val="00DC21F0"/>
    <w:rsid w:val="00DC27FA"/>
    <w:rsid w:val="00DC384E"/>
    <w:rsid w:val="00DC3A46"/>
    <w:rsid w:val="00DC5101"/>
    <w:rsid w:val="00DC5F8B"/>
    <w:rsid w:val="00DC6A2B"/>
    <w:rsid w:val="00DC766A"/>
    <w:rsid w:val="00DD14AD"/>
    <w:rsid w:val="00DD208F"/>
    <w:rsid w:val="00DD2CD6"/>
    <w:rsid w:val="00DD3869"/>
    <w:rsid w:val="00DD3F6B"/>
    <w:rsid w:val="00DD3FD9"/>
    <w:rsid w:val="00DD40F8"/>
    <w:rsid w:val="00DD425A"/>
    <w:rsid w:val="00DD46BF"/>
    <w:rsid w:val="00DD5275"/>
    <w:rsid w:val="00DD5810"/>
    <w:rsid w:val="00DD5818"/>
    <w:rsid w:val="00DD5EE3"/>
    <w:rsid w:val="00DD680A"/>
    <w:rsid w:val="00DD6D96"/>
    <w:rsid w:val="00DD70B8"/>
    <w:rsid w:val="00DD781C"/>
    <w:rsid w:val="00DD7CDA"/>
    <w:rsid w:val="00DE0478"/>
    <w:rsid w:val="00DE081A"/>
    <w:rsid w:val="00DE1058"/>
    <w:rsid w:val="00DE106C"/>
    <w:rsid w:val="00DE1C67"/>
    <w:rsid w:val="00DE2A69"/>
    <w:rsid w:val="00DE3155"/>
    <w:rsid w:val="00DE362F"/>
    <w:rsid w:val="00DE46D4"/>
    <w:rsid w:val="00DE5744"/>
    <w:rsid w:val="00DE5903"/>
    <w:rsid w:val="00DE59BC"/>
    <w:rsid w:val="00DE64DB"/>
    <w:rsid w:val="00DE6984"/>
    <w:rsid w:val="00DE7BEC"/>
    <w:rsid w:val="00DF01BF"/>
    <w:rsid w:val="00DF11D7"/>
    <w:rsid w:val="00DF13ED"/>
    <w:rsid w:val="00DF2811"/>
    <w:rsid w:val="00DF37DF"/>
    <w:rsid w:val="00DF4E2C"/>
    <w:rsid w:val="00DF66D7"/>
    <w:rsid w:val="00E00305"/>
    <w:rsid w:val="00E007FB"/>
    <w:rsid w:val="00E019B9"/>
    <w:rsid w:val="00E020D0"/>
    <w:rsid w:val="00E02390"/>
    <w:rsid w:val="00E03F3E"/>
    <w:rsid w:val="00E04420"/>
    <w:rsid w:val="00E045F0"/>
    <w:rsid w:val="00E04B40"/>
    <w:rsid w:val="00E04E87"/>
    <w:rsid w:val="00E064BC"/>
    <w:rsid w:val="00E067F7"/>
    <w:rsid w:val="00E068FB"/>
    <w:rsid w:val="00E06B2C"/>
    <w:rsid w:val="00E076DE"/>
    <w:rsid w:val="00E07CCB"/>
    <w:rsid w:val="00E10553"/>
    <w:rsid w:val="00E10898"/>
    <w:rsid w:val="00E1109A"/>
    <w:rsid w:val="00E1167F"/>
    <w:rsid w:val="00E12333"/>
    <w:rsid w:val="00E15640"/>
    <w:rsid w:val="00E156DB"/>
    <w:rsid w:val="00E15F17"/>
    <w:rsid w:val="00E16158"/>
    <w:rsid w:val="00E1715F"/>
    <w:rsid w:val="00E174E6"/>
    <w:rsid w:val="00E17533"/>
    <w:rsid w:val="00E17A10"/>
    <w:rsid w:val="00E17F96"/>
    <w:rsid w:val="00E209B2"/>
    <w:rsid w:val="00E20DD9"/>
    <w:rsid w:val="00E21173"/>
    <w:rsid w:val="00E21F35"/>
    <w:rsid w:val="00E2288A"/>
    <w:rsid w:val="00E22AD7"/>
    <w:rsid w:val="00E22B6F"/>
    <w:rsid w:val="00E23248"/>
    <w:rsid w:val="00E23254"/>
    <w:rsid w:val="00E2335B"/>
    <w:rsid w:val="00E235B7"/>
    <w:rsid w:val="00E23710"/>
    <w:rsid w:val="00E23AF5"/>
    <w:rsid w:val="00E241F6"/>
    <w:rsid w:val="00E24CF7"/>
    <w:rsid w:val="00E257E0"/>
    <w:rsid w:val="00E25C09"/>
    <w:rsid w:val="00E261BE"/>
    <w:rsid w:val="00E26EE4"/>
    <w:rsid w:val="00E301A3"/>
    <w:rsid w:val="00E309F3"/>
    <w:rsid w:val="00E30BD3"/>
    <w:rsid w:val="00E319A4"/>
    <w:rsid w:val="00E31A29"/>
    <w:rsid w:val="00E31ED6"/>
    <w:rsid w:val="00E320B8"/>
    <w:rsid w:val="00E32224"/>
    <w:rsid w:val="00E32C89"/>
    <w:rsid w:val="00E32CD5"/>
    <w:rsid w:val="00E335D9"/>
    <w:rsid w:val="00E342A2"/>
    <w:rsid w:val="00E345E6"/>
    <w:rsid w:val="00E35A73"/>
    <w:rsid w:val="00E3683A"/>
    <w:rsid w:val="00E36A1E"/>
    <w:rsid w:val="00E36EFF"/>
    <w:rsid w:val="00E37AA1"/>
    <w:rsid w:val="00E37C12"/>
    <w:rsid w:val="00E37CEF"/>
    <w:rsid w:val="00E4006B"/>
    <w:rsid w:val="00E40719"/>
    <w:rsid w:val="00E40BD4"/>
    <w:rsid w:val="00E41937"/>
    <w:rsid w:val="00E41DFA"/>
    <w:rsid w:val="00E41E16"/>
    <w:rsid w:val="00E42216"/>
    <w:rsid w:val="00E4242B"/>
    <w:rsid w:val="00E42D32"/>
    <w:rsid w:val="00E42FCC"/>
    <w:rsid w:val="00E44035"/>
    <w:rsid w:val="00E44819"/>
    <w:rsid w:val="00E44C3A"/>
    <w:rsid w:val="00E44D12"/>
    <w:rsid w:val="00E4531E"/>
    <w:rsid w:val="00E453F5"/>
    <w:rsid w:val="00E456AD"/>
    <w:rsid w:val="00E45A67"/>
    <w:rsid w:val="00E4669A"/>
    <w:rsid w:val="00E46705"/>
    <w:rsid w:val="00E46DFF"/>
    <w:rsid w:val="00E47598"/>
    <w:rsid w:val="00E477AC"/>
    <w:rsid w:val="00E47E56"/>
    <w:rsid w:val="00E47E95"/>
    <w:rsid w:val="00E47FBD"/>
    <w:rsid w:val="00E51D1B"/>
    <w:rsid w:val="00E526F7"/>
    <w:rsid w:val="00E52EC6"/>
    <w:rsid w:val="00E52F06"/>
    <w:rsid w:val="00E52FE9"/>
    <w:rsid w:val="00E533EA"/>
    <w:rsid w:val="00E5371F"/>
    <w:rsid w:val="00E53A05"/>
    <w:rsid w:val="00E53AC6"/>
    <w:rsid w:val="00E53AF0"/>
    <w:rsid w:val="00E550B0"/>
    <w:rsid w:val="00E5511A"/>
    <w:rsid w:val="00E555E9"/>
    <w:rsid w:val="00E55A7E"/>
    <w:rsid w:val="00E5646A"/>
    <w:rsid w:val="00E56939"/>
    <w:rsid w:val="00E57630"/>
    <w:rsid w:val="00E57DE4"/>
    <w:rsid w:val="00E604B5"/>
    <w:rsid w:val="00E60987"/>
    <w:rsid w:val="00E60A2F"/>
    <w:rsid w:val="00E60B2F"/>
    <w:rsid w:val="00E60BB4"/>
    <w:rsid w:val="00E6214B"/>
    <w:rsid w:val="00E63664"/>
    <w:rsid w:val="00E63AD8"/>
    <w:rsid w:val="00E63D34"/>
    <w:rsid w:val="00E63E60"/>
    <w:rsid w:val="00E63F80"/>
    <w:rsid w:val="00E645B0"/>
    <w:rsid w:val="00E64968"/>
    <w:rsid w:val="00E64DA1"/>
    <w:rsid w:val="00E64EA1"/>
    <w:rsid w:val="00E65392"/>
    <w:rsid w:val="00E65C57"/>
    <w:rsid w:val="00E66967"/>
    <w:rsid w:val="00E67046"/>
    <w:rsid w:val="00E67223"/>
    <w:rsid w:val="00E6741E"/>
    <w:rsid w:val="00E6742B"/>
    <w:rsid w:val="00E67891"/>
    <w:rsid w:val="00E67A2B"/>
    <w:rsid w:val="00E7030F"/>
    <w:rsid w:val="00E70CA9"/>
    <w:rsid w:val="00E70DC5"/>
    <w:rsid w:val="00E70F45"/>
    <w:rsid w:val="00E70FB7"/>
    <w:rsid w:val="00E71576"/>
    <w:rsid w:val="00E71E1A"/>
    <w:rsid w:val="00E71EB4"/>
    <w:rsid w:val="00E72463"/>
    <w:rsid w:val="00E72531"/>
    <w:rsid w:val="00E72574"/>
    <w:rsid w:val="00E725AF"/>
    <w:rsid w:val="00E72847"/>
    <w:rsid w:val="00E72D8A"/>
    <w:rsid w:val="00E73217"/>
    <w:rsid w:val="00E735D7"/>
    <w:rsid w:val="00E73E00"/>
    <w:rsid w:val="00E743A7"/>
    <w:rsid w:val="00E74790"/>
    <w:rsid w:val="00E74939"/>
    <w:rsid w:val="00E74A8C"/>
    <w:rsid w:val="00E75929"/>
    <w:rsid w:val="00E75938"/>
    <w:rsid w:val="00E75FE3"/>
    <w:rsid w:val="00E769DE"/>
    <w:rsid w:val="00E771D5"/>
    <w:rsid w:val="00E779CB"/>
    <w:rsid w:val="00E807C4"/>
    <w:rsid w:val="00E81900"/>
    <w:rsid w:val="00E82734"/>
    <w:rsid w:val="00E830C7"/>
    <w:rsid w:val="00E8315C"/>
    <w:rsid w:val="00E83A7A"/>
    <w:rsid w:val="00E8413F"/>
    <w:rsid w:val="00E84425"/>
    <w:rsid w:val="00E84E30"/>
    <w:rsid w:val="00E85446"/>
    <w:rsid w:val="00E8546D"/>
    <w:rsid w:val="00E8655E"/>
    <w:rsid w:val="00E86FE6"/>
    <w:rsid w:val="00E9001B"/>
    <w:rsid w:val="00E91782"/>
    <w:rsid w:val="00E918D9"/>
    <w:rsid w:val="00E91B85"/>
    <w:rsid w:val="00E92208"/>
    <w:rsid w:val="00E9248A"/>
    <w:rsid w:val="00E92508"/>
    <w:rsid w:val="00E92ECC"/>
    <w:rsid w:val="00E9370C"/>
    <w:rsid w:val="00E9379C"/>
    <w:rsid w:val="00E937C1"/>
    <w:rsid w:val="00E93F84"/>
    <w:rsid w:val="00E9446A"/>
    <w:rsid w:val="00E944F7"/>
    <w:rsid w:val="00E952DC"/>
    <w:rsid w:val="00E96B7A"/>
    <w:rsid w:val="00E97148"/>
    <w:rsid w:val="00E9715F"/>
    <w:rsid w:val="00E9781C"/>
    <w:rsid w:val="00EA27C4"/>
    <w:rsid w:val="00EA296B"/>
    <w:rsid w:val="00EA29E9"/>
    <w:rsid w:val="00EA41C2"/>
    <w:rsid w:val="00EA49EB"/>
    <w:rsid w:val="00EA4C9D"/>
    <w:rsid w:val="00EA4F4D"/>
    <w:rsid w:val="00EA4FAF"/>
    <w:rsid w:val="00EA567F"/>
    <w:rsid w:val="00EA585B"/>
    <w:rsid w:val="00EA650B"/>
    <w:rsid w:val="00EA66E2"/>
    <w:rsid w:val="00EA6D58"/>
    <w:rsid w:val="00EA7097"/>
    <w:rsid w:val="00EA70B2"/>
    <w:rsid w:val="00EA72BD"/>
    <w:rsid w:val="00EA742A"/>
    <w:rsid w:val="00EA7954"/>
    <w:rsid w:val="00EA7B44"/>
    <w:rsid w:val="00EA7C4F"/>
    <w:rsid w:val="00EA7D94"/>
    <w:rsid w:val="00EB0187"/>
    <w:rsid w:val="00EB07AF"/>
    <w:rsid w:val="00EB15D2"/>
    <w:rsid w:val="00EB1A39"/>
    <w:rsid w:val="00EB3861"/>
    <w:rsid w:val="00EB4101"/>
    <w:rsid w:val="00EB4CD9"/>
    <w:rsid w:val="00EB4D7D"/>
    <w:rsid w:val="00EB5345"/>
    <w:rsid w:val="00EB57E7"/>
    <w:rsid w:val="00EB59DB"/>
    <w:rsid w:val="00EB6072"/>
    <w:rsid w:val="00EB6447"/>
    <w:rsid w:val="00EB64E8"/>
    <w:rsid w:val="00EB658D"/>
    <w:rsid w:val="00EB67C7"/>
    <w:rsid w:val="00EB6A22"/>
    <w:rsid w:val="00EB7C05"/>
    <w:rsid w:val="00EB7C0A"/>
    <w:rsid w:val="00EC0584"/>
    <w:rsid w:val="00EC0A7D"/>
    <w:rsid w:val="00EC0D28"/>
    <w:rsid w:val="00EC1877"/>
    <w:rsid w:val="00EC18DF"/>
    <w:rsid w:val="00EC2397"/>
    <w:rsid w:val="00EC23CB"/>
    <w:rsid w:val="00EC2E2B"/>
    <w:rsid w:val="00EC31B8"/>
    <w:rsid w:val="00EC386B"/>
    <w:rsid w:val="00EC4632"/>
    <w:rsid w:val="00EC4B8D"/>
    <w:rsid w:val="00EC557D"/>
    <w:rsid w:val="00EC599A"/>
    <w:rsid w:val="00EC5BA4"/>
    <w:rsid w:val="00EC5E32"/>
    <w:rsid w:val="00EC63BA"/>
    <w:rsid w:val="00EC6D0A"/>
    <w:rsid w:val="00EC7314"/>
    <w:rsid w:val="00EC7454"/>
    <w:rsid w:val="00ED00F0"/>
    <w:rsid w:val="00ED03FE"/>
    <w:rsid w:val="00ED082A"/>
    <w:rsid w:val="00ED1057"/>
    <w:rsid w:val="00ED1058"/>
    <w:rsid w:val="00ED141B"/>
    <w:rsid w:val="00ED1A37"/>
    <w:rsid w:val="00ED2C65"/>
    <w:rsid w:val="00ED336F"/>
    <w:rsid w:val="00ED3991"/>
    <w:rsid w:val="00ED3C63"/>
    <w:rsid w:val="00ED480A"/>
    <w:rsid w:val="00ED5698"/>
    <w:rsid w:val="00ED5760"/>
    <w:rsid w:val="00ED5926"/>
    <w:rsid w:val="00ED5A77"/>
    <w:rsid w:val="00ED5C7E"/>
    <w:rsid w:val="00ED6247"/>
    <w:rsid w:val="00ED64AC"/>
    <w:rsid w:val="00ED6D94"/>
    <w:rsid w:val="00ED777D"/>
    <w:rsid w:val="00EE016B"/>
    <w:rsid w:val="00EE02C7"/>
    <w:rsid w:val="00EE05BC"/>
    <w:rsid w:val="00EE0F73"/>
    <w:rsid w:val="00EE204D"/>
    <w:rsid w:val="00EE21C6"/>
    <w:rsid w:val="00EE3171"/>
    <w:rsid w:val="00EE3DDF"/>
    <w:rsid w:val="00EE4A3C"/>
    <w:rsid w:val="00EE5440"/>
    <w:rsid w:val="00EE573F"/>
    <w:rsid w:val="00EE598C"/>
    <w:rsid w:val="00EE6B6A"/>
    <w:rsid w:val="00EE6C5F"/>
    <w:rsid w:val="00EF0F5C"/>
    <w:rsid w:val="00EF1330"/>
    <w:rsid w:val="00EF135C"/>
    <w:rsid w:val="00EF1560"/>
    <w:rsid w:val="00EF1E37"/>
    <w:rsid w:val="00EF1E43"/>
    <w:rsid w:val="00EF2513"/>
    <w:rsid w:val="00EF256B"/>
    <w:rsid w:val="00EF2CEA"/>
    <w:rsid w:val="00EF44E8"/>
    <w:rsid w:val="00EF4648"/>
    <w:rsid w:val="00EF4CEA"/>
    <w:rsid w:val="00EF5258"/>
    <w:rsid w:val="00EF5F5A"/>
    <w:rsid w:val="00EF5FD8"/>
    <w:rsid w:val="00EF64B5"/>
    <w:rsid w:val="00EF7071"/>
    <w:rsid w:val="00F008CA"/>
    <w:rsid w:val="00F00C08"/>
    <w:rsid w:val="00F00D99"/>
    <w:rsid w:val="00F016C0"/>
    <w:rsid w:val="00F016E8"/>
    <w:rsid w:val="00F01C15"/>
    <w:rsid w:val="00F0242E"/>
    <w:rsid w:val="00F03AD5"/>
    <w:rsid w:val="00F03DC8"/>
    <w:rsid w:val="00F03F7B"/>
    <w:rsid w:val="00F04DDE"/>
    <w:rsid w:val="00F05D51"/>
    <w:rsid w:val="00F0686A"/>
    <w:rsid w:val="00F06C27"/>
    <w:rsid w:val="00F07AFD"/>
    <w:rsid w:val="00F07B58"/>
    <w:rsid w:val="00F07EB1"/>
    <w:rsid w:val="00F10B55"/>
    <w:rsid w:val="00F11076"/>
    <w:rsid w:val="00F112F2"/>
    <w:rsid w:val="00F11999"/>
    <w:rsid w:val="00F13032"/>
    <w:rsid w:val="00F134D3"/>
    <w:rsid w:val="00F14D99"/>
    <w:rsid w:val="00F14EF9"/>
    <w:rsid w:val="00F150FB"/>
    <w:rsid w:val="00F156C1"/>
    <w:rsid w:val="00F166F6"/>
    <w:rsid w:val="00F16B5E"/>
    <w:rsid w:val="00F177CF"/>
    <w:rsid w:val="00F2006F"/>
    <w:rsid w:val="00F200CD"/>
    <w:rsid w:val="00F211C9"/>
    <w:rsid w:val="00F216DC"/>
    <w:rsid w:val="00F217EF"/>
    <w:rsid w:val="00F217F7"/>
    <w:rsid w:val="00F2200A"/>
    <w:rsid w:val="00F22053"/>
    <w:rsid w:val="00F22483"/>
    <w:rsid w:val="00F229FA"/>
    <w:rsid w:val="00F22B2F"/>
    <w:rsid w:val="00F22BA5"/>
    <w:rsid w:val="00F22CC2"/>
    <w:rsid w:val="00F23BAC"/>
    <w:rsid w:val="00F24833"/>
    <w:rsid w:val="00F257E9"/>
    <w:rsid w:val="00F25C55"/>
    <w:rsid w:val="00F2629E"/>
    <w:rsid w:val="00F26415"/>
    <w:rsid w:val="00F26719"/>
    <w:rsid w:val="00F2687D"/>
    <w:rsid w:val="00F26909"/>
    <w:rsid w:val="00F26E61"/>
    <w:rsid w:val="00F27C81"/>
    <w:rsid w:val="00F3147F"/>
    <w:rsid w:val="00F31492"/>
    <w:rsid w:val="00F31B4D"/>
    <w:rsid w:val="00F32315"/>
    <w:rsid w:val="00F32D4D"/>
    <w:rsid w:val="00F3312A"/>
    <w:rsid w:val="00F35034"/>
    <w:rsid w:val="00F35781"/>
    <w:rsid w:val="00F37626"/>
    <w:rsid w:val="00F376A9"/>
    <w:rsid w:val="00F37993"/>
    <w:rsid w:val="00F37BD9"/>
    <w:rsid w:val="00F4075A"/>
    <w:rsid w:val="00F40892"/>
    <w:rsid w:val="00F40A43"/>
    <w:rsid w:val="00F42854"/>
    <w:rsid w:val="00F4310C"/>
    <w:rsid w:val="00F43D79"/>
    <w:rsid w:val="00F43DEE"/>
    <w:rsid w:val="00F43F91"/>
    <w:rsid w:val="00F4479C"/>
    <w:rsid w:val="00F44B13"/>
    <w:rsid w:val="00F457BB"/>
    <w:rsid w:val="00F46DAE"/>
    <w:rsid w:val="00F51224"/>
    <w:rsid w:val="00F52B38"/>
    <w:rsid w:val="00F53621"/>
    <w:rsid w:val="00F54209"/>
    <w:rsid w:val="00F544AD"/>
    <w:rsid w:val="00F54B66"/>
    <w:rsid w:val="00F555BB"/>
    <w:rsid w:val="00F555F3"/>
    <w:rsid w:val="00F55E48"/>
    <w:rsid w:val="00F56DBF"/>
    <w:rsid w:val="00F5762F"/>
    <w:rsid w:val="00F57EEE"/>
    <w:rsid w:val="00F607EA"/>
    <w:rsid w:val="00F61093"/>
    <w:rsid w:val="00F610BF"/>
    <w:rsid w:val="00F6126D"/>
    <w:rsid w:val="00F618C3"/>
    <w:rsid w:val="00F61905"/>
    <w:rsid w:val="00F61F9E"/>
    <w:rsid w:val="00F625A2"/>
    <w:rsid w:val="00F630E2"/>
    <w:rsid w:val="00F631AC"/>
    <w:rsid w:val="00F63221"/>
    <w:rsid w:val="00F63577"/>
    <w:rsid w:val="00F637EB"/>
    <w:rsid w:val="00F63F2C"/>
    <w:rsid w:val="00F640FB"/>
    <w:rsid w:val="00F641F3"/>
    <w:rsid w:val="00F643DC"/>
    <w:rsid w:val="00F648D2"/>
    <w:rsid w:val="00F65185"/>
    <w:rsid w:val="00F65EF5"/>
    <w:rsid w:val="00F6635B"/>
    <w:rsid w:val="00F6767E"/>
    <w:rsid w:val="00F67E29"/>
    <w:rsid w:val="00F67FC9"/>
    <w:rsid w:val="00F67FDA"/>
    <w:rsid w:val="00F707DF"/>
    <w:rsid w:val="00F709A4"/>
    <w:rsid w:val="00F70F62"/>
    <w:rsid w:val="00F712E8"/>
    <w:rsid w:val="00F71662"/>
    <w:rsid w:val="00F71797"/>
    <w:rsid w:val="00F7314D"/>
    <w:rsid w:val="00F7324C"/>
    <w:rsid w:val="00F7388A"/>
    <w:rsid w:val="00F73A20"/>
    <w:rsid w:val="00F73A72"/>
    <w:rsid w:val="00F74079"/>
    <w:rsid w:val="00F748F5"/>
    <w:rsid w:val="00F74BB0"/>
    <w:rsid w:val="00F756BF"/>
    <w:rsid w:val="00F756ED"/>
    <w:rsid w:val="00F758FB"/>
    <w:rsid w:val="00F75FEA"/>
    <w:rsid w:val="00F7654C"/>
    <w:rsid w:val="00F76AC9"/>
    <w:rsid w:val="00F77163"/>
    <w:rsid w:val="00F7737B"/>
    <w:rsid w:val="00F773E1"/>
    <w:rsid w:val="00F777A8"/>
    <w:rsid w:val="00F7787C"/>
    <w:rsid w:val="00F80AF7"/>
    <w:rsid w:val="00F814A8"/>
    <w:rsid w:val="00F81DD1"/>
    <w:rsid w:val="00F82217"/>
    <w:rsid w:val="00F83771"/>
    <w:rsid w:val="00F838D8"/>
    <w:rsid w:val="00F83E19"/>
    <w:rsid w:val="00F849B7"/>
    <w:rsid w:val="00F854F4"/>
    <w:rsid w:val="00F854FA"/>
    <w:rsid w:val="00F85FDB"/>
    <w:rsid w:val="00F85FFF"/>
    <w:rsid w:val="00F866EF"/>
    <w:rsid w:val="00F86DC1"/>
    <w:rsid w:val="00F903A5"/>
    <w:rsid w:val="00F906CF"/>
    <w:rsid w:val="00F91AA8"/>
    <w:rsid w:val="00F91C16"/>
    <w:rsid w:val="00F91F4B"/>
    <w:rsid w:val="00F928BB"/>
    <w:rsid w:val="00F93A3F"/>
    <w:rsid w:val="00F93EB3"/>
    <w:rsid w:val="00F94021"/>
    <w:rsid w:val="00F94487"/>
    <w:rsid w:val="00F94C13"/>
    <w:rsid w:val="00F94D1B"/>
    <w:rsid w:val="00F94FFD"/>
    <w:rsid w:val="00F953C4"/>
    <w:rsid w:val="00F961B9"/>
    <w:rsid w:val="00F964FE"/>
    <w:rsid w:val="00F97FF0"/>
    <w:rsid w:val="00FA0209"/>
    <w:rsid w:val="00FA0326"/>
    <w:rsid w:val="00FA105E"/>
    <w:rsid w:val="00FA189E"/>
    <w:rsid w:val="00FA1E3C"/>
    <w:rsid w:val="00FA207A"/>
    <w:rsid w:val="00FA2591"/>
    <w:rsid w:val="00FA297C"/>
    <w:rsid w:val="00FA2C3F"/>
    <w:rsid w:val="00FA3603"/>
    <w:rsid w:val="00FA41A6"/>
    <w:rsid w:val="00FA4BE1"/>
    <w:rsid w:val="00FA6460"/>
    <w:rsid w:val="00FA652C"/>
    <w:rsid w:val="00FA79D1"/>
    <w:rsid w:val="00FA7B48"/>
    <w:rsid w:val="00FA7FA1"/>
    <w:rsid w:val="00FB0C90"/>
    <w:rsid w:val="00FB1C57"/>
    <w:rsid w:val="00FB2208"/>
    <w:rsid w:val="00FB237D"/>
    <w:rsid w:val="00FB2924"/>
    <w:rsid w:val="00FB308A"/>
    <w:rsid w:val="00FB4410"/>
    <w:rsid w:val="00FB469E"/>
    <w:rsid w:val="00FB4C2D"/>
    <w:rsid w:val="00FB5397"/>
    <w:rsid w:val="00FB65C0"/>
    <w:rsid w:val="00FB7AF0"/>
    <w:rsid w:val="00FC0261"/>
    <w:rsid w:val="00FC0262"/>
    <w:rsid w:val="00FC0294"/>
    <w:rsid w:val="00FC10AE"/>
    <w:rsid w:val="00FC1B74"/>
    <w:rsid w:val="00FC40D0"/>
    <w:rsid w:val="00FC47E6"/>
    <w:rsid w:val="00FC4B47"/>
    <w:rsid w:val="00FC5166"/>
    <w:rsid w:val="00FC5CA3"/>
    <w:rsid w:val="00FC5E48"/>
    <w:rsid w:val="00FC6544"/>
    <w:rsid w:val="00FC6D16"/>
    <w:rsid w:val="00FC7072"/>
    <w:rsid w:val="00FC7875"/>
    <w:rsid w:val="00FC79BB"/>
    <w:rsid w:val="00FD0C71"/>
    <w:rsid w:val="00FD223D"/>
    <w:rsid w:val="00FD2C98"/>
    <w:rsid w:val="00FD2EDB"/>
    <w:rsid w:val="00FD3532"/>
    <w:rsid w:val="00FD3CDA"/>
    <w:rsid w:val="00FD3D0C"/>
    <w:rsid w:val="00FD3E68"/>
    <w:rsid w:val="00FD4AE9"/>
    <w:rsid w:val="00FD5E3A"/>
    <w:rsid w:val="00FD5F17"/>
    <w:rsid w:val="00FD5F62"/>
    <w:rsid w:val="00FD6985"/>
    <w:rsid w:val="00FD77BC"/>
    <w:rsid w:val="00FD7F74"/>
    <w:rsid w:val="00FE1F42"/>
    <w:rsid w:val="00FE276B"/>
    <w:rsid w:val="00FE27CB"/>
    <w:rsid w:val="00FE2FD9"/>
    <w:rsid w:val="00FE3BED"/>
    <w:rsid w:val="00FE45BF"/>
    <w:rsid w:val="00FE4860"/>
    <w:rsid w:val="00FE4F55"/>
    <w:rsid w:val="00FE4FD6"/>
    <w:rsid w:val="00FE59B4"/>
    <w:rsid w:val="00FE5D0E"/>
    <w:rsid w:val="00FE6009"/>
    <w:rsid w:val="00FE7249"/>
    <w:rsid w:val="00FE7B01"/>
    <w:rsid w:val="00FE7E18"/>
    <w:rsid w:val="00FF00FD"/>
    <w:rsid w:val="00FF0CF6"/>
    <w:rsid w:val="00FF1DEB"/>
    <w:rsid w:val="00FF1EB7"/>
    <w:rsid w:val="00FF1F49"/>
    <w:rsid w:val="00FF2428"/>
    <w:rsid w:val="00FF2DFA"/>
    <w:rsid w:val="00FF3865"/>
    <w:rsid w:val="00FF41CE"/>
    <w:rsid w:val="00FF4D99"/>
    <w:rsid w:val="00FF4F68"/>
    <w:rsid w:val="00FF611A"/>
    <w:rsid w:val="00FF622A"/>
    <w:rsid w:val="00FF6349"/>
    <w:rsid w:val="00FF6ECB"/>
    <w:rsid w:val="00FF6F79"/>
    <w:rsid w:val="00FF7763"/>
    <w:rsid w:val="00FF799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1"/>
    <o:shapelayout v:ext="edit">
      <o:idmap v:ext="edit" data="1"/>
    </o:shapelayout>
  </w:shapeDefaults>
  <w:decimalSymbol w:val=","/>
  <w:listSeparator w:val=";"/>
  <w15:chartTrackingRefBased/>
  <w15:docId w15:val="{0F66F422-77DE-4F38-AE36-E794F2DCE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0083"/>
  </w:style>
  <w:style w:type="paragraph" w:styleId="Ttulo1">
    <w:name w:val="heading 1"/>
    <w:basedOn w:val="Normal"/>
    <w:next w:val="Normal"/>
    <w:link w:val="Ttulo1Car"/>
    <w:qFormat/>
    <w:pPr>
      <w:keepNext/>
      <w:outlineLvl w:val="0"/>
    </w:pPr>
    <w:rPr>
      <w:rFonts w:ascii="Arial Narrow" w:hAnsi="Arial Narrow"/>
      <w:b/>
      <w:sz w:val="16"/>
      <w:lang w:val="es-ES_tradnl"/>
    </w:rPr>
  </w:style>
  <w:style w:type="paragraph" w:styleId="Ttulo2">
    <w:name w:val="heading 2"/>
    <w:basedOn w:val="Normal"/>
    <w:next w:val="Normal"/>
    <w:link w:val="Ttulo2Car"/>
    <w:qFormat/>
    <w:pPr>
      <w:keepNext/>
      <w:jc w:val="center"/>
      <w:outlineLvl w:val="1"/>
    </w:pPr>
    <w:rPr>
      <w:rFonts w:ascii="Arial Narrow" w:hAnsi="Arial Narrow"/>
      <w:b/>
      <w:sz w:val="16"/>
      <w:lang w:val="es-ES_tradnl"/>
    </w:rPr>
  </w:style>
  <w:style w:type="paragraph" w:styleId="Ttulo3">
    <w:name w:val="heading 3"/>
    <w:basedOn w:val="Normal"/>
    <w:next w:val="Normal"/>
    <w:link w:val="Ttulo3Car"/>
    <w:qFormat/>
    <w:pPr>
      <w:keepNext/>
      <w:jc w:val="center"/>
      <w:outlineLvl w:val="2"/>
    </w:pPr>
    <w:rPr>
      <w:b/>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rPr>
      <w:rFonts w:ascii="Arial Narrow" w:hAnsi="Arial Narrow"/>
      <w:sz w:val="16"/>
      <w:lang w:val="es-ES_tradnl"/>
    </w:rPr>
  </w:style>
  <w:style w:type="paragraph" w:styleId="Sangradetextonormal">
    <w:name w:val="Body Text Indent"/>
    <w:basedOn w:val="Normal"/>
    <w:pPr>
      <w:ind w:left="1418"/>
    </w:pPr>
    <w:rPr>
      <w:lang w:val="es-ES_tradnl"/>
    </w:rPr>
  </w:style>
  <w:style w:type="paragraph" w:styleId="Ttulo">
    <w:name w:val="Title"/>
    <w:basedOn w:val="Normal"/>
    <w:link w:val="TtuloCar"/>
    <w:qFormat/>
    <w:pPr>
      <w:jc w:val="center"/>
    </w:pPr>
    <w:rPr>
      <w:b/>
      <w:u w:val="single"/>
      <w:lang w:val="es-ES_tradnl"/>
    </w:rPr>
  </w:style>
  <w:style w:type="paragraph" w:styleId="Sangra2detindependiente">
    <w:name w:val="Body Text Indent 2"/>
    <w:basedOn w:val="Normal"/>
    <w:pPr>
      <w:ind w:left="709"/>
    </w:pPr>
    <w:rPr>
      <w:lang w:val="es-ES_tradnl"/>
    </w:rPr>
  </w:style>
  <w:style w:type="paragraph" w:styleId="Textoindependiente2">
    <w:name w:val="Body Text 2"/>
    <w:basedOn w:val="Normal"/>
    <w:rPr>
      <w:rFonts w:ascii="Arial Narrow" w:hAnsi="Arial Narrow"/>
      <w:sz w:val="16"/>
      <w:lang w:val="es-ES_tradnl"/>
    </w:rPr>
  </w:style>
  <w:style w:type="paragraph" w:styleId="Piedepgina">
    <w:name w:val="footer"/>
    <w:basedOn w:val="Normal"/>
    <w:pPr>
      <w:tabs>
        <w:tab w:val="center" w:pos="4252"/>
        <w:tab w:val="right" w:pos="8504"/>
      </w:tabs>
    </w:p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paragraph" w:styleId="Textodeglobo">
    <w:name w:val="Balloon Text"/>
    <w:basedOn w:val="Normal"/>
    <w:semiHidden/>
    <w:rsid w:val="00FF00FD"/>
    <w:rPr>
      <w:rFonts w:ascii="Tahoma" w:hAnsi="Tahoma" w:cs="Tahoma"/>
      <w:sz w:val="16"/>
      <w:szCs w:val="16"/>
    </w:rPr>
  </w:style>
  <w:style w:type="paragraph" w:customStyle="1" w:styleId="NormalNEGRITA">
    <w:name w:val="Normal+NEGRITA"/>
    <w:basedOn w:val="Ttulo"/>
    <w:link w:val="NormalNEGRITACar"/>
    <w:rsid w:val="006370B9"/>
    <w:pPr>
      <w:jc w:val="both"/>
    </w:pPr>
    <w:rPr>
      <w:u w:val="none"/>
    </w:rPr>
  </w:style>
  <w:style w:type="paragraph" w:customStyle="1" w:styleId="NormalNegrita0">
    <w:name w:val="Normal + Negrita"/>
    <w:basedOn w:val="NormalNEGRITA"/>
    <w:link w:val="NormalNegritaCar0"/>
    <w:rsid w:val="006370B9"/>
  </w:style>
  <w:style w:type="paragraph" w:customStyle="1" w:styleId="Pa10">
    <w:name w:val="Pa10"/>
    <w:basedOn w:val="Normal"/>
    <w:next w:val="Normal"/>
    <w:rsid w:val="00854BB7"/>
    <w:pPr>
      <w:autoSpaceDE w:val="0"/>
      <w:autoSpaceDN w:val="0"/>
      <w:adjustRightInd w:val="0"/>
      <w:spacing w:line="181" w:lineRule="atLeast"/>
    </w:pPr>
    <w:rPr>
      <w:rFonts w:ascii="Verdana" w:hAnsi="Verdana"/>
      <w:sz w:val="24"/>
      <w:szCs w:val="24"/>
    </w:rPr>
  </w:style>
  <w:style w:type="character" w:customStyle="1" w:styleId="TtuloCar">
    <w:name w:val="Título Car"/>
    <w:link w:val="Ttulo"/>
    <w:rsid w:val="00854BB7"/>
    <w:rPr>
      <w:b/>
      <w:u w:val="single"/>
      <w:lang w:val="es-ES_tradnl" w:eastAsia="es-ES" w:bidi="ar-SA"/>
    </w:rPr>
  </w:style>
  <w:style w:type="character" w:customStyle="1" w:styleId="NormalNEGRITACar">
    <w:name w:val="Normal+NEGRITA Car"/>
    <w:basedOn w:val="TtuloCar"/>
    <w:link w:val="NormalNEGRITA"/>
    <w:rsid w:val="00854BB7"/>
    <w:rPr>
      <w:b/>
      <w:u w:val="single"/>
      <w:lang w:val="es-ES_tradnl" w:eastAsia="es-ES" w:bidi="ar-SA"/>
    </w:rPr>
  </w:style>
  <w:style w:type="character" w:customStyle="1" w:styleId="NormalNegritaCar0">
    <w:name w:val="Normal + Negrita Car"/>
    <w:basedOn w:val="NormalNEGRITACar"/>
    <w:link w:val="NormalNegrita0"/>
    <w:rsid w:val="00854BB7"/>
    <w:rPr>
      <w:b/>
      <w:u w:val="single"/>
      <w:lang w:val="es-ES_tradnl" w:eastAsia="es-ES" w:bidi="ar-SA"/>
    </w:rPr>
  </w:style>
  <w:style w:type="paragraph" w:customStyle="1" w:styleId="Default">
    <w:name w:val="Default"/>
    <w:rsid w:val="001B7CF3"/>
    <w:pPr>
      <w:autoSpaceDE w:val="0"/>
      <w:autoSpaceDN w:val="0"/>
      <w:adjustRightInd w:val="0"/>
    </w:pPr>
    <w:rPr>
      <w:rFonts w:ascii="Arial Narrow" w:hAnsi="Arial Narrow" w:cs="Arial Narrow"/>
      <w:color w:val="000000"/>
      <w:sz w:val="24"/>
      <w:szCs w:val="24"/>
    </w:rPr>
  </w:style>
  <w:style w:type="character" w:customStyle="1" w:styleId="pao8627">
    <w:name w:val="pao8627"/>
    <w:semiHidden/>
    <w:rsid w:val="006138E6"/>
    <w:rPr>
      <w:rFonts w:ascii="Arial" w:hAnsi="Arial" w:cs="Arial"/>
      <w:color w:val="auto"/>
      <w:sz w:val="20"/>
      <w:szCs w:val="20"/>
    </w:rPr>
  </w:style>
  <w:style w:type="character" w:customStyle="1" w:styleId="Ttulo3Car">
    <w:name w:val="Título 3 Car"/>
    <w:basedOn w:val="Fuentedeprrafopredeter"/>
    <w:link w:val="Ttulo3"/>
    <w:rsid w:val="005E2FA8"/>
    <w:rPr>
      <w:b/>
      <w:u w:val="single"/>
      <w:lang w:val="es-ES_tradnl"/>
    </w:rPr>
  </w:style>
  <w:style w:type="character" w:customStyle="1" w:styleId="Ttulo1Car">
    <w:name w:val="Título 1 Car"/>
    <w:basedOn w:val="Fuentedeprrafopredeter"/>
    <w:link w:val="Ttulo1"/>
    <w:rsid w:val="00A74354"/>
    <w:rPr>
      <w:rFonts w:ascii="Arial Narrow" w:hAnsi="Arial Narrow"/>
      <w:b/>
      <w:sz w:val="16"/>
      <w:lang w:val="es-ES_tradnl"/>
    </w:rPr>
  </w:style>
  <w:style w:type="character" w:customStyle="1" w:styleId="Ttulo2Car">
    <w:name w:val="Título 2 Car"/>
    <w:basedOn w:val="Fuentedeprrafopredeter"/>
    <w:link w:val="Ttulo2"/>
    <w:rsid w:val="00A74354"/>
    <w:rPr>
      <w:rFonts w:ascii="Arial Narrow" w:hAnsi="Arial Narrow"/>
      <w:b/>
      <w:sz w:val="16"/>
      <w:lang w:val="es-ES_tradnl"/>
    </w:rPr>
  </w:style>
  <w:style w:type="paragraph" w:styleId="Prrafodelista">
    <w:name w:val="List Paragraph"/>
    <w:basedOn w:val="Normal"/>
    <w:uiPriority w:val="34"/>
    <w:qFormat/>
    <w:rsid w:val="00A743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859660">
      <w:bodyDiv w:val="1"/>
      <w:marLeft w:val="0"/>
      <w:marRight w:val="0"/>
      <w:marTop w:val="0"/>
      <w:marBottom w:val="0"/>
      <w:divBdr>
        <w:top w:val="none" w:sz="0" w:space="0" w:color="auto"/>
        <w:left w:val="none" w:sz="0" w:space="0" w:color="auto"/>
        <w:bottom w:val="none" w:sz="0" w:space="0" w:color="auto"/>
        <w:right w:val="none" w:sz="0" w:space="0" w:color="auto"/>
      </w:divBdr>
    </w:div>
    <w:div w:id="515390873">
      <w:bodyDiv w:val="1"/>
      <w:marLeft w:val="0"/>
      <w:marRight w:val="0"/>
      <w:marTop w:val="0"/>
      <w:marBottom w:val="0"/>
      <w:divBdr>
        <w:top w:val="none" w:sz="0" w:space="0" w:color="auto"/>
        <w:left w:val="none" w:sz="0" w:space="0" w:color="auto"/>
        <w:bottom w:val="none" w:sz="0" w:space="0" w:color="auto"/>
        <w:right w:val="none" w:sz="0" w:space="0" w:color="auto"/>
      </w:divBdr>
    </w:div>
    <w:div w:id="544877509">
      <w:bodyDiv w:val="1"/>
      <w:marLeft w:val="0"/>
      <w:marRight w:val="0"/>
      <w:marTop w:val="0"/>
      <w:marBottom w:val="0"/>
      <w:divBdr>
        <w:top w:val="none" w:sz="0" w:space="0" w:color="auto"/>
        <w:left w:val="none" w:sz="0" w:space="0" w:color="auto"/>
        <w:bottom w:val="none" w:sz="0" w:space="0" w:color="auto"/>
        <w:right w:val="none" w:sz="0" w:space="0" w:color="auto"/>
      </w:divBdr>
    </w:div>
    <w:div w:id="861825638">
      <w:bodyDiv w:val="1"/>
      <w:marLeft w:val="0"/>
      <w:marRight w:val="0"/>
      <w:marTop w:val="0"/>
      <w:marBottom w:val="0"/>
      <w:divBdr>
        <w:top w:val="none" w:sz="0" w:space="0" w:color="auto"/>
        <w:left w:val="none" w:sz="0" w:space="0" w:color="auto"/>
        <w:bottom w:val="none" w:sz="0" w:space="0" w:color="auto"/>
        <w:right w:val="none" w:sz="0" w:space="0" w:color="auto"/>
      </w:divBdr>
      <w:divsChild>
        <w:div w:id="26680160">
          <w:marLeft w:val="0"/>
          <w:marRight w:val="0"/>
          <w:marTop w:val="0"/>
          <w:marBottom w:val="0"/>
          <w:divBdr>
            <w:top w:val="none" w:sz="0" w:space="0" w:color="auto"/>
            <w:left w:val="none" w:sz="0" w:space="0" w:color="auto"/>
            <w:bottom w:val="none" w:sz="0" w:space="0" w:color="auto"/>
            <w:right w:val="none" w:sz="0" w:space="0" w:color="auto"/>
          </w:divBdr>
        </w:div>
      </w:divsChild>
    </w:div>
    <w:div w:id="880093010">
      <w:bodyDiv w:val="1"/>
      <w:marLeft w:val="0"/>
      <w:marRight w:val="0"/>
      <w:marTop w:val="0"/>
      <w:marBottom w:val="0"/>
      <w:divBdr>
        <w:top w:val="none" w:sz="0" w:space="0" w:color="auto"/>
        <w:left w:val="none" w:sz="0" w:space="0" w:color="auto"/>
        <w:bottom w:val="none" w:sz="0" w:space="0" w:color="auto"/>
        <w:right w:val="none" w:sz="0" w:space="0" w:color="auto"/>
      </w:divBdr>
    </w:div>
    <w:div w:id="1445151321">
      <w:bodyDiv w:val="1"/>
      <w:marLeft w:val="0"/>
      <w:marRight w:val="0"/>
      <w:marTop w:val="0"/>
      <w:marBottom w:val="0"/>
      <w:divBdr>
        <w:top w:val="none" w:sz="0" w:space="0" w:color="auto"/>
        <w:left w:val="none" w:sz="0" w:space="0" w:color="auto"/>
        <w:bottom w:val="none" w:sz="0" w:space="0" w:color="auto"/>
        <w:right w:val="none" w:sz="0" w:space="0" w:color="auto"/>
      </w:divBdr>
    </w:div>
    <w:div w:id="2095663624">
      <w:bodyDiv w:val="1"/>
      <w:marLeft w:val="0"/>
      <w:marRight w:val="0"/>
      <w:marTop w:val="0"/>
      <w:marBottom w:val="0"/>
      <w:divBdr>
        <w:top w:val="none" w:sz="0" w:space="0" w:color="auto"/>
        <w:left w:val="none" w:sz="0" w:space="0" w:color="auto"/>
        <w:bottom w:val="none" w:sz="0" w:space="0" w:color="auto"/>
        <w:right w:val="none" w:sz="0" w:space="0" w:color="auto"/>
      </w:divBdr>
    </w:div>
    <w:div w:id="212553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AD054-360E-4547-B449-895BAF877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37</Pages>
  <Words>11914</Words>
  <Characters>70565</Characters>
  <Application>Microsoft Office Word</Application>
  <DocSecurity>0</DocSecurity>
  <Lines>588</Lines>
  <Paragraphs>164</Paragraphs>
  <ScaleCrop>false</ScaleCrop>
  <HeadingPairs>
    <vt:vector size="2" baseType="variant">
      <vt:variant>
        <vt:lpstr>Título</vt:lpstr>
      </vt:variant>
      <vt:variant>
        <vt:i4>1</vt:i4>
      </vt:variant>
    </vt:vector>
  </HeadingPairs>
  <TitlesOfParts>
    <vt:vector size="1" baseType="lpstr">
      <vt:lpstr>ANEXO I</vt:lpstr>
    </vt:vector>
  </TitlesOfParts>
  <Company>Gobierno de Cantabria</Company>
  <LinksUpToDate>false</LinksUpToDate>
  <CharactersWithSpaces>82315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dc:title>
  <dc:subject/>
  <dc:creator>plm5269</dc:creator>
  <cp:keywords/>
  <cp:lastModifiedBy>Pérez Aguilar Óscar Fernando</cp:lastModifiedBy>
  <cp:revision>5</cp:revision>
  <cp:lastPrinted>2019-06-11T13:53:00Z</cp:lastPrinted>
  <dcterms:created xsi:type="dcterms:W3CDTF">2019-06-11T15:39:00Z</dcterms:created>
  <dcterms:modified xsi:type="dcterms:W3CDTF">2019-06-12T06:25:00Z</dcterms:modified>
</cp:coreProperties>
</file>