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CC6" w:rsidRDefault="004F3CC6">
      <w:bookmarkStart w:id="0" w:name="_GoBack"/>
      <w:bookmarkEnd w:id="0"/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1406 -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CAPATAZ-TRABAJOS FORESTALES Y CONSERVACIóN DEL MEDIO NATURAL (ED-E,N,F,CS-B,N1)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GUTIERREZ, JAVIER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***9186**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150207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3,900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3,900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1527 -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OPERARIO DE MONTES (ED-E, N, F, CS-B, A, TC, N1)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OBESO GARCIA, JOSE LUIS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***1473**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2201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3293 -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(JP-E)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MARTINEZ LAINZ, MIRIAM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***7419**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0,000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PEREZ, INMACULADA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***0541**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4363 -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ENCARGADO-PLANES HIDROLÓGICOS (JE-C)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PEÑA, ALEJANDRO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***3079**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161410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4530 -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ACEBO MORENO, ANDRES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***3797**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AGUDO IRIZABAL, AGUSTIN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***2630**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0,000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CAMPO CAMPO, MARIA JESUS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***2264**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4,200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4,200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CHAMORRO SHARP, MARY ESTHER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***8774**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PEREZ, INMACULADA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***0541**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4531 -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ACEBO MORENO, ANDRES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***3797**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AGUDO IRIZABAL, AGUSTIN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***2630**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0,000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CAMPO CAMPO, MARIA JESUS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***2264**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4,200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4,200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CHAMORRO SHARP, MARY ESTHER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***8774**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PEREZ, INMACULADA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***0541**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4587 -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AGUDO IRIZABAL, AGUSTIN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***2630**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0,000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PEREZ, INMACULADA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***0541**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4597 -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AGUDO IRIZABAL, AGUSTIN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***2630**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0,000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PEREZ, INMACULADA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***0541**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4600 -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AGUDO IRIZABAL, AGUSTIN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***2630**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0,000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PEREZ, INMACULADA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***0541**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4601 -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 (2T,T,F)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AGUDO IRIZABAL, AGUSTIN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***2630**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0,000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SANCHEZ PEREZ, INMACULADA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***0541**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4625 -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 (JP-E, T, F)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AONSO BRIZ, AGRIPINA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***0323**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9,600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9,600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MUÑOZ GUARDE, ANA MARIA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***0348**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0B01EX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7,500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6001 -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GOMEZ PINTO, LUZ DIVINA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***2498**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8,400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8,400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6061 -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AGUDO IRIZABAL, AGUSTIN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***2630**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0,000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CHAMORRO SHARP, MARY ESTHER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***8774**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6072 -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EMPLEADO DE SERVICIOS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AGUDO IRIZABAL, AGUSTIN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***2630**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0,000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0,000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CHAMORRO SHARP, MARY ESTHER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***8774**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3,300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3,300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6234 -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BRAVO VILLALABEITIA, ANA BELEN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***9704**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4,200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4,200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6239 -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 (N)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GARCIA GOICOCHEA, JUSTO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***1933**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6744 -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ENCARGADO-CENTRO (JE-C)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FERNANDEZ SANTOS, FRANCISCO JAVIE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***3416**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161405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ESPECIALIDAD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VALLE ALI, MARIA ROSA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***3821**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161402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11,400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6779 -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BIELSA NOGUES, MARTA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***4048**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HERNANDEZ GONZALEZ, MARINA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***4011**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ROTAECHE GONZALEZ, MARIA TERESA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***8913**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6795 -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BIELSA NOGUES, MARTA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***4048**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HERNANDEZ GONZALEZ, MARINA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***4011**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6828 -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BIELSA NOGUES, MARTA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***4048**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HERNANDEZ GONZALEZ, MARINA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***4011**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6830 -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(3T, T, N, F, CS-B)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BIELSA NOGUES, MARTA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***4048**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HERNANDEZ GONZALEZ, MARINA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***4011**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8583 -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SUBALTERNO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BRAVO VILLALABEITIA, ANA BELEN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***9704**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3104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4,200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4,200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9823 -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BIELSA NOGUES, MARTA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***4048**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CARBAJALES MESA, ROSA MARIA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***1424**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HERNANDEZ GONZALEZ, MARINA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***4011**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9940 -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BIELSA NOGUES, MARTA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***4048**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CARBAJALES MESA, ROSA MARIA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***1424**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HERNANDEZ GONZALEZ, MARINA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***4011**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OLLAQUINDIA GARCIA, SOFIA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***1051**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7,500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9941 -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DESIERTO</w:t>
            </w: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BIELSA NOGUES, MARTA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***4048**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REÑON CASTELLANOS, NURIA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***9421**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ROTAECHE GONZALEZ, MARIA TERESA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***8913**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9942 -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ARCE AMUTIO, MARIA ISABEL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***9088**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REÑON CASTELLANOS, NURIA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***9421**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9943 -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BIELSA NOGUES, MARTA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***4048**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REÑON CASTELLANOS, NURIA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***9421**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 EMETERIO ALONSO, GEMA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***0483**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4,800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4,800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9956 -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AMAVISCA PORTERO, MARIA AMAYA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***8463**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7,800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7,800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ARCE AMUTIO, MARIA ISABEL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***9088**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BIELSA NOGUES, MARTA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***4048**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CARBAJALES MESA, ROSA MARIA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***1424**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DIAZ HAYA, SILVIA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***9901**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5,700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5,700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RAMOS SUANCES, MARIA SHEILA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***9787**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5,400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5,400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REÑON CASTELLANOS, NURIA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***9421**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RODRIGUEZ DIAZ, MARIA TERESA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***6840**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4,800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4,800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ROTAECHE GONZALEZ, MARIA TERESA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***8913**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PRESENTACION REGISTRO INCORREC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SAN EMETERIO ALONSO, GEMA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***0483**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4,800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4,800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r>
        <w:br w:type="page"/>
      </w:r>
    </w:p>
    <w:tbl>
      <w:tblPr>
        <w:tblW w:w="110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35"/>
        <w:gridCol w:w="1011"/>
        <w:gridCol w:w="922"/>
        <w:gridCol w:w="992"/>
        <w:gridCol w:w="1895"/>
        <w:gridCol w:w="1278"/>
        <w:gridCol w:w="992"/>
        <w:gridCol w:w="1134"/>
      </w:tblGrid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bottom w:val="nil"/>
            </w:tcBorders>
            <w:vAlign w:val="center"/>
          </w:tcPr>
          <w:p w:rsidR="004F3CC6" w:rsidRDefault="00446B37">
            <w:pPr>
              <w:pStyle w:val="Ttulo2"/>
              <w:ind w:left="709" w:right="566"/>
            </w:pPr>
            <w:r>
              <w:t xml:space="preserve">CONVOCATORIA: 2019 / 0002  </w:t>
            </w:r>
            <w:r w:rsidR="004F3CC6">
              <w:t xml:space="preserve">  </w:t>
            </w:r>
          </w:p>
          <w:p w:rsidR="004F3CC6" w:rsidRDefault="004F3CC6">
            <w:pPr>
              <w:ind w:left="709" w:right="566"/>
              <w:rPr>
                <w:sz w:val="24"/>
                <w:szCs w:val="24"/>
              </w:rPr>
            </w:pPr>
            <w:r>
              <w:t>B.O.C.: 28-01-2019</w:t>
            </w:r>
          </w:p>
          <w:p w:rsidR="004F3CC6" w:rsidRDefault="00A620FA">
            <w:pPr>
              <w:pStyle w:val="Ttulo1"/>
              <w:ind w:left="709" w:right="56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RESULTADOS DEFINITIVOS</w:t>
            </w:r>
          </w:p>
          <w:p w:rsidR="004F3CC6" w:rsidRDefault="004F3CC6">
            <w:pPr>
              <w:ind w:left="709" w:right="566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CONCURSO DE TRASLADOS DE PERSONAL LABORAL</w:t>
            </w:r>
          </w:p>
          <w:p w:rsidR="004F3CC6" w:rsidRDefault="0010327D">
            <w:pPr>
              <w:ind w:left="709" w:right="566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PUESTO NÚ</w:t>
            </w:r>
            <w:r w:rsidR="004F3CC6">
              <w:rPr>
                <w:b/>
                <w:bCs/>
                <w:sz w:val="24"/>
                <w:szCs w:val="24"/>
              </w:rPr>
              <w:t xml:space="preserve">MERO: 9958 - </w:t>
            </w:r>
            <w:r w:rsidR="004F3CC6">
              <w:rPr>
                <w:b/>
                <w:bCs/>
                <w:i/>
                <w:iCs/>
                <w:sz w:val="24"/>
                <w:szCs w:val="24"/>
              </w:rPr>
              <w:t>TECNICO SOCIOSANITARIO (CS-A)</w:t>
            </w:r>
          </w:p>
          <w:p w:rsidR="004F3CC6" w:rsidRDefault="004F3CC6">
            <w:pPr>
              <w:ind w:left="709" w:right="566"/>
              <w:rPr>
                <w:b/>
                <w:bCs/>
                <w:sz w:val="12"/>
                <w:szCs w:val="12"/>
              </w:rPr>
            </w:pPr>
          </w:p>
          <w:p w:rsidR="004F3CC6" w:rsidRDefault="004F3CC6">
            <w:pPr>
              <w:ind w:left="709" w:right="566" w:firstLine="707"/>
              <w:rPr>
                <w:b/>
                <w:bCs/>
                <w:sz w:val="24"/>
                <w:szCs w:val="24"/>
              </w:rPr>
            </w:pPr>
          </w:p>
          <w:p w:rsidR="004F3CC6" w:rsidRDefault="004F3CC6">
            <w:pPr>
              <w:ind w:left="709" w:right="566"/>
              <w:jc w:val="right"/>
              <w:rPr>
                <w:sz w:val="22"/>
                <w:szCs w:val="22"/>
              </w:rPr>
            </w:pPr>
            <w:r>
              <w:t>Fecha: 17-05-2019</w:t>
            </w: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tcBorders>
              <w:left w:val="nil"/>
              <w:right w:val="nil"/>
            </w:tcBorders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</w:p>
        </w:tc>
      </w:tr>
      <w:tr w:rsidR="004F3CC6">
        <w:trPr>
          <w:cantSplit/>
          <w:trHeight w:val="331"/>
          <w:tblHeader/>
          <w:jc w:val="center"/>
        </w:trPr>
        <w:tc>
          <w:tcPr>
            <w:tcW w:w="11059" w:type="dxa"/>
            <w:gridSpan w:val="8"/>
            <w:vAlign w:val="center"/>
          </w:tcPr>
          <w:p w:rsidR="004F3CC6" w:rsidRDefault="004F3CC6">
            <w:pPr>
              <w:spacing w:before="60" w:after="6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PUNTUACIÓN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APELLIDOS Y  NOMBRE</w:t>
            </w:r>
          </w:p>
        </w:tc>
        <w:tc>
          <w:tcPr>
            <w:tcW w:w="1011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NIF</w:t>
            </w:r>
          </w:p>
        </w:tc>
        <w:tc>
          <w:tcPr>
            <w:tcW w:w="922" w:type="dxa"/>
            <w:vMerge w:val="restart"/>
            <w:shd w:val="pct20" w:color="auto" w:fill="FFFFFF"/>
            <w:vAlign w:val="center"/>
          </w:tcPr>
          <w:p w:rsidR="001826B3" w:rsidRDefault="0070132B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CATEG</w:t>
            </w:r>
            <w:r w:rsidR="001826B3">
              <w:rPr>
                <w:sz w:val="16"/>
                <w:szCs w:val="16"/>
              </w:rPr>
              <w:t>.</w:t>
            </w:r>
          </w:p>
        </w:tc>
        <w:tc>
          <w:tcPr>
            <w:tcW w:w="992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ORDEN</w:t>
            </w:r>
          </w:p>
        </w:tc>
        <w:tc>
          <w:tcPr>
            <w:tcW w:w="1895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EXCLUSIÓN</w:t>
            </w:r>
          </w:p>
        </w:tc>
        <w:tc>
          <w:tcPr>
            <w:tcW w:w="1278" w:type="dxa"/>
            <w:vMerge w:val="restart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ANTIGÜEDAD</w:t>
            </w: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TOTAL</w:t>
            </w: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OBTEN.</w:t>
            </w:r>
          </w:p>
        </w:tc>
      </w:tr>
      <w:tr w:rsidR="001826B3">
        <w:trPr>
          <w:trHeight w:val="166"/>
          <w:tblHeader/>
          <w:jc w:val="center"/>
        </w:trPr>
        <w:tc>
          <w:tcPr>
            <w:tcW w:w="283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011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2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895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278" w:type="dxa"/>
            <w:vMerge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992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  <w:tc>
          <w:tcPr>
            <w:tcW w:w="1134" w:type="dxa"/>
            <w:shd w:val="pct20" w:color="auto" w:fill="FFFFFF"/>
            <w:vAlign w:val="center"/>
          </w:tcPr>
          <w:p w:rsidR="001826B3" w:rsidRDefault="001826B3">
            <w:pPr>
              <w:spacing w:before="60" w:after="60"/>
              <w:jc w:val="center"/>
              <w:rPr>
                <w:sz w:val="16"/>
                <w:szCs w:val="16"/>
              </w:rPr>
            </w:pP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AMAVISCA PORTERO, MARIA AMAYA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***8463**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7,800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7,800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SI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ARCE AMUTIO, MARIA ISABEL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***9088**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2404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4,500</w:t>
            </w: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4,500</w:t>
            </w: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  <w:tr w:rsidR="001826B3">
        <w:trPr>
          <w:cantSplit/>
          <w:jc w:val="center"/>
        </w:trPr>
        <w:tc>
          <w:tcPr>
            <w:tcW w:w="2835" w:type="dxa"/>
          </w:tcPr>
          <w:p w:rsidR="001826B3" w:rsidRDefault="001826B3">
            <w:pPr>
              <w:spacing w:before="60" w:after="6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REÑON CASTELLANOS, NURIA</w:t>
            </w:r>
          </w:p>
        </w:tc>
        <w:tc>
          <w:tcPr>
            <w:tcW w:w="1011" w:type="dxa"/>
          </w:tcPr>
          <w:p w:rsidR="001826B3" w:rsidRPr="00CD6452" w:rsidRDefault="001826B3">
            <w:pPr>
              <w:spacing w:before="60" w:after="60"/>
              <w:rPr>
                <w:sz w:val="16"/>
                <w:szCs w:val="16"/>
              </w:rPr>
            </w:pPr>
            <w:r w:rsidRPr="00CD6452">
              <w:rPr>
                <w:sz w:val="16"/>
                <w:szCs w:val="16"/>
              </w:rPr>
              <w:t>***9421**</w:t>
            </w:r>
          </w:p>
        </w:tc>
        <w:tc>
          <w:tcPr>
            <w:tcW w:w="922" w:type="dxa"/>
          </w:tcPr>
          <w:p w:rsidR="001826B3" w:rsidRPr="00CD6452" w:rsidRDefault="001826B3" w:rsidP="00C631B2">
            <w:pPr>
              <w:spacing w:before="60" w:after="6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2406</w:t>
            </w:r>
          </w:p>
        </w:tc>
        <w:tc>
          <w:tcPr>
            <w:tcW w:w="992" w:type="dxa"/>
          </w:tcPr>
          <w:p w:rsidR="001826B3" w:rsidRDefault="001826B3" w:rsidP="00CD6452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1895" w:type="dxa"/>
          </w:tcPr>
          <w:p w:rsidR="001826B3" w:rsidRPr="0012759B" w:rsidRDefault="001826B3">
            <w:pPr>
              <w:spacing w:before="60" w:after="60"/>
              <w:rPr>
                <w:sz w:val="16"/>
                <w:szCs w:val="16"/>
              </w:rPr>
            </w:pPr>
            <w:r w:rsidRPr="0012759B">
              <w:rPr>
                <w:sz w:val="16"/>
                <w:szCs w:val="16"/>
              </w:rPr>
              <w:t>NO PERTENECE A LA CATEGORIA</w:t>
            </w:r>
          </w:p>
        </w:tc>
        <w:tc>
          <w:tcPr>
            <w:tcW w:w="1278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</w:p>
        </w:tc>
        <w:tc>
          <w:tcPr>
            <w:tcW w:w="1134" w:type="dxa"/>
          </w:tcPr>
          <w:p w:rsidR="001826B3" w:rsidRDefault="001826B3">
            <w:pPr>
              <w:spacing w:before="60" w:after="6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</w:t>
            </w:r>
          </w:p>
        </w:tc>
      </w:tr>
    </w:tbl>
    <w:p w:rsidR="004F3CC6" w:rsidRDefault="004F3CC6"/>
    <w:p w:rsidR="004F3CC6" w:rsidRDefault="004F3CC6"/>
    <w:p w:rsidR="004F3CC6" w:rsidRDefault="004F3CC6">
      <w:pPr>
        <w:adjustRightInd w:val="0"/>
      </w:pPr>
    </w:p>
    <w:sectPr w:rsidR="004F3CC6" w:rsidSect="00FB37B7">
      <w:headerReference w:type="default" r:id="rId8"/>
      <w:pgSz w:w="11907" w:h="16840" w:code="9"/>
      <w:pgMar w:top="2523" w:right="1701" w:bottom="851" w:left="1701" w:header="567" w:footer="709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0E4A" w:rsidRDefault="00AB0E4A">
      <w:r>
        <w:separator/>
      </w:r>
    </w:p>
  </w:endnote>
  <w:endnote w:type="continuationSeparator" w:id="0">
    <w:p w:rsidR="00AB0E4A" w:rsidRDefault="00AB0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0E4A" w:rsidRDefault="00AB0E4A">
      <w:r>
        <w:separator/>
      </w:r>
    </w:p>
  </w:footnote>
  <w:footnote w:type="continuationSeparator" w:id="0">
    <w:p w:rsidR="00AB0E4A" w:rsidRDefault="00AB0E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494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710"/>
      <w:gridCol w:w="1418"/>
    </w:tblGrid>
    <w:tr w:rsidR="004F3CC6">
      <w:trPr>
        <w:trHeight w:val="703"/>
      </w:trPr>
      <w:tc>
        <w:tcPr>
          <w:tcW w:w="710" w:type="dxa"/>
          <w:tcBorders>
            <w:top w:val="nil"/>
            <w:left w:val="nil"/>
            <w:bottom w:val="nil"/>
            <w:right w:val="nil"/>
          </w:tcBorders>
        </w:tcPr>
        <w:p w:rsidR="004F3CC6" w:rsidRDefault="00B12229">
          <w:pPr>
            <w:pStyle w:val="Encabezado"/>
            <w:jc w:val="center"/>
          </w:pPr>
          <w:r>
            <w:rPr>
              <w:noProof/>
            </w:rPr>
            <w:drawing>
              <wp:anchor distT="0" distB="0" distL="114300" distR="114300" simplePos="0" relativeHeight="251657728" behindDoc="1" locked="0" layoutInCell="0" allowOverlap="1">
                <wp:simplePos x="0" y="0"/>
                <wp:positionH relativeFrom="column">
                  <wp:posOffset>355600</wp:posOffset>
                </wp:positionH>
                <wp:positionV relativeFrom="paragraph">
                  <wp:posOffset>-6350</wp:posOffset>
                </wp:positionV>
                <wp:extent cx="277495" cy="481965"/>
                <wp:effectExtent l="0" t="0" r="8255" b="0"/>
                <wp:wrapTopAndBottom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7495" cy="48196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418" w:type="dxa"/>
          <w:tcBorders>
            <w:top w:val="nil"/>
            <w:left w:val="nil"/>
            <w:bottom w:val="nil"/>
            <w:right w:val="nil"/>
          </w:tcBorders>
          <w:vAlign w:val="center"/>
        </w:tcPr>
        <w:p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 xml:space="preserve">GOBIERNO </w:t>
          </w:r>
        </w:p>
        <w:p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DE</w:t>
          </w:r>
        </w:p>
        <w:p w:rsidR="004F3CC6" w:rsidRDefault="004F3CC6">
          <w:pPr>
            <w:pStyle w:val="Encabezado"/>
            <w:rPr>
              <w:b/>
              <w:bCs/>
            </w:rPr>
          </w:pPr>
          <w:r>
            <w:rPr>
              <w:b/>
              <w:bCs/>
            </w:rPr>
            <w:t>CANTABRIA</w:t>
          </w:r>
        </w:p>
      </w:tc>
    </w:tr>
    <w:tr w:rsidR="004F3CC6">
      <w:trPr>
        <w:cantSplit/>
        <w:trHeight w:val="429"/>
      </w:trPr>
      <w:tc>
        <w:tcPr>
          <w:tcW w:w="2128" w:type="dxa"/>
          <w:gridSpan w:val="2"/>
          <w:tcBorders>
            <w:top w:val="nil"/>
            <w:left w:val="nil"/>
            <w:bottom w:val="nil"/>
            <w:right w:val="nil"/>
          </w:tcBorders>
        </w:tcPr>
        <w:p w:rsidR="004F3CC6" w:rsidRDefault="004F3CC6">
          <w:pPr>
            <w:pStyle w:val="Encabezado"/>
            <w:spacing w:before="60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>Dirección General  de</w:t>
          </w:r>
        </w:p>
        <w:p w:rsidR="004F3CC6" w:rsidRDefault="004F3CC6">
          <w:pPr>
            <w:pStyle w:val="Encabezado"/>
            <w:jc w:val="center"/>
            <w:rPr>
              <w:i/>
              <w:iCs/>
              <w:sz w:val="18"/>
              <w:szCs w:val="18"/>
            </w:rPr>
          </w:pPr>
          <w:r>
            <w:rPr>
              <w:i/>
              <w:iCs/>
              <w:sz w:val="18"/>
              <w:szCs w:val="18"/>
            </w:rPr>
            <w:t xml:space="preserve"> Función Pública</w:t>
          </w:r>
        </w:p>
      </w:tc>
    </w:tr>
  </w:tbl>
  <w:p w:rsidR="004F3CC6" w:rsidRDefault="004F3CC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C26D10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embedSystemFonts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3CC6"/>
    <w:rsid w:val="0010327D"/>
    <w:rsid w:val="0012759B"/>
    <w:rsid w:val="001826B3"/>
    <w:rsid w:val="00186901"/>
    <w:rsid w:val="00227E9E"/>
    <w:rsid w:val="00364B93"/>
    <w:rsid w:val="00446B37"/>
    <w:rsid w:val="00467C4A"/>
    <w:rsid w:val="004F3CC6"/>
    <w:rsid w:val="00575F41"/>
    <w:rsid w:val="0069133E"/>
    <w:rsid w:val="0070132B"/>
    <w:rsid w:val="007124A8"/>
    <w:rsid w:val="00762F42"/>
    <w:rsid w:val="009254DB"/>
    <w:rsid w:val="00982BB7"/>
    <w:rsid w:val="009C65E4"/>
    <w:rsid w:val="00A05949"/>
    <w:rsid w:val="00A620FA"/>
    <w:rsid w:val="00A72FEE"/>
    <w:rsid w:val="00AB0E4A"/>
    <w:rsid w:val="00B12229"/>
    <w:rsid w:val="00C631B2"/>
    <w:rsid w:val="00CD6452"/>
    <w:rsid w:val="00D70C79"/>
    <w:rsid w:val="00E81A32"/>
    <w:rsid w:val="00F34540"/>
    <w:rsid w:val="00FB3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jc w:val="center"/>
      <w:outlineLvl w:val="0"/>
    </w:pPr>
    <w:rPr>
      <w:rFonts w:ascii="Arial Narrow" w:hAnsi="Arial Narrow" w:cs="Arial Narrow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 Narrow" w:hAnsi="Arial Narrow" w:cs="Arial Narrow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jc w:val="center"/>
      <w:outlineLvl w:val="2"/>
    </w:pPr>
    <w:rPr>
      <w:rFonts w:ascii="Arial Narrow" w:hAnsi="Arial Narrow" w:cs="Arial Narrow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Pr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rsid w:val="001826B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spacing w:after="0" w:line="240" w:lineRule="auto"/>
    </w:pPr>
    <w:rPr>
      <w:sz w:val="20"/>
      <w:szCs w:val="20"/>
    </w:rPr>
  </w:style>
  <w:style w:type="paragraph" w:styleId="Ttulo1">
    <w:name w:val="heading 1"/>
    <w:basedOn w:val="Normal"/>
    <w:next w:val="Normal"/>
    <w:link w:val="Ttulo1Car"/>
    <w:uiPriority w:val="99"/>
    <w:qFormat/>
    <w:pPr>
      <w:keepNext/>
      <w:jc w:val="center"/>
      <w:outlineLvl w:val="0"/>
    </w:pPr>
    <w:rPr>
      <w:rFonts w:ascii="Arial Narrow" w:hAnsi="Arial Narrow" w:cs="Arial Narrow"/>
      <w:b/>
      <w:bCs/>
    </w:rPr>
  </w:style>
  <w:style w:type="paragraph" w:styleId="Ttulo2">
    <w:name w:val="heading 2"/>
    <w:basedOn w:val="Normal"/>
    <w:next w:val="Normal"/>
    <w:link w:val="Ttulo2Car"/>
    <w:uiPriority w:val="99"/>
    <w:qFormat/>
    <w:pPr>
      <w:keepNext/>
      <w:outlineLvl w:val="1"/>
    </w:pPr>
    <w:rPr>
      <w:rFonts w:ascii="Arial Narrow" w:hAnsi="Arial Narrow" w:cs="Arial Narrow"/>
      <w:b/>
      <w:bCs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9"/>
    <w:qFormat/>
    <w:pPr>
      <w:keepNext/>
      <w:jc w:val="center"/>
      <w:outlineLvl w:val="2"/>
    </w:pPr>
    <w:rPr>
      <w:rFonts w:ascii="Arial Narrow" w:hAnsi="Arial Narrow" w:cs="Arial Narrow"/>
      <w:b/>
      <w:bCs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Pr>
      <w:sz w:val="20"/>
      <w:szCs w:val="20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Pr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rsid w:val="001826B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2095</Words>
  <Characters>11525</Characters>
  <Application>Microsoft Office Word</Application>
  <DocSecurity>0</DocSecurity>
  <Lines>96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ORDENACIÓN DE SOLICITANTES POR PUNTOS</vt:lpstr>
    </vt:vector>
  </TitlesOfParts>
  <Company>Gobierno de Cantabria</Company>
  <LinksUpToDate>false</LinksUpToDate>
  <CharactersWithSpaces>13593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ORDENACIÓN DE SOLICITANTES POR PUNTOS</dc:title>
  <dc:creator>pfc1522</dc:creator>
  <cp:lastModifiedBy>SIEP</cp:lastModifiedBy>
  <cp:revision>2</cp:revision>
  <cp:lastPrinted>2010-06-29T12:23:00Z</cp:lastPrinted>
  <dcterms:created xsi:type="dcterms:W3CDTF">2019-05-17T11:44:00Z</dcterms:created>
  <dcterms:modified xsi:type="dcterms:W3CDTF">2019-05-17T11:44:00Z</dcterms:modified>
</cp:coreProperties>
</file>