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CC6" w:rsidRDefault="004F3CC6"/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507 -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MAQUINARIA PESADA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MARINA CUESTA,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***2223**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10,200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516 -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MAQUINARIA PESADA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560 -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VIGILANTE DE OBRAS Y ACTIVIDADES (ED-A,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576 -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CARRETERAS (ED-B, CS-A, R)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***1271**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779 -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 GENERAL -PLANES HIDROLÓGICOS (JE-C, T)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1404 -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CAPATAZ-TRABAJOS FORESTALES Y CONSERVACIÓN DEL MEDIO NATURAL (ED-E, N, F, CS-B,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VITORIA DIEZ, JOSE LUIS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***5253**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150207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10,200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1427 -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CANAL DEL RIO, JOSE PABLO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***2074**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SANZ PALOMERA, ELENA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***8270**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1429 -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CANAL DEL RIO, JOSE PABLO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***2074**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SANZ PALOMERA, ELENA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***8270**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1527 -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CANAL DEL RIO, JOSE PABLO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***2074**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CANAL DEL RIO, JOSE PABLO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***2074**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CANAL DEL RIO, JOSE PABLO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***2074**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CANAL DEL RIO, JOSE PABLO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***2074**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SANZ PALOMERA, ELENA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***8270**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3224 -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MANTENIMIENTO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3293 -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3336 -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EDUCACION INFANTIL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LUCAS GAY, MIRIAM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***1855**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1607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4012 -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MANTENIMIENTO (ED-C)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4195 -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ARTES GRAFICAS-PREIMPRESIÓN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4277 -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ESCUCHA DE EMISORA CENTRAL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4363 -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ENCARGADO-PLANES HIDROLÓGICOS (JE-C)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4530 -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</w:t>
            </w:r>
            <w:proofErr w:type="gramStart"/>
            <w:r w:rsidR="004F3CC6"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 w:rsidR="004F3CC6"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4552 -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RESPONSABLE DE SERVICIOS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4587 -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</w:t>
            </w:r>
            <w:proofErr w:type="gramStart"/>
            <w:r w:rsidR="004F3CC6"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 w:rsidR="004F3CC6"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4597 -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</w:t>
            </w:r>
            <w:proofErr w:type="gramStart"/>
            <w:r w:rsidR="004F3CC6"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 w:rsidR="004F3CC6"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4601 -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</w:t>
            </w:r>
            <w:proofErr w:type="gramStart"/>
            <w:r w:rsidR="004F3CC6"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 w:rsidR="004F3CC6"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5196 -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MECÁNICO INSPECTOR (A EXTINGUIR) (JP-C)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5917 -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RUIZ GARCIA, ANTONIO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***6817**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5971 -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5978 -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ALONSO GONZALEZ, ROSARIO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***3570**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BAQUERO MIER, MARIA DE LOS RE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***7396**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BRAVO VILLALABEITIA, ANA BELEN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***9704**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GOMEZ, MARIA ANGELES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***3510**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5984 -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6001 -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6010 -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BAQUERO MIER, MARIA DE LOS RE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***7396**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GONZALEZ MARTINEZ, LETICIA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***0179**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MUGICA GARCIA, MARIA VICTORIA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***2346**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6011 -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ALONSO GONZALEZ, ROSARIO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***3570**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BRAVO VILLALABEITIA, ANA BELEN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***9704**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CANO SANCHEZ, VANESA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***4672**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LAVIN GONZALEZ, JAVIER IVAN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***6799**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6061 -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6169 -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6173 -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6209 -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GUTIERREZ MESONES, CARMEN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***2811**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6210 -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 (2T,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GUTIERREZ MESONES, CARMEN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***2811**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6224 -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BRAVO VILLALABEITIA, ANA BELEN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***9704**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GUTIERREZ, ANIBAL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***2089**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6230 -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6287 -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AMAVISCA PORTERO, MARIA AMAYA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***8463**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ARCE AMUTIO, MARIA ISABEL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***9088**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DIAZ HAYA, SILVIA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***9901**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MARIN GARCIA, MARIA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***1280**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NUÑEZ ARANGO, MARIA PAZ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***8939**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OBESO GARCIA, EVA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***4563**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ORTEGA REVILLA, MATILDE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***4368**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RAMOS SUANCES, MARIA SHEILA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***9787**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DIAZ, MARIA TERESA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***6840**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 EMETERIO ALONSO, GEMA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***0483**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6289 -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6316 -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RUIZ FERNANDEZ, REYES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***2190**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6358 -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COCINA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ARIAS GOMEZ, ELENA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***2960**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6404 -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6414 -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SUPERIOR EN INTEGRACION SOCIAL (2T, T,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POSADA CUERVO, CARMEN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***0459**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1605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6795 -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6830 -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6848 -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COCINA (2T, T,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GUTIERREZ MESONES, CARMEN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***2811**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6956 -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CID SEARA, MARIA ISABEL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***7127**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MUÑOZ, DORADELIA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***9802**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MARIN GARCIA, MARIA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***1280**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NUÑEZ ARANGO, MARIA PAZ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***8939**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BELLOTA, MARIA FLORENTIN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***2759**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SANTERVAS,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***7196**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7506 -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ENCARGADO-OBRAS PUBLICAS (JP-C, 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8241 -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8581 -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8584 -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8586 -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BAQUERO MIER, MARIA DE LOS RE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***7396**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8911 -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CABRERO DIAZ, MARIA JOSE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***7963**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NUÑEZ IGLESIAS, M.ANGELES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***1094**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OBESO GARCIA, EVA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***4563**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PE?A, JOSE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***5128**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 EMETERIO ALONSO, GEMA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***0483**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8914 -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9425 -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CONDUCTOR (JP-D)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0001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6640D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9567 -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14-03-2019</w:t>
            </w: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blPrEx>
          <w:tblCellMar>
            <w:top w:w="0" w:type="dxa"/>
            <w:bottom w:w="0" w:type="dxa"/>
          </w:tblCellMar>
        </w:tblPrEx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ANTON CARBAJO, LUZDIVINA DE LO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***5794**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JORRIN, MANUEL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***3118**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E3076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PUESTO CERRADO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SOLICITANTE NO LABORAL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LAVIN GONZALEZ, JAVIER IVAN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***6799**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GOMEZ, MARIA ANGELES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***3510**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pPr>
        <w:adjustRightInd w:val="0"/>
      </w:pPr>
    </w:p>
    <w:sectPr w:rsidR="004F3CC6" w:rsidSect="00FB37B7">
      <w:headerReference w:type="default" r:id="rId7"/>
      <w:pgSz w:w="11907" w:h="16840" w:code="9"/>
      <w:pgMar w:top="2523" w:right="1701" w:bottom="851" w:left="170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3CC6" w:rsidRDefault="004F3CC6">
      <w:r>
        <w:separator/>
      </w:r>
    </w:p>
  </w:endnote>
  <w:endnote w:type="continuationSeparator" w:id="0">
    <w:p w:rsidR="004F3CC6" w:rsidRDefault="004F3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3CC6" w:rsidRDefault="004F3CC6">
      <w:r>
        <w:separator/>
      </w:r>
    </w:p>
  </w:footnote>
  <w:footnote w:type="continuationSeparator" w:id="0">
    <w:p w:rsidR="004F3CC6" w:rsidRDefault="004F3C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4F3CC6">
      <w:tblPrEx>
        <w:tblCellMar>
          <w:top w:w="0" w:type="dxa"/>
          <w:bottom w:w="0" w:type="dxa"/>
        </w:tblCellMar>
      </w:tblPrEx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:rsidR="004F3CC6" w:rsidRDefault="006640D6">
          <w:pPr>
            <w:pStyle w:val="Encabezado"/>
            <w:jc w:val="center"/>
          </w:pPr>
          <w:r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28pt;margin-top:-.5pt;width:21.85pt;height:37.95pt;z-index:-251657216" o:allowincell="f" fillcolor="window">
                <v:imagedata r:id="rId1" o:title=""/>
                <w10:wrap type="topAndBottom"/>
              </v:shape>
            </w:pict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4F3CC6">
      <w:tblPrEx>
        <w:tblCellMar>
          <w:top w:w="0" w:type="dxa"/>
          <w:bottom w:w="0" w:type="dxa"/>
        </w:tblCellMar>
      </w:tblPrEx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4F3CC6" w:rsidRDefault="004F3CC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Dirección </w:t>
          </w:r>
          <w:proofErr w:type="gramStart"/>
          <w:r>
            <w:rPr>
              <w:i/>
              <w:iCs/>
              <w:sz w:val="18"/>
              <w:szCs w:val="18"/>
            </w:rPr>
            <w:t>General  de</w:t>
          </w:r>
          <w:proofErr w:type="gramEnd"/>
        </w:p>
        <w:p w:rsidR="004F3CC6" w:rsidRDefault="004F3CC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:rsidR="004F3CC6" w:rsidRDefault="004F3C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8"/>
  <w:embedSystemFonts/>
  <w:proofState w:spelling="clean" w:grammar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3CC6"/>
    <w:rsid w:val="0010327D"/>
    <w:rsid w:val="0012759B"/>
    <w:rsid w:val="001826B3"/>
    <w:rsid w:val="00227E9E"/>
    <w:rsid w:val="00446B37"/>
    <w:rsid w:val="004F3CC6"/>
    <w:rsid w:val="006640D6"/>
    <w:rsid w:val="0069133E"/>
    <w:rsid w:val="0070132B"/>
    <w:rsid w:val="008963D9"/>
    <w:rsid w:val="00A05949"/>
    <w:rsid w:val="00A72FEE"/>
    <w:rsid w:val="00C631B2"/>
    <w:rsid w:val="00CD6452"/>
    <w:rsid w:val="00E81A32"/>
    <w:rsid w:val="00FB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0"/>
  <w15:docId w15:val="{0CA7C7F2-B64B-4840-9EA3-B07EAE812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99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60</Pages>
  <Words>3558</Words>
  <Characters>19573</Characters>
  <Application>Microsoft Office Word</Application>
  <DocSecurity>0</DocSecurity>
  <Lines>163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23085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subject/>
  <dc:creator>pfc1522</dc:creator>
  <cp:keywords/>
  <dc:description/>
  <cp:lastModifiedBy>Maza González Matías</cp:lastModifiedBy>
  <cp:revision>3</cp:revision>
  <cp:lastPrinted>2010-06-29T12:23:00Z</cp:lastPrinted>
  <dcterms:created xsi:type="dcterms:W3CDTF">2019-03-14T09:13:00Z</dcterms:created>
  <dcterms:modified xsi:type="dcterms:W3CDTF">2019-03-14T09:14:00Z</dcterms:modified>
</cp:coreProperties>
</file>