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CC6" w:rsidRDefault="004F3CC6"/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503 -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MAQUINARIA PESADA (ED-A,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PADILLA GARCIA, GREGORIO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8,100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8,100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578 -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CARRETERAS (ED-B, CS-A, R)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582 -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CARRETERAS (ED-B, CS-A, R)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CARRETERAS (ED-B, CS-A, R)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CARRETERAS (ED-B, CS-A, R)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CARRETERAS (ED-B, CS-A, R)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650 -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CARRETERAS (ED-B, CS-A, R)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657 -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CARRETERAS (ED-B, CS-A, R)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PENAGOS ANUARBE, AGUSTIN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9,300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9,300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1477 -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CANAL DEL RIO, JOSE PABLO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FERNANDEZ, MATEO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9,000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9,000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OBESO GARCIA, JOSE LUIS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PAZ GRANDIOUX, SANDRA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3439 -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COLLADO NIEVES, MARIA FE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3651 -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VIGILANTE DE OBRAS Y ACTIVIDADES (ED-A,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GONZALEZ, JUAN CARLOS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2305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9,000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9,000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4630 -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 (T,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MARTINEZ PEREZ, ALICIA ROSA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6,900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6,900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4635 -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 (T,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MARTINEZ PEREZ, ALICIA ROSA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6,900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6,900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5968 -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 (N)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MARTINEZ PEREZ, ALICIA ROSA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6,900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6,900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6097 -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ANTOLIN PEREZ, MARIA SOLEDAD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7,800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7,800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MARTINEZ PEREZ, ALICIA ROSA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6,900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6,900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6219 -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 (N)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MARTINEZ PEREZ, ALICIA ROSA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6,900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6,900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0004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4F3CC6" w:rsidRDefault="0052774F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8800 -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ESCUCHA DE EMISORA CENTRAL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CALVO RUIZ, LUIS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9,000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9,000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SANCIBRIAN GONZALEZ, J.ANTONIO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2C3562" w:rsidRDefault="004F3CC6">
      <w:pPr>
        <w:adjustRightInd w:val="0"/>
      </w:pPr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2C3562" w:rsidTr="008E3DAD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2C3562" w:rsidRDefault="002C3562" w:rsidP="008E3DAD">
            <w:pPr>
              <w:pStyle w:val="Ttulo2"/>
              <w:ind w:left="709" w:right="566"/>
            </w:pPr>
            <w:r>
              <w:t xml:space="preserve">CONVOCATORIA: 2018 / 0004    </w:t>
            </w:r>
          </w:p>
          <w:p w:rsidR="002C3562" w:rsidRDefault="002C3562" w:rsidP="008E3DAD">
            <w:pPr>
              <w:ind w:left="709" w:right="566"/>
              <w:rPr>
                <w:sz w:val="24"/>
                <w:szCs w:val="24"/>
              </w:rPr>
            </w:pPr>
            <w:r>
              <w:t>B.O.C.: 29-06-2018</w:t>
            </w:r>
          </w:p>
          <w:p w:rsidR="002C3562" w:rsidRDefault="0052774F" w:rsidP="008E3DAD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2C3562" w:rsidRDefault="002C3562" w:rsidP="008E3DAD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2C3562" w:rsidRDefault="002C3562" w:rsidP="008E3DAD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2C3562" w:rsidRDefault="002C3562" w:rsidP="008E3DAD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2C3562" w:rsidRDefault="002C3562" w:rsidP="008E3DAD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7B17BC">
              <w:t>24-07-2018</w:t>
            </w:r>
          </w:p>
        </w:tc>
      </w:tr>
      <w:tr w:rsidR="002C3562" w:rsidTr="008E3DAD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2C3562" w:rsidTr="008E3DAD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2C3562" w:rsidTr="008E3DAD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2C3562" w:rsidTr="008E3DAD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2C3562" w:rsidRDefault="002C3562" w:rsidP="008E3DAD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2C3562" w:rsidTr="008E3DAD">
        <w:trPr>
          <w:cantSplit/>
          <w:jc w:val="center"/>
        </w:trPr>
        <w:tc>
          <w:tcPr>
            <w:tcW w:w="2835" w:type="dxa"/>
          </w:tcPr>
          <w:p w:rsidR="002C3562" w:rsidRDefault="002C3562" w:rsidP="002C3562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GARCÍA CÁRCELES, JOAQUÍN</w:t>
            </w:r>
          </w:p>
        </w:tc>
        <w:tc>
          <w:tcPr>
            <w:tcW w:w="1011" w:type="dxa"/>
          </w:tcPr>
          <w:p w:rsidR="002C3562" w:rsidRPr="00CD6452" w:rsidRDefault="002C3562" w:rsidP="002C3562">
            <w:pPr>
              <w:spacing w:before="60" w:after="60"/>
              <w:rPr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922" w:type="dxa"/>
          </w:tcPr>
          <w:p w:rsidR="002C3562" w:rsidRPr="00CD6452" w:rsidRDefault="002C3562" w:rsidP="002C356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:rsidR="002C3562" w:rsidRDefault="002C3562" w:rsidP="002C356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2C3562" w:rsidRDefault="002C3562" w:rsidP="002C3562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PRESENTACIÓN EN REGISTRO INCORRECTO</w:t>
            </w:r>
          </w:p>
          <w:p w:rsidR="002C3562" w:rsidRPr="0012759B" w:rsidRDefault="002C3562" w:rsidP="002C3562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SOLICITA NINGÚN PUESTO</w:t>
            </w:r>
          </w:p>
        </w:tc>
        <w:tc>
          <w:tcPr>
            <w:tcW w:w="1278" w:type="dxa"/>
          </w:tcPr>
          <w:p w:rsidR="002C3562" w:rsidRDefault="002C3562" w:rsidP="002C356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C3562" w:rsidRDefault="002C3562" w:rsidP="002C356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2C3562" w:rsidRDefault="002C3562" w:rsidP="002C356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>
      <w:pPr>
        <w:adjustRightInd w:val="0"/>
      </w:pPr>
    </w:p>
    <w:sectPr w:rsidR="004F3CC6" w:rsidSect="00FB37B7">
      <w:headerReference w:type="default" r:id="rId8"/>
      <w:pgSz w:w="11907" w:h="16840" w:code="9"/>
      <w:pgMar w:top="2523" w:right="1701" w:bottom="851" w:left="1701" w:header="567" w:footer="709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742" w:rsidRDefault="009A3742">
      <w:r>
        <w:separator/>
      </w:r>
    </w:p>
  </w:endnote>
  <w:endnote w:type="continuationSeparator" w:id="0">
    <w:p w:rsidR="009A3742" w:rsidRDefault="009A3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742" w:rsidRDefault="009A3742">
      <w:r>
        <w:separator/>
      </w:r>
    </w:p>
  </w:footnote>
  <w:footnote w:type="continuationSeparator" w:id="0">
    <w:p w:rsidR="009A3742" w:rsidRDefault="009A3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49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10"/>
      <w:gridCol w:w="1418"/>
    </w:tblGrid>
    <w:tr w:rsidR="008E3DAD">
      <w:trPr>
        <w:trHeight w:val="703"/>
      </w:trPr>
      <w:tc>
        <w:tcPr>
          <w:tcW w:w="710" w:type="dxa"/>
          <w:tcBorders>
            <w:top w:val="nil"/>
            <w:left w:val="nil"/>
            <w:bottom w:val="nil"/>
            <w:right w:val="nil"/>
          </w:tcBorders>
        </w:tcPr>
        <w:p w:rsidR="008E3DAD" w:rsidRDefault="00FE113F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355600</wp:posOffset>
                </wp:positionH>
                <wp:positionV relativeFrom="paragraph">
                  <wp:posOffset>-6350</wp:posOffset>
                </wp:positionV>
                <wp:extent cx="277495" cy="481965"/>
                <wp:effectExtent l="0" t="0" r="8255" b="0"/>
                <wp:wrapTopAndBottom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7495" cy="48196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418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8E3DAD" w:rsidRDefault="008E3DAD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 xml:space="preserve">GOBIERNO </w:t>
          </w:r>
        </w:p>
        <w:p w:rsidR="008E3DAD" w:rsidRDefault="008E3DAD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DE</w:t>
          </w:r>
        </w:p>
        <w:p w:rsidR="008E3DAD" w:rsidRDefault="008E3DAD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CANTABRIA</w:t>
          </w:r>
        </w:p>
      </w:tc>
    </w:tr>
    <w:tr w:rsidR="008E3DAD">
      <w:trPr>
        <w:cantSplit/>
        <w:trHeight w:val="429"/>
      </w:trPr>
      <w:tc>
        <w:tcPr>
          <w:tcW w:w="2128" w:type="dxa"/>
          <w:gridSpan w:val="2"/>
          <w:tcBorders>
            <w:top w:val="nil"/>
            <w:left w:val="nil"/>
            <w:bottom w:val="nil"/>
            <w:right w:val="nil"/>
          </w:tcBorders>
        </w:tcPr>
        <w:p w:rsidR="008E3DAD" w:rsidRDefault="008E3DAD">
          <w:pPr>
            <w:pStyle w:val="Encabezado"/>
            <w:spacing w:before="60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>Dirección General  de</w:t>
          </w:r>
        </w:p>
        <w:p w:rsidR="008E3DAD" w:rsidRDefault="008E3DAD">
          <w:pPr>
            <w:pStyle w:val="Encabezado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 Función Pública</w:t>
          </w:r>
        </w:p>
      </w:tc>
    </w:tr>
  </w:tbl>
  <w:p w:rsidR="008E3DAD" w:rsidRDefault="008E3DA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C26D1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CC6"/>
    <w:rsid w:val="00050D6F"/>
    <w:rsid w:val="00050D88"/>
    <w:rsid w:val="0010327D"/>
    <w:rsid w:val="0012759B"/>
    <w:rsid w:val="00143C63"/>
    <w:rsid w:val="00155D93"/>
    <w:rsid w:val="001826B3"/>
    <w:rsid w:val="00227E9E"/>
    <w:rsid w:val="002C3562"/>
    <w:rsid w:val="002C5043"/>
    <w:rsid w:val="00327D56"/>
    <w:rsid w:val="003C0D5A"/>
    <w:rsid w:val="003C1FE5"/>
    <w:rsid w:val="00446B37"/>
    <w:rsid w:val="0047278B"/>
    <w:rsid w:val="00487A4C"/>
    <w:rsid w:val="004F3CC6"/>
    <w:rsid w:val="00513C3F"/>
    <w:rsid w:val="0052774F"/>
    <w:rsid w:val="005B7771"/>
    <w:rsid w:val="005E11F8"/>
    <w:rsid w:val="0069133E"/>
    <w:rsid w:val="006A2B41"/>
    <w:rsid w:val="0070132B"/>
    <w:rsid w:val="00777966"/>
    <w:rsid w:val="007B17BC"/>
    <w:rsid w:val="007C0D5C"/>
    <w:rsid w:val="008E3DAD"/>
    <w:rsid w:val="009A3742"/>
    <w:rsid w:val="00A05949"/>
    <w:rsid w:val="00A70B61"/>
    <w:rsid w:val="00A72FEE"/>
    <w:rsid w:val="00C631B2"/>
    <w:rsid w:val="00C9658A"/>
    <w:rsid w:val="00CD6452"/>
    <w:rsid w:val="00E81A32"/>
    <w:rsid w:val="00EB5EE6"/>
    <w:rsid w:val="00EF0EFB"/>
    <w:rsid w:val="00FB37B7"/>
    <w:rsid w:val="00FE1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jc w:val="center"/>
      <w:outlineLvl w:val="0"/>
    </w:pPr>
    <w:rPr>
      <w:rFonts w:ascii="Arial Narrow" w:hAnsi="Arial Narrow" w:cs="Arial Narrow"/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rFonts w:ascii="Arial Narrow" w:hAnsi="Arial Narrow" w:cs="Arial Narrow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jc w:val="center"/>
      <w:outlineLvl w:val="2"/>
    </w:pPr>
    <w:rPr>
      <w:rFonts w:ascii="Arial Narrow" w:hAnsi="Arial Narrow" w:cs="Arial Narrow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Pr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rsid w:val="001826B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jc w:val="center"/>
      <w:outlineLvl w:val="0"/>
    </w:pPr>
    <w:rPr>
      <w:rFonts w:ascii="Arial Narrow" w:hAnsi="Arial Narrow" w:cs="Arial Narrow"/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rFonts w:ascii="Arial Narrow" w:hAnsi="Arial Narrow" w:cs="Arial Narrow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jc w:val="center"/>
      <w:outlineLvl w:val="2"/>
    </w:pPr>
    <w:rPr>
      <w:rFonts w:ascii="Arial Narrow" w:hAnsi="Arial Narrow" w:cs="Arial Narrow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Pr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rsid w:val="001826B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1014</Words>
  <Characters>5582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ORDENACIÓN DE SOLICITANTES POR PUNTOS</vt:lpstr>
    </vt:vector>
  </TitlesOfParts>
  <Company>Gobierno de Cantabria</Company>
  <LinksUpToDate>false</LinksUpToDate>
  <CharactersWithSpaces>6583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ORDENACIÓN DE SOLICITANTES POR PUNTOS</dc:title>
  <dc:creator>pfc1522</dc:creator>
  <cp:lastModifiedBy>SIEP</cp:lastModifiedBy>
  <cp:revision>2</cp:revision>
  <cp:lastPrinted>2010-06-29T12:23:00Z</cp:lastPrinted>
  <dcterms:created xsi:type="dcterms:W3CDTF">2018-07-24T12:03:00Z</dcterms:created>
  <dcterms:modified xsi:type="dcterms:W3CDTF">2018-07-24T12:03:00Z</dcterms:modified>
</cp:coreProperties>
</file>