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CC6" w:rsidRDefault="004F3CC6"/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72 -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OFICIAL DE OFICIOS-FONTANERO (ED-C)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79 -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OFICIAL DE OFICIOS-PINTOR (ED-C)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125 -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127 -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128 -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130 -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131 -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132 -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142 -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CONDUCTOR DE CONSEJERO (JE-D, CP)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354 -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403 -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464 -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TÉCNICO PRÁCTICO DE CONSERVACIÓN, CONTROL Y VIGILANCIA DE OBRAS Y PROYECTOS (JP-C,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469 -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TÉCNICO PRÁCTICO DE CONSERVACIÓN, CONTROL Y VIGILANCIA DE OBRAS Y PROYECTOS (JP-C,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472 -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TÉCNICO PRÁCTICO DE CONSERVACIÓN, CONTROL Y VIGILANCIA DE OBRAS Y PROYECTOS (JP-C,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474 -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TÉCNICO PRÁCTICO DE CONSERVACIÓN, CONTROL Y VIGILANCIA DE OBRAS Y PROYECTOS (JP-C,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481 -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ENCARGADO-OBRAS PUBLICAS (JP-C,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491 -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ENCARGADO-OBRAS PUBLICAS (JP-C,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503 -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MAQUINARIA PESADA (ED-A,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507 -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MAQUINARIA PESADA (ED-A,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578 -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CARRETERAS (ED-B, CS-A, R)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582 -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CARRETERAS (ED-B, CS-A, R)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CARRETERAS (ED-B, CS-A, R)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612 -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CARRETERAS (ED-B, CS-A, R)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CARRETERAS (ED-B, CS-A, R)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650 -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CARRETERAS (ED-B, CS-A, R)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713 -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MAQUINARIA PESADA (ED-A,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720 -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OFICIAL DE OFICIOS-OBRA PUBLICA (ED-A,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733 -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MANTENIMIENTO (ED-A,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803 -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95" w:type="dxa"/>
          </w:tcPr>
          <w:p w:rsidR="001826B3" w:rsidRPr="0012759B" w:rsidRDefault="00612FC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POSEE TITULACIÓN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806 -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612FC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POSEE TITULACIÓN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813 -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95" w:type="dxa"/>
          </w:tcPr>
          <w:p w:rsidR="001826B3" w:rsidRPr="0012759B" w:rsidRDefault="00612FC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POSEE TITULACIÓN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817 -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95" w:type="dxa"/>
          </w:tcPr>
          <w:p w:rsidR="001826B3" w:rsidRPr="0012759B" w:rsidRDefault="00612FC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POSEE TITULACIÓN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819 -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95" w:type="dxa"/>
          </w:tcPr>
          <w:p w:rsidR="001826B3" w:rsidRPr="0012759B" w:rsidRDefault="00612FCB" w:rsidP="00612FC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POSEE TITULACIÓN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909 -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CONDUCTOR (JP-D)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960 -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EXPLOTACIONES AGROPECUARIAS (JP-D, F,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1037 -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PEON ESPECIALIZADO (JP-E,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1128 -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EXPLOTACIONES AGROPECUARIAS (JP-D, F,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1222 -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EXPLOTACIONES AGROPECUARIAS (JP-D, F,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1223 -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EXPLOTACIONES AGROPECUARIAS (JE-D, F,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1428 -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1439 -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1441 -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1458 -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1491 -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1511 -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1513 -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1540 -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1543 -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CAPATAZ-TRABAJOS FORESTALES Y CONSERVACIÓN DEL MEDIO NATURAL (ED-E, N, F, CS-B,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1545 -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1547 -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1555 -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1565 -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1570 -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GONZALEZ, LORENA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1579 -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1603 -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1604 -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1611 -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1614 -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1616 -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1628 -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GONZALEZ, LORENA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1633 -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1635 -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1645 -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1648 -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2066 -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2261 -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2262 -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2290 -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2296 -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(ED-A,N,F)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2312 -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2318 -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(ED-A,N,F,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2351 -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TELEFONISTA (JP-E, T)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2715 -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MANTENIMIENTO (2T, T,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3228 -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3229 -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3237 -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3238 -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3239 -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3240 -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3241 -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3242 -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3244 -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3246 -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3247 -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3248 -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3250 -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3253 -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3256 -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3257 -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3261 -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(JP-E)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3266 -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3278 -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(JP-E)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3280 -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(JP-E)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3283 -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SUPERIOR EN EDUCACION INFANTIL (JP-C)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3312 -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SUPERIOR EN EDUCACION INFANTIL (JP-C)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3314 -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SUPERIOR EN EDUCACION INFANTIL (JP-C)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3321 -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(JP-E)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3338 -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SUPERIOR EN EDUCACION INFANTIL (JP-C)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3343 -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COCINA (JP-D)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3345 -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(JP-E)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3346 -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(JP-E)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3347 -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(JP-E)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3349 -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(JP-E)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3366 -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MANTENIMIENTO (JP-D)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3392 -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BALBAS HERNANDEZ, JULIA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MEDIAVILLA, MARIA PIEDAD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PALAZUELO PEREZ, MERCEDES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4,800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4,800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ROJAS CRESPO, ROCIO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3410 -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COCINA (2T, T,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3415 -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3420 -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3435 -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COCINA (JP-D,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3439 -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(T,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4017 -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MANTENIMIENTO (ED-C)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4272 -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EXPLOTACIONES AGROPECUARIAS (JP-D, F,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4278 -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ESCUCHA DE EMISORA CENTRAL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4293 -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4319 -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4350 -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SUPERIOR EN EDUCACION INFANTIL (JP-C)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4356 -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ENCARGADO-PLANES HIDROLÓGICOS (JE-C)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4358 -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ENCARGADO-PLANES HIDROLÓGICOS (JE-C)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4366 -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612FCB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612FC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POSEE TITULACIÓN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4368 -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95" w:type="dxa"/>
          </w:tcPr>
          <w:p w:rsidR="001826B3" w:rsidRPr="0012759B" w:rsidRDefault="00612FC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POSEE TITULACIÓN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4369 -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1895" w:type="dxa"/>
          </w:tcPr>
          <w:p w:rsidR="001826B3" w:rsidRPr="0012759B" w:rsidRDefault="00712CE7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POSEE TITULACIÓN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4373 -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95" w:type="dxa"/>
          </w:tcPr>
          <w:p w:rsidR="001826B3" w:rsidRPr="0012759B" w:rsidRDefault="00612FC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POSEE TITULACIÓN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4377 -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1895" w:type="dxa"/>
          </w:tcPr>
          <w:p w:rsidR="001826B3" w:rsidRPr="0012759B" w:rsidRDefault="00712CE7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POSEE TITULACIÓN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4385 -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95" w:type="dxa"/>
          </w:tcPr>
          <w:p w:rsidR="001826B3" w:rsidRPr="0012759B" w:rsidRDefault="00612FC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POSEE TITULACIÓN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4440 -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4456 -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4462 -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4468 -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4469 -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4477 -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4481 -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COCINA (2T, T,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4483 -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COCINA (2T, T,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4488 -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MANTENIMIENTO (2T, T,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4495 -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FERNANDEZ SAN SEBASTIAN, JAVIER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8,700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8,700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POSTIGO, JOSE MARIA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8,400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8,400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MARTINEZ BENGOCHEA, CARLOS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MARTINEZ PEREZ, ALICIA ROSA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TIRADO COZAR, ANA BELEN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4503 -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4504 -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4508 -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4510 -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4511 -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4515 -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4516 -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4518 -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4523 -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4527 -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4529 -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4533 -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4536 -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4553 -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ALMACENERO (JP-D)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4558 -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COCINA (2T, T,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4560 -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4562 -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4566 -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4567 -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4579 -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4580 -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4581 -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4582 -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4584 -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4585 -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4586 -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4591 -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4592 -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4594 -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4595 -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4596 -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4598 -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4602 -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4603 -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4606 -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5196 -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MECÁNICO INSPECTOR (A EXTINGUIR) (JP-C)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5899 -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5958 -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 (N)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 w:rsidRPr="00DD5331">
        <w:trPr>
          <w:cantSplit/>
          <w:jc w:val="center"/>
        </w:trPr>
        <w:tc>
          <w:tcPr>
            <w:tcW w:w="2835" w:type="dxa"/>
          </w:tcPr>
          <w:p w:rsidR="001826B3" w:rsidRPr="00DD5331" w:rsidRDefault="001826B3">
            <w:pPr>
              <w:spacing w:before="60" w:after="60"/>
              <w:rPr>
                <w:b/>
                <w:sz w:val="18"/>
                <w:szCs w:val="18"/>
              </w:rPr>
            </w:pPr>
            <w:r w:rsidRPr="00DD5331">
              <w:rPr>
                <w:b/>
                <w:sz w:val="18"/>
                <w:szCs w:val="18"/>
              </w:rPr>
              <w:t>BAQUERO MIER, MARIA REYES</w:t>
            </w:r>
          </w:p>
        </w:tc>
        <w:tc>
          <w:tcPr>
            <w:tcW w:w="1011" w:type="dxa"/>
          </w:tcPr>
          <w:p w:rsidR="001826B3" w:rsidRPr="00DD5331" w:rsidRDefault="001826B3">
            <w:pPr>
              <w:spacing w:before="60" w:after="60"/>
              <w:rPr>
                <w:b/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DD5331" w:rsidRDefault="001826B3" w:rsidP="00C631B2">
            <w:pPr>
              <w:spacing w:before="60" w:after="60"/>
              <w:jc w:val="center"/>
              <w:rPr>
                <w:b/>
                <w:sz w:val="16"/>
                <w:szCs w:val="16"/>
              </w:rPr>
            </w:pPr>
            <w:r w:rsidRPr="00DD5331">
              <w:rPr>
                <w:b/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Pr="00DD5331" w:rsidRDefault="001826B3" w:rsidP="00CD6452">
            <w:pPr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DD5331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DD5331" w:rsidRDefault="001826B3">
            <w:pPr>
              <w:spacing w:before="60" w:after="60"/>
              <w:rPr>
                <w:b/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Pr="00DD5331" w:rsidRDefault="001826B3">
            <w:pPr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DD5331">
              <w:rPr>
                <w:b/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Pr="00DD5331" w:rsidRDefault="001826B3">
            <w:pPr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DD5331">
              <w:rPr>
                <w:b/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Pr="00DD5331" w:rsidRDefault="001826B3">
            <w:pPr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DD5331">
              <w:rPr>
                <w:b/>
                <w:sz w:val="18"/>
                <w:szCs w:val="18"/>
              </w:rPr>
              <w:t xml:space="preserve"> </w:t>
            </w:r>
          </w:p>
        </w:tc>
      </w:tr>
      <w:tr w:rsidR="001826B3" w:rsidRPr="00DD5331">
        <w:trPr>
          <w:cantSplit/>
          <w:jc w:val="center"/>
        </w:trPr>
        <w:tc>
          <w:tcPr>
            <w:tcW w:w="2835" w:type="dxa"/>
          </w:tcPr>
          <w:p w:rsidR="001826B3" w:rsidRPr="00DD5331" w:rsidRDefault="001826B3">
            <w:pPr>
              <w:spacing w:before="60" w:after="60"/>
              <w:rPr>
                <w:b/>
                <w:sz w:val="18"/>
                <w:szCs w:val="18"/>
              </w:rPr>
            </w:pPr>
            <w:r w:rsidRPr="00DD5331">
              <w:rPr>
                <w:b/>
                <w:sz w:val="18"/>
                <w:szCs w:val="18"/>
              </w:rPr>
              <w:t>TIRADO COZAR, ANA BELEN</w:t>
            </w:r>
          </w:p>
        </w:tc>
        <w:tc>
          <w:tcPr>
            <w:tcW w:w="1011" w:type="dxa"/>
          </w:tcPr>
          <w:p w:rsidR="001826B3" w:rsidRPr="00DD5331" w:rsidRDefault="001826B3">
            <w:pPr>
              <w:spacing w:before="60" w:after="60"/>
              <w:rPr>
                <w:b/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DD5331" w:rsidRDefault="001826B3" w:rsidP="00C631B2">
            <w:pPr>
              <w:spacing w:before="60" w:after="60"/>
              <w:jc w:val="center"/>
              <w:rPr>
                <w:b/>
                <w:sz w:val="16"/>
                <w:szCs w:val="16"/>
              </w:rPr>
            </w:pPr>
            <w:r w:rsidRPr="00DD5331">
              <w:rPr>
                <w:b/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Pr="00DD5331" w:rsidRDefault="001826B3" w:rsidP="00CD6452">
            <w:pPr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DD5331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DD5331" w:rsidRDefault="001826B3">
            <w:pPr>
              <w:spacing w:before="60" w:after="60"/>
              <w:rPr>
                <w:b/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Pr="00DD5331" w:rsidRDefault="001826B3">
            <w:pPr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DD5331">
              <w:rPr>
                <w:b/>
                <w:sz w:val="18"/>
                <w:szCs w:val="18"/>
              </w:rPr>
              <w:t xml:space="preserve"> 6,000</w:t>
            </w:r>
          </w:p>
        </w:tc>
        <w:tc>
          <w:tcPr>
            <w:tcW w:w="992" w:type="dxa"/>
          </w:tcPr>
          <w:p w:rsidR="001826B3" w:rsidRPr="00DD5331" w:rsidRDefault="001826B3">
            <w:pPr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DD5331">
              <w:rPr>
                <w:b/>
                <w:sz w:val="18"/>
                <w:szCs w:val="18"/>
              </w:rPr>
              <w:t xml:space="preserve">   6,000</w:t>
            </w:r>
          </w:p>
        </w:tc>
        <w:tc>
          <w:tcPr>
            <w:tcW w:w="1134" w:type="dxa"/>
          </w:tcPr>
          <w:p w:rsidR="001826B3" w:rsidRPr="00DD5331" w:rsidRDefault="001826B3">
            <w:pPr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DD5331">
              <w:rPr>
                <w:b/>
                <w:sz w:val="18"/>
                <w:szCs w:val="18"/>
              </w:rPr>
              <w:t xml:space="preserve"> SI</w:t>
            </w:r>
          </w:p>
        </w:tc>
      </w:tr>
    </w:tbl>
    <w:p w:rsidR="004F3CC6" w:rsidRPr="00DD5331" w:rsidRDefault="004F3CC6">
      <w:pPr>
        <w:rPr>
          <w:b/>
        </w:rPr>
      </w:pPr>
    </w:p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6018 -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6025 -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6028 -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6037 -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6041 -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6043 -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6047 -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6048 -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6049 -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6051 -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6054 -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6055 -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6059 -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6062 -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6071 -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6073 -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6076 -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6097 -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FERNANDEZ SAN SEBASTIAN, JAVIER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13728544M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8,700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8,700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6110 -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6111 -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6114 -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6117 -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6133 -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EXPLOTACIONES AGROPECUARIAS (ED-C,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6134 -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EXPLOTACIONES AGROPECUARIAS (F,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6135 -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EXPLOTACIONES AGROPECUARIAS (ED-C,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6167 -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6176 -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MARTINEZ PEREZ, ALICIA ROSA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PEREZ, M. PILAR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8,100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8,100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6183 -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6184 -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6185 -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6186 -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6194 -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COCINA (T,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6201 -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6205 -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6249 -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 T,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6251 -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6252 -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6253 -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6254 -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6257 -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6258 -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6260 -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6262 -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6265 -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6266 -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6267 -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6268 -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6269 -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6272 -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6273 -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6274 -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6276 -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6277 -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6279 -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INDEFINIDO A TIEMPO PARCIAL (F)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6291 -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COCINA INDEFINIDO A TIEMPO PARCIAL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6298 -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6301 -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6305 -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6306 -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6307 -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6310 -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6324 -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6325 -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6327 -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6346 -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6347 -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6350 -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6351 -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6352 -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6353 -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6354 -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6361 -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6362 -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6364 -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6367 -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6371 -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6376 -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6386 -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6388 -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6389 -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6391 -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6392 -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6393 -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6396 -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6398 -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6401 -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6405 -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6413 -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6415 -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6416 -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6417 -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6418 -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6697 -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6699 -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6700 -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6704 -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6705 -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6708 -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6712 -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6755 -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SUPERIOR EN INTEGRACION SOCIAL (2T, T,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6775 -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6777 -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6780 -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6781 -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6783 -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6788 -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6794 -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6799 -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6806 -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6826 -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6832 -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6835 -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COCINA (2T, T,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6836 -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COCINA (2T, T,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6840 -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CONDUCTOR (JP-D,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6850 -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6851 -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6853 -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6856 -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6858 -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6860 -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6864 -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6866 -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6867 -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6868 -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6907 -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6933 -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SUPERIOR EN INTEGRACION SOCIAL (JP-C, T, F,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6935 -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SUPERIOR EN INTEGRACION SOCIAL (JP-C, T, F,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6972 -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BALBAS HERNANDEZ, JULIA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MEDIAVILLA, MARIA PIEDAD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PALAZUELO PEREZ, MERCEDES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4,800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4,800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ROJAS CRESPO, ROCIO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7044 -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SUPERIOR EN EDUCACION INFANTIL (JP-C)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7049 -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SUPERIOR EN EDUCACION INFANTIL (JP-C)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7062 -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SUPERIOR EN EDUCACION INFANTIL (JP-C)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7505 -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TÉCNICO PRÁCTICO DE CONSERVACIÓN, CONTROL Y VIGILANCIA DE OBRAS Y PROYECTOS (JP-C,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7946 -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CONDUCTOR (JP-D,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7960 -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ARTES GRAFICAS-IMPRESIÓN (JP-C)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8306 -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8311 -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RESPONSABLE DE SERVICIOS (2T, T,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8313 -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8314 -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8372 -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95" w:type="dxa"/>
          </w:tcPr>
          <w:p w:rsidR="001826B3" w:rsidRPr="0012759B" w:rsidRDefault="00612FC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POSEE TITULACIÓN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8375 -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612FC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POSEE TITULACIÓN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8389 -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1895" w:type="dxa"/>
          </w:tcPr>
          <w:p w:rsidR="001826B3" w:rsidRPr="0012759B" w:rsidRDefault="00612FC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POSEE TITULACIÓN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8391 -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1895" w:type="dxa"/>
          </w:tcPr>
          <w:p w:rsidR="001826B3" w:rsidRPr="0012759B" w:rsidRDefault="00612FC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POSEE TITULACIÓN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8400 -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SUPERIOR ANALISTA DE LABORATORIO-LABORATORIO Y CONTROL DE CALIDAD (JP-C,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8449 -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1895" w:type="dxa"/>
          </w:tcPr>
          <w:p w:rsidR="001826B3" w:rsidRPr="0012759B" w:rsidRDefault="00612FC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POSEE TITULACIÓN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8504 -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OFICIAL DE OFICIOS-OBRA PUBLICA (ED-A,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8555 -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 (N)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BAQUERO MIER, MARIA REYES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8556 -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8578 -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8580 -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8588 -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8589 -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8800 -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ESCUCHA DE EMISORA CENTRAL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8801 -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ESCUCHA DE EMISORA CENTRAL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8923 -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8924 -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8925 -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8936 -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9043 -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9053 -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9054 -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9055 -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9079 -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9084 -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9147 -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9148 -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9156 -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9159 -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9160 -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9162 -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MANTENIMIENTO (2T, T,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9183 -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(JP-E,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MAGDALENO JUANES, ESMERALDA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2,700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MARQUE OCEJA, BASILISA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PEREZ SAMPEDRO, FILOMENA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ROJAS CRESPO, ROCIO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9448 -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9451 -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9495 -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(T, F,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9503 -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AUXILIAR DE ENFERMERIA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9506 -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SUPERIOR EN INTEGRACION SOCIAL (2T, T,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9581 -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9744 -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PEREZ MARTINEZ, PATRICIA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9745 -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PEREZ MARTINEZ, PATRICIA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9749 -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PEREZ MARTINEZ, PATRICIA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9750 -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PEREZ MARTINEZ, PATRICIA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9751 -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PEREZ MARTINEZ, PATRICIA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9758 -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9770 -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9771 -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9772 -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9773 -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9774 -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9775 -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9776 -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9777 -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9790 -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9821 -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9822 -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9825 -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PEREZ MARTINEZ, PATRICIA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9826 -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9827 -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MOLINERO FUENTES, MARIA REYES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9,600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9,600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9828 -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9829 -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9831 -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9832 -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LISASO ALONSO, AIDA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13790410R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4,800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4,800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PEREZ MARTINEZ, PATRICIA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72034991A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9833 -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805507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9834 -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5F5285">
              <w:t>04-06-2018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pPr>
        <w:adjustRightInd w:val="0"/>
      </w:pPr>
    </w:p>
    <w:sectPr w:rsidR="004F3CC6" w:rsidSect="00FB37B7">
      <w:headerReference w:type="default" r:id="rId8"/>
      <w:pgSz w:w="11907" w:h="16840" w:code="9"/>
      <w:pgMar w:top="2523" w:right="1701" w:bottom="851" w:left="1701" w:header="567" w:footer="709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2F70" w:rsidRDefault="00312F70">
      <w:r>
        <w:separator/>
      </w:r>
    </w:p>
  </w:endnote>
  <w:endnote w:type="continuationSeparator" w:id="0">
    <w:p w:rsidR="00312F70" w:rsidRDefault="00312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2F70" w:rsidRDefault="00312F70">
      <w:r>
        <w:separator/>
      </w:r>
    </w:p>
  </w:footnote>
  <w:footnote w:type="continuationSeparator" w:id="0">
    <w:p w:rsidR="00312F70" w:rsidRDefault="00312F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49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710"/>
      <w:gridCol w:w="1418"/>
    </w:tblGrid>
    <w:tr w:rsidR="00DD5331">
      <w:trPr>
        <w:trHeight w:val="703"/>
      </w:trPr>
      <w:tc>
        <w:tcPr>
          <w:tcW w:w="710" w:type="dxa"/>
          <w:tcBorders>
            <w:top w:val="nil"/>
            <w:left w:val="nil"/>
            <w:bottom w:val="nil"/>
            <w:right w:val="nil"/>
          </w:tcBorders>
        </w:tcPr>
        <w:p w:rsidR="00DD5331" w:rsidRDefault="002926C6">
          <w:pPr>
            <w:pStyle w:val="Encabezado"/>
            <w:jc w:val="center"/>
          </w:pPr>
          <w:r>
            <w:rPr>
              <w:noProof/>
            </w:rPr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355600</wp:posOffset>
                </wp:positionH>
                <wp:positionV relativeFrom="paragraph">
                  <wp:posOffset>-6350</wp:posOffset>
                </wp:positionV>
                <wp:extent cx="277495" cy="481965"/>
                <wp:effectExtent l="0" t="0" r="8255" b="0"/>
                <wp:wrapTopAndBottom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7495" cy="48196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418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DD5331" w:rsidRDefault="00DD5331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 xml:space="preserve">GOBIERNO </w:t>
          </w:r>
        </w:p>
        <w:p w:rsidR="00DD5331" w:rsidRDefault="00DD5331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DE</w:t>
          </w:r>
        </w:p>
        <w:p w:rsidR="00DD5331" w:rsidRDefault="00DD5331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CANTABRIA</w:t>
          </w:r>
        </w:p>
      </w:tc>
    </w:tr>
    <w:tr w:rsidR="00DD5331">
      <w:trPr>
        <w:cantSplit/>
        <w:trHeight w:val="429"/>
      </w:trPr>
      <w:tc>
        <w:tcPr>
          <w:tcW w:w="2128" w:type="dxa"/>
          <w:gridSpan w:val="2"/>
          <w:tcBorders>
            <w:top w:val="nil"/>
            <w:left w:val="nil"/>
            <w:bottom w:val="nil"/>
            <w:right w:val="nil"/>
          </w:tcBorders>
        </w:tcPr>
        <w:p w:rsidR="00DD5331" w:rsidRDefault="00DD5331">
          <w:pPr>
            <w:pStyle w:val="Encabezado"/>
            <w:spacing w:before="60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>Dirección General  de</w:t>
          </w:r>
        </w:p>
        <w:p w:rsidR="00DD5331" w:rsidRDefault="00DD5331">
          <w:pPr>
            <w:pStyle w:val="Encabezado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 xml:space="preserve"> Función Pública</w:t>
          </w:r>
        </w:p>
      </w:tc>
    </w:tr>
  </w:tbl>
  <w:p w:rsidR="00DD5331" w:rsidRDefault="00DD533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C26D1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embedSystemFonts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CC6"/>
    <w:rsid w:val="000D1579"/>
    <w:rsid w:val="0010327D"/>
    <w:rsid w:val="0012759B"/>
    <w:rsid w:val="001826B3"/>
    <w:rsid w:val="00227E9E"/>
    <w:rsid w:val="002926C6"/>
    <w:rsid w:val="00312F70"/>
    <w:rsid w:val="00364CBC"/>
    <w:rsid w:val="00446B37"/>
    <w:rsid w:val="004F3CC6"/>
    <w:rsid w:val="005F5285"/>
    <w:rsid w:val="00612FCB"/>
    <w:rsid w:val="0069133E"/>
    <w:rsid w:val="0070132B"/>
    <w:rsid w:val="00712CE7"/>
    <w:rsid w:val="00773640"/>
    <w:rsid w:val="00805507"/>
    <w:rsid w:val="00A05949"/>
    <w:rsid w:val="00A72FEE"/>
    <w:rsid w:val="00C631B2"/>
    <w:rsid w:val="00CD6452"/>
    <w:rsid w:val="00DD5331"/>
    <w:rsid w:val="00E81A32"/>
    <w:rsid w:val="00FB3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9"/>
    <w:qFormat/>
    <w:pPr>
      <w:keepNext/>
      <w:jc w:val="center"/>
      <w:outlineLvl w:val="0"/>
    </w:pPr>
    <w:rPr>
      <w:rFonts w:ascii="Arial Narrow" w:hAnsi="Arial Narrow" w:cs="Arial Narrow"/>
      <w:b/>
      <w:bCs/>
    </w:rPr>
  </w:style>
  <w:style w:type="paragraph" w:styleId="Ttulo2">
    <w:name w:val="heading 2"/>
    <w:basedOn w:val="Normal"/>
    <w:next w:val="Normal"/>
    <w:link w:val="Ttulo2Car"/>
    <w:uiPriority w:val="99"/>
    <w:qFormat/>
    <w:pPr>
      <w:keepNext/>
      <w:outlineLvl w:val="1"/>
    </w:pPr>
    <w:rPr>
      <w:rFonts w:ascii="Arial Narrow" w:hAnsi="Arial Narrow" w:cs="Arial Narrow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9"/>
    <w:qFormat/>
    <w:pPr>
      <w:keepNext/>
      <w:jc w:val="center"/>
      <w:outlineLvl w:val="2"/>
    </w:pPr>
    <w:rPr>
      <w:rFonts w:ascii="Arial Narrow" w:hAnsi="Arial Narrow" w:cs="Arial Narrow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Pr>
      <w:sz w:val="20"/>
      <w:szCs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rsid w:val="001826B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9"/>
    <w:qFormat/>
    <w:pPr>
      <w:keepNext/>
      <w:jc w:val="center"/>
      <w:outlineLvl w:val="0"/>
    </w:pPr>
    <w:rPr>
      <w:rFonts w:ascii="Arial Narrow" w:hAnsi="Arial Narrow" w:cs="Arial Narrow"/>
      <w:b/>
      <w:bCs/>
    </w:rPr>
  </w:style>
  <w:style w:type="paragraph" w:styleId="Ttulo2">
    <w:name w:val="heading 2"/>
    <w:basedOn w:val="Normal"/>
    <w:next w:val="Normal"/>
    <w:link w:val="Ttulo2Car"/>
    <w:uiPriority w:val="99"/>
    <w:qFormat/>
    <w:pPr>
      <w:keepNext/>
      <w:outlineLvl w:val="1"/>
    </w:pPr>
    <w:rPr>
      <w:rFonts w:ascii="Arial Narrow" w:hAnsi="Arial Narrow" w:cs="Arial Narrow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9"/>
    <w:qFormat/>
    <w:pPr>
      <w:keepNext/>
      <w:jc w:val="center"/>
      <w:outlineLvl w:val="2"/>
    </w:pPr>
    <w:rPr>
      <w:rFonts w:ascii="Arial Narrow" w:hAnsi="Arial Narrow" w:cs="Arial Narrow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Pr>
      <w:sz w:val="20"/>
      <w:szCs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rsid w:val="001826B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374</Pages>
  <Words>19176</Words>
  <Characters>105468</Characters>
  <Application>Microsoft Office Word</Application>
  <DocSecurity>0</DocSecurity>
  <Lines>878</Lines>
  <Paragraphs>248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ORDENACIÓN DE SOLICITANTES POR PUNTOS</vt:lpstr>
    </vt:vector>
  </TitlesOfParts>
  <Company>Gobierno de Cantabria</Company>
  <LinksUpToDate>false</LinksUpToDate>
  <CharactersWithSpaces>124396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ORDENACIÓN DE SOLICITANTES POR PUNTOS</dc:title>
  <dc:creator>pfc1522</dc:creator>
  <cp:lastModifiedBy>SIEP</cp:lastModifiedBy>
  <cp:revision>2</cp:revision>
  <cp:lastPrinted>2010-06-29T12:23:00Z</cp:lastPrinted>
  <dcterms:created xsi:type="dcterms:W3CDTF">2018-06-05T10:28:00Z</dcterms:created>
  <dcterms:modified xsi:type="dcterms:W3CDTF">2018-06-05T10:28:00Z</dcterms:modified>
</cp:coreProperties>
</file>