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C6" w:rsidRDefault="004F3CC6"/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803 -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813 -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817 -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819 -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1570 -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GONZALEZ </w:t>
            </w:r>
            <w:proofErr w:type="spellStart"/>
            <w:r>
              <w:rPr>
                <w:sz w:val="18"/>
                <w:szCs w:val="18"/>
              </w:rPr>
              <w:t>GONZALEZ</w:t>
            </w:r>
            <w:proofErr w:type="spellEnd"/>
            <w:r>
              <w:rPr>
                <w:sz w:val="18"/>
                <w:szCs w:val="18"/>
              </w:rPr>
              <w:t>, LORENA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1628 -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GONZALEZ </w:t>
            </w:r>
            <w:proofErr w:type="spellStart"/>
            <w:r>
              <w:rPr>
                <w:sz w:val="18"/>
                <w:szCs w:val="18"/>
              </w:rPr>
              <w:t>GONZALEZ</w:t>
            </w:r>
            <w:proofErr w:type="spellEnd"/>
            <w:r>
              <w:rPr>
                <w:sz w:val="18"/>
                <w:szCs w:val="18"/>
              </w:rPr>
              <w:t>, LORENA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3392 -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BALBAS HERNANDEZ, JULIA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MEDIAVILLA, MARIA PIEDAD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PALAZUELO PEREZ, MERCEDES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ROJAS CRESPO, ROCIO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4373 -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4377 -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4385 -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4495 -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SAN SEBASTIAN, JAVIER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POSTIGO, JOSE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BENGOCHEA, CARLOS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TIRADO COZAR,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5958 -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BAQUERO MIER, MARIA REYES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TIRADO COZAR,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6097 -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SAN SEBASTIAN, JAVIER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6176 -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PEREZ, ALICIA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PEREZ, M. PILAR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8,100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8,100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6972 -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BALBAS HERNANDEZ, JULIA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MEDIAVILLA, MARIA PIEDAD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PALAZUELO PEREZ, MERCEDES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ROJAS CRESPO, ROCIO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8375 -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8389 -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8391 -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8449 -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DE PLANTA HIDROLOGICA (JP-D,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GIRON, MIGUEL ANGEL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2403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8555 -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BAQUERO MIER, MARIA REYES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9183 -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MAGDALENO JUANES, ESMERALDA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MARQUE OCEJA, BASILISA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6,000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SAMPEDRO, FILOMENA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ROJAS CRESPO, ROCIO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2,400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9744 -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9745 -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9749 -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9750 -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9751 -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MOLINERO FUENTES, MARIA REYES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lastRenderedPageBreak/>
              <w:t xml:space="preserve">CONVOCATORIA: 2018 / 0003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11-05-2018</w:t>
            </w:r>
          </w:p>
          <w:p w:rsidR="004F3CC6" w:rsidRDefault="004F3CC6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PROVISIONALES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9832 -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24-05-2018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LISASO ALONSO, AIDA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PEREZ MARTINEZ, PATRICIA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 w:rsidP="004A13D5">
      <w:pPr>
        <w:adjustRightInd w:val="0"/>
      </w:pPr>
    </w:p>
    <w:sectPr w:rsidR="004F3CC6" w:rsidSect="00FB37B7">
      <w:headerReference w:type="default" r:id="rId8"/>
      <w:pgSz w:w="11907" w:h="16840" w:code="9"/>
      <w:pgMar w:top="2523" w:right="1701" w:bottom="851" w:left="170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C1D" w:rsidRDefault="00F80C1D">
      <w:r>
        <w:separator/>
      </w:r>
    </w:p>
  </w:endnote>
  <w:endnote w:type="continuationSeparator" w:id="0">
    <w:p w:rsidR="00F80C1D" w:rsidRDefault="00F80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C1D" w:rsidRDefault="00F80C1D">
      <w:r>
        <w:separator/>
      </w:r>
    </w:p>
  </w:footnote>
  <w:footnote w:type="continuationSeparator" w:id="0">
    <w:p w:rsidR="00F80C1D" w:rsidRDefault="00F80C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086136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:rsidR="00086136" w:rsidRDefault="004A13D5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0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086136" w:rsidRDefault="0008613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:rsidR="00086136" w:rsidRDefault="0008613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:rsidR="00086136" w:rsidRDefault="0008613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086136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086136" w:rsidRDefault="0008613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>Dirección General  de</w:t>
          </w:r>
        </w:p>
        <w:p w:rsidR="00086136" w:rsidRDefault="0008613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:rsidR="00086136" w:rsidRDefault="0008613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embedSystemFonts/>
  <w:proofState w:spelling="clean" w:grammar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C6"/>
    <w:rsid w:val="00086136"/>
    <w:rsid w:val="0010327D"/>
    <w:rsid w:val="0012759B"/>
    <w:rsid w:val="001826B3"/>
    <w:rsid w:val="00227E9E"/>
    <w:rsid w:val="00446B37"/>
    <w:rsid w:val="004A13D5"/>
    <w:rsid w:val="004E7EE7"/>
    <w:rsid w:val="004F3CC6"/>
    <w:rsid w:val="0069133E"/>
    <w:rsid w:val="0070132B"/>
    <w:rsid w:val="00773640"/>
    <w:rsid w:val="00A05949"/>
    <w:rsid w:val="00A72FEE"/>
    <w:rsid w:val="00C631B2"/>
    <w:rsid w:val="00CD6452"/>
    <w:rsid w:val="00E05B44"/>
    <w:rsid w:val="00E81A32"/>
    <w:rsid w:val="00F80C1D"/>
    <w:rsid w:val="00FB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1998</Words>
  <Characters>10990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12963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creator>pfc1522</dc:creator>
  <cp:lastModifiedBy>SIEP</cp:lastModifiedBy>
  <cp:revision>2</cp:revision>
  <cp:lastPrinted>2018-05-24T12:25:00Z</cp:lastPrinted>
  <dcterms:created xsi:type="dcterms:W3CDTF">2018-05-24T12:31:00Z</dcterms:created>
  <dcterms:modified xsi:type="dcterms:W3CDTF">2018-05-24T12:31:00Z</dcterms:modified>
</cp:coreProperties>
</file>