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62E" w:rsidRDefault="0047762E" w:rsidP="003350A0">
      <w:pPr>
        <w:jc w:val="center"/>
        <w:rPr>
          <w:b/>
        </w:rPr>
      </w:pPr>
      <w:bookmarkStart w:id="0" w:name="_GoBack"/>
      <w:bookmarkEnd w:id="0"/>
    </w:p>
    <w:p w:rsidR="0047762E" w:rsidRDefault="0047762E" w:rsidP="003350A0">
      <w:pPr>
        <w:jc w:val="center"/>
        <w:rPr>
          <w:b/>
        </w:rPr>
      </w:pPr>
    </w:p>
    <w:p w:rsidR="0047762E" w:rsidRDefault="0047762E" w:rsidP="003350A0">
      <w:pPr>
        <w:jc w:val="center"/>
        <w:rPr>
          <w:b/>
        </w:rPr>
      </w:pPr>
    </w:p>
    <w:p w:rsidR="00F02B06" w:rsidRDefault="003350A0" w:rsidP="003350A0">
      <w:pPr>
        <w:jc w:val="center"/>
        <w:rPr>
          <w:b/>
        </w:rPr>
      </w:pPr>
      <w:r>
        <w:rPr>
          <w:b/>
        </w:rPr>
        <w:t>A LA MESA SECTORIAL DE FUNCIÓN PÚBLICA</w:t>
      </w:r>
    </w:p>
    <w:p w:rsidR="003350A0" w:rsidRDefault="003350A0" w:rsidP="003350A0">
      <w:pPr>
        <w:jc w:val="center"/>
        <w:rPr>
          <w:b/>
        </w:rPr>
      </w:pPr>
    </w:p>
    <w:p w:rsidR="003350A0" w:rsidRDefault="003350A0" w:rsidP="003350A0">
      <w:pPr>
        <w:jc w:val="both"/>
      </w:pPr>
      <w:r>
        <w:tab/>
        <w:t xml:space="preserve">Remitida documentación correspondiente a la modificación parcial de la relación de puestos de trabajo de la Consejería de Sanidad se realizan las siguientes </w:t>
      </w:r>
    </w:p>
    <w:p w:rsidR="003350A0" w:rsidRDefault="003350A0" w:rsidP="003350A0">
      <w:pPr>
        <w:jc w:val="center"/>
        <w:rPr>
          <w:b/>
        </w:rPr>
      </w:pPr>
      <w:r>
        <w:rPr>
          <w:b/>
        </w:rPr>
        <w:t>ALEGACIONES:</w:t>
      </w:r>
    </w:p>
    <w:p w:rsidR="003350A0" w:rsidRDefault="003350A0" w:rsidP="003350A0">
      <w:pPr>
        <w:jc w:val="both"/>
        <w:rPr>
          <w:b/>
        </w:rPr>
      </w:pPr>
      <w:r>
        <w:rPr>
          <w:b/>
        </w:rPr>
        <w:t>DIRECCIÓN GENERAL DE ORDENACIÓN Y ATENCIÓN SANITARIA</w:t>
      </w:r>
    </w:p>
    <w:p w:rsidR="003350A0" w:rsidRDefault="003350A0" w:rsidP="003350A0">
      <w:pPr>
        <w:jc w:val="both"/>
      </w:pPr>
      <w:r>
        <w:t>Se propone la supresión de cinco puestos de trabajo</w:t>
      </w:r>
      <w:r w:rsidR="00CE6B77">
        <w:t>, no singularizados, nivel 23  y la creación de cinco nuevos puestos, singularizados nivel 24, con funciones entre otras de inspección.</w:t>
      </w:r>
    </w:p>
    <w:p w:rsidR="00CE6B77" w:rsidRDefault="00CE6B77" w:rsidP="003350A0">
      <w:pPr>
        <w:jc w:val="both"/>
      </w:pPr>
      <w:r>
        <w:t>En la misma Dirección y Servicio de Ordenación Sanitaria</w:t>
      </w:r>
      <w:r w:rsidR="00983E2A">
        <w:t>, además de los que se propone la supresión y creación,</w:t>
      </w:r>
      <w:r>
        <w:t xml:space="preserve"> se encuentran adscritos los puestos 5181 Técnico Superior, no singularizado, nivel 23 y los puestos 2396 , 2385 Técnico de Grado Medio, no singularizados nivel 20. Los tres puestos de trabajo realizan funciones de inspección, pertenecen a la misma dirección y servicio de los puestos </w:t>
      </w:r>
      <w:r w:rsidR="00983E2A">
        <w:t>suprimidos y creados, en definitiva modificados</w:t>
      </w:r>
      <w:r>
        <w:t xml:space="preserve"> y sin embargo</w:t>
      </w:r>
      <w:r w:rsidR="00983E2A">
        <w:t>,</w:t>
      </w:r>
      <w:r>
        <w:t xml:space="preserve"> se les mantiene como puestos no singularizados, originando un importante perjuicio a los funcionarios adscritos a los mismos y un enriquecimiento injusto de la administración, al aplicar a funciones inspectoras distintas retribuciones.</w:t>
      </w:r>
    </w:p>
    <w:p w:rsidR="00CE6B77" w:rsidRDefault="00CE6B77" w:rsidP="003350A0">
      <w:pPr>
        <w:jc w:val="both"/>
      </w:pPr>
      <w:r>
        <w:t>Todos los puestos de Inspección en el Gobierno de Cantabria tienen la consideración de puestos singularizados, como se puede demostrar.</w:t>
      </w:r>
    </w:p>
    <w:p w:rsidR="00CE6B77" w:rsidRDefault="00CE6B77" w:rsidP="003350A0">
      <w:pPr>
        <w:jc w:val="both"/>
      </w:pPr>
      <w:r>
        <w:t>Los puestos</w:t>
      </w:r>
      <w:r w:rsidR="00983E2A">
        <w:t xml:space="preserve"> de inspección</w:t>
      </w:r>
      <w:r>
        <w:t xml:space="preserve"> del grupo A1 tienen </w:t>
      </w:r>
      <w:r w:rsidR="00983E2A">
        <w:t xml:space="preserve">al menos </w:t>
      </w:r>
      <w:r>
        <w:t>nivel 24 e igual complemento del propuesto en esta modificación de estructuras.</w:t>
      </w:r>
    </w:p>
    <w:p w:rsidR="00CE6B77" w:rsidRDefault="00CE6B77" w:rsidP="003350A0">
      <w:pPr>
        <w:jc w:val="both"/>
      </w:pPr>
      <w:r>
        <w:t xml:space="preserve">Los puestos con funciones de inspección del grupo A2 nivel </w:t>
      </w:r>
      <w:r w:rsidR="00983E2A">
        <w:t xml:space="preserve">tienen asignado nivel </w:t>
      </w:r>
      <w:r>
        <w:t>23 ó 22</w:t>
      </w:r>
      <w:r w:rsidR="00A80C1B">
        <w:t xml:space="preserve">, </w:t>
      </w:r>
      <w:r w:rsidR="00983E2A">
        <w:t xml:space="preserve">dependiendo la consejería, en todos los casos reconocidos como supuestos singularizados, </w:t>
      </w:r>
      <w:r w:rsidR="00A80C1B">
        <w:t>sin embargo</w:t>
      </w:r>
      <w:r w:rsidR="00983E2A">
        <w:t>,</w:t>
      </w:r>
      <w:r w:rsidR="00A80C1B">
        <w:t xml:space="preserve"> la Consejería de Sanidad los mantiene como puestos no singularizados, nivel 20,</w:t>
      </w:r>
      <w:r w:rsidR="00983E2A">
        <w:t xml:space="preserve"> ignorando que se les ha </w:t>
      </w:r>
      <w:r w:rsidR="00A80C1B">
        <w:t xml:space="preserve"> certificado las funciones de inspección que realizan</w:t>
      </w:r>
      <w:r w:rsidR="00983E2A">
        <w:t>, impidiéndoles cobrar las retribuciones que corresponden a dichas funciones, incumpliendo el principio de a igual trabajo/igual retribución</w:t>
      </w:r>
      <w:r>
        <w:t>.</w:t>
      </w:r>
    </w:p>
    <w:p w:rsidR="00A80C1B" w:rsidRDefault="00A80C1B" w:rsidP="003350A0">
      <w:pPr>
        <w:jc w:val="both"/>
      </w:pPr>
      <w:r>
        <w:t xml:space="preserve">Por lo anteriormente expuesto se </w:t>
      </w:r>
      <w:r w:rsidRPr="00983E2A">
        <w:rPr>
          <w:b/>
        </w:rPr>
        <w:t>SOLICITA</w:t>
      </w:r>
      <w:r>
        <w:t xml:space="preserve"> se incluya en </w:t>
      </w:r>
      <w:r w:rsidR="00983E2A">
        <w:t xml:space="preserve">la modificación </w:t>
      </w:r>
      <w:r>
        <w:t xml:space="preserve"> de estructuras </w:t>
      </w:r>
      <w:r w:rsidR="00983E2A">
        <w:t xml:space="preserve">propuesta la </w:t>
      </w:r>
      <w:r>
        <w:t>modificación de los puestos 5181, 2396 y 2385, se les reconozca la condición de puestos singularizados por realizar funciones de inspección encuadradas en todas las consejerías en puestos singularizados.</w:t>
      </w:r>
    </w:p>
    <w:p w:rsidR="00355D5E" w:rsidRDefault="00355D5E" w:rsidP="003350A0">
      <w:pPr>
        <w:jc w:val="both"/>
      </w:pPr>
      <w:r>
        <w:t>En los puestos de nueva creación de Técnico de Ordenación Sanitaria se establece como área funcional la 5 y 8, entendemos que se debe incluir además de las dos áreas funcionales propuestas el área funcional 2.</w:t>
      </w:r>
    </w:p>
    <w:p w:rsidR="00A80C1B" w:rsidRDefault="00A80C1B" w:rsidP="003350A0">
      <w:pPr>
        <w:jc w:val="both"/>
        <w:rPr>
          <w:b/>
        </w:rPr>
      </w:pPr>
      <w:r w:rsidRPr="00A80C1B">
        <w:rPr>
          <w:b/>
        </w:rPr>
        <w:lastRenderedPageBreak/>
        <w:t>DIRECCIÓN GENERAL DE SALUD PÚBLICA</w:t>
      </w:r>
    </w:p>
    <w:p w:rsidR="00A80C1B" w:rsidRDefault="00A80C1B" w:rsidP="003350A0">
      <w:pPr>
        <w:jc w:val="both"/>
      </w:pPr>
      <w:r>
        <w:rPr>
          <w:b/>
        </w:rPr>
        <w:tab/>
      </w:r>
      <w:r w:rsidRPr="00983E2A">
        <w:t>En la Dirección General de Salud Pública, Servicio de Salud Pública, Sección de Inspección y Salud Pública se encuentra a</w:t>
      </w:r>
      <w:r w:rsidR="00983E2A" w:rsidRPr="00983E2A">
        <w:t>dscrito</w:t>
      </w:r>
      <w:r w:rsidRPr="00983E2A">
        <w:t xml:space="preserve"> el puesto 2393, Técnico de Grado Medio, no singularizado nivel 20. El ocupante de dicho puesto de trabajo realiza funciones de Inspección, que deben ser encuadradas en puestos singularizados como ya </w:t>
      </w:r>
      <w:r w:rsidR="00983E2A" w:rsidRPr="00983E2A">
        <w:t xml:space="preserve">hemos manifestado anteriormente. Se </w:t>
      </w:r>
      <w:r w:rsidR="00983E2A" w:rsidRPr="0068626B">
        <w:rPr>
          <w:b/>
        </w:rPr>
        <w:t>SOLICITA</w:t>
      </w:r>
      <w:r w:rsidR="00983E2A" w:rsidRPr="00983E2A">
        <w:t xml:space="preserve"> la inclusión del puesto 2393 en la modificación de estructuras presentada ajustándole a los criterios de puesto singularizado por realizar funciones de inspección, certificadas por la Secretaría General de Sanidad, considerando que al igual que los anteriores se está ocasionando un perjuicio económico y de promoci</w:t>
      </w:r>
      <w:r w:rsidR="00983E2A">
        <w:t>ón a los funcionarios afectados y un enriquecimiento injusto de la Administración.</w:t>
      </w:r>
    </w:p>
    <w:p w:rsidR="00983E2A" w:rsidRDefault="00983E2A" w:rsidP="003350A0">
      <w:pPr>
        <w:jc w:val="both"/>
        <w:rPr>
          <w:b/>
        </w:rPr>
      </w:pPr>
      <w:r>
        <w:rPr>
          <w:b/>
        </w:rPr>
        <w:t>DIRECCIÓN GERENCIA DEL SERVICIO CANTABRO DE SALUD</w:t>
      </w:r>
    </w:p>
    <w:p w:rsidR="000D69A2" w:rsidRDefault="00983E2A" w:rsidP="003350A0">
      <w:pPr>
        <w:jc w:val="both"/>
      </w:pPr>
      <w:r>
        <w:tab/>
        <w:t>Se propone la modificación del puesto 7633, suprimiendo la formación específica, criterio con el que estamos de acuerdo y se viene solicitando en todos los puestos de trabajo, lo que no es entendible es que en el mismo servicio de Calidad Asistencial, Atención al Usuario y Evaluación de la Información hay dos puestos de Asesor Técnico Asistencial, el 7633 y el 7636, en ambos tienen formación específica, se argumenta la eliminación en el puesto 7633 para facilitar su provisión y sin embargo no se elimina en el puesto 7636 también de Asesor Técnico Asistencial, donde se mantiene como formación específica “conocimiento y experiencia sistemas información sanitaria”.</w:t>
      </w:r>
    </w:p>
    <w:p w:rsidR="00983E2A" w:rsidRDefault="000D69A2" w:rsidP="000D69A2">
      <w:pPr>
        <w:ind w:firstLine="708"/>
        <w:jc w:val="both"/>
      </w:pPr>
      <w:r>
        <w:t>Además de estos dos puestos de trabajo de Asesor Técnico Asistencial existen en la RPT otros dos puestos, el 7623 y 7638, los cuales también tienen formación específica “formación y experiencia asistencia especializada hospitalaria”, “formación y experiencia gestión prestación farmacéutica”. Solicitamos se elimine la formación específica de los puestos 7633, 7636, 7623 y 7638, todos ellos de Asesor Técnico Asistencial en la Dirección Gerencia del Servicio Cántabro de Salud.</w:t>
      </w:r>
    </w:p>
    <w:p w:rsidR="000D69A2" w:rsidRDefault="000D69A2" w:rsidP="000D69A2">
      <w:pPr>
        <w:jc w:val="both"/>
        <w:rPr>
          <w:b/>
        </w:rPr>
      </w:pPr>
      <w:r>
        <w:rPr>
          <w:b/>
        </w:rPr>
        <w:t>FORMACIÓN ESPECÍFICA</w:t>
      </w:r>
    </w:p>
    <w:p w:rsidR="000D69A2" w:rsidRDefault="000D69A2" w:rsidP="000D69A2">
      <w:pPr>
        <w:jc w:val="both"/>
      </w:pPr>
      <w:r>
        <w:tab/>
        <w:t>Solicitamos la supresión de la formación específica de los siguientes puestos de trabajo:</w:t>
      </w:r>
    </w:p>
    <w:p w:rsidR="000D69A2" w:rsidRDefault="000D69A2" w:rsidP="000D69A2">
      <w:pPr>
        <w:jc w:val="both"/>
      </w:pPr>
      <w:r>
        <w:t>2331 “gestión personal”</w:t>
      </w:r>
    </w:p>
    <w:p w:rsidR="000D69A2" w:rsidRDefault="000D69A2" w:rsidP="000D69A2">
      <w:pPr>
        <w:jc w:val="both"/>
      </w:pPr>
      <w:r>
        <w:t>3697 “economía y presupuesto”</w:t>
      </w:r>
    </w:p>
    <w:p w:rsidR="000D69A2" w:rsidRDefault="000D69A2" w:rsidP="000D69A2">
      <w:pPr>
        <w:jc w:val="both"/>
      </w:pPr>
      <w:r>
        <w:t>9660 “formación en gasto sanitario”</w:t>
      </w:r>
    </w:p>
    <w:p w:rsidR="000D69A2" w:rsidRDefault="000D69A2" w:rsidP="000D69A2">
      <w:pPr>
        <w:jc w:val="both"/>
      </w:pPr>
      <w:r>
        <w:t>9003 “formación o experiencia en recursos de ámbito sanitario”</w:t>
      </w:r>
    </w:p>
    <w:p w:rsidR="000D69A2" w:rsidRDefault="000D69A2" w:rsidP="000D69A2">
      <w:pPr>
        <w:jc w:val="both"/>
      </w:pPr>
      <w:r>
        <w:t>2359 “experiencia salud pública y formación o experiencia sanidad ambiental o salud laboral”</w:t>
      </w:r>
    </w:p>
    <w:p w:rsidR="000D69A2" w:rsidRDefault="000D69A2" w:rsidP="000D69A2">
      <w:pPr>
        <w:jc w:val="both"/>
      </w:pPr>
      <w:r>
        <w:t>5172 “experiencia gestión drogodependencia y formación o experiencia tabaquismo”</w:t>
      </w:r>
    </w:p>
    <w:p w:rsidR="000D69A2" w:rsidRDefault="000D69A2" w:rsidP="000D69A2">
      <w:pPr>
        <w:jc w:val="both"/>
      </w:pPr>
      <w:r>
        <w:t xml:space="preserve">7665, 7666 “experiencia o formación inspección prestaciones farmacéuticas </w:t>
      </w:r>
      <w:proofErr w:type="spellStart"/>
      <w:r>
        <w:t>ss</w:t>
      </w:r>
      <w:proofErr w:type="spellEnd"/>
      <w:r>
        <w:t xml:space="preserve"> o servicio salud”</w:t>
      </w:r>
    </w:p>
    <w:p w:rsidR="000D69A2" w:rsidRDefault="000D69A2" w:rsidP="000D69A2">
      <w:pPr>
        <w:jc w:val="both"/>
      </w:pPr>
      <w:r>
        <w:lastRenderedPageBreak/>
        <w:t>7593 “experiencia gestión económica y/o presupuestaria”</w:t>
      </w:r>
    </w:p>
    <w:p w:rsidR="000D69A2" w:rsidRDefault="000D69A2" w:rsidP="000D69A2">
      <w:pPr>
        <w:jc w:val="both"/>
      </w:pPr>
      <w:r>
        <w:t>7603 “experiencia contratación administrativa de obras”</w:t>
      </w:r>
    </w:p>
    <w:p w:rsidR="000D69A2" w:rsidRDefault="000D69A2" w:rsidP="000D69A2">
      <w:pPr>
        <w:jc w:val="both"/>
      </w:pPr>
      <w:r>
        <w:t xml:space="preserve">9200 “formación y experiencia programas atención </w:t>
      </w:r>
      <w:proofErr w:type="spellStart"/>
      <w:r>
        <w:t>temparana</w:t>
      </w:r>
      <w:proofErr w:type="spellEnd"/>
      <w:r>
        <w:t>”</w:t>
      </w:r>
    </w:p>
    <w:p w:rsidR="000D69A2" w:rsidRDefault="000D69A2" w:rsidP="000D69A2">
      <w:pPr>
        <w:jc w:val="both"/>
      </w:pPr>
      <w:r>
        <w:t>7619 “formación y experiencia asistencia sanitaria primaria”</w:t>
      </w:r>
    </w:p>
    <w:p w:rsidR="000D69A2" w:rsidRDefault="000D69A2" w:rsidP="000D69A2">
      <w:pPr>
        <w:jc w:val="both"/>
      </w:pPr>
      <w:r>
        <w:t>Y Los expuestos anteriormente 7623 y 7638.</w:t>
      </w:r>
    </w:p>
    <w:p w:rsidR="000D69A2" w:rsidRDefault="000D69A2" w:rsidP="000D69A2">
      <w:pPr>
        <w:jc w:val="center"/>
      </w:pPr>
      <w:r>
        <w:t>Santander, 14 de marzo de 2018</w:t>
      </w:r>
    </w:p>
    <w:p w:rsidR="000D69A2" w:rsidRDefault="000D69A2" w:rsidP="000D69A2">
      <w:pPr>
        <w:jc w:val="center"/>
      </w:pPr>
      <w:r>
        <w:t>LA SECRETARIA DE ORGANIZACIÓN</w:t>
      </w:r>
    </w:p>
    <w:p w:rsidR="000D69A2" w:rsidRDefault="000D69A2" w:rsidP="000D69A2">
      <w:pPr>
        <w:jc w:val="center"/>
      </w:pPr>
    </w:p>
    <w:p w:rsidR="000D69A2" w:rsidRDefault="000D69A2" w:rsidP="000D69A2">
      <w:pPr>
        <w:jc w:val="center"/>
      </w:pPr>
    </w:p>
    <w:p w:rsidR="000D69A2" w:rsidRDefault="000D69A2" w:rsidP="000D69A2">
      <w:pPr>
        <w:jc w:val="center"/>
      </w:pPr>
    </w:p>
    <w:p w:rsidR="000D69A2" w:rsidRPr="000D69A2" w:rsidRDefault="000D69A2" w:rsidP="000D69A2">
      <w:pPr>
        <w:jc w:val="center"/>
      </w:pPr>
      <w:r>
        <w:t>Fdo. Inmaculada Peña Bocos</w:t>
      </w:r>
    </w:p>
    <w:p w:rsidR="00CE6B77" w:rsidRDefault="00983E2A" w:rsidP="003350A0">
      <w:pPr>
        <w:jc w:val="both"/>
      </w:pPr>
      <w:r>
        <w:tab/>
      </w:r>
    </w:p>
    <w:p w:rsidR="00CE6B77" w:rsidRDefault="00CE6B77" w:rsidP="003350A0">
      <w:pPr>
        <w:jc w:val="both"/>
      </w:pPr>
    </w:p>
    <w:p w:rsidR="00CE6B77" w:rsidRDefault="00CE6B77" w:rsidP="003350A0">
      <w:pPr>
        <w:jc w:val="both"/>
      </w:pPr>
    </w:p>
    <w:p w:rsidR="00CE6B77" w:rsidRDefault="00CE6B77" w:rsidP="003350A0">
      <w:pPr>
        <w:jc w:val="both"/>
      </w:pPr>
    </w:p>
    <w:p w:rsidR="00CE6B77" w:rsidRPr="003350A0" w:rsidRDefault="00CE6B77" w:rsidP="003350A0">
      <w:pPr>
        <w:jc w:val="both"/>
      </w:pPr>
    </w:p>
    <w:sectPr w:rsidR="00CE6B77" w:rsidRPr="003350A0" w:rsidSect="00DE74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50A0"/>
    <w:rsid w:val="000D69A2"/>
    <w:rsid w:val="003350A0"/>
    <w:rsid w:val="00355D5E"/>
    <w:rsid w:val="0047762E"/>
    <w:rsid w:val="0068626B"/>
    <w:rsid w:val="009605CA"/>
    <w:rsid w:val="00983E2A"/>
    <w:rsid w:val="00A80C1B"/>
    <w:rsid w:val="00CD72B3"/>
    <w:rsid w:val="00CE6B77"/>
    <w:rsid w:val="00DC4230"/>
    <w:rsid w:val="00DE7459"/>
    <w:rsid w:val="00F02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821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Inma</dc:creator>
  <cp:lastModifiedBy>MARIVI</cp:lastModifiedBy>
  <cp:revision>2</cp:revision>
  <dcterms:created xsi:type="dcterms:W3CDTF">2018-03-17T13:02:00Z</dcterms:created>
  <dcterms:modified xsi:type="dcterms:W3CDTF">2018-03-17T13:02:00Z</dcterms:modified>
</cp:coreProperties>
</file>